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28C" w:rsidRPr="002E7039" w:rsidRDefault="00F542EE">
      <w:pPr>
        <w:pStyle w:val="BodyTextIndent"/>
        <w:rPr>
          <w:rFonts w:ascii="Verdana" w:hAnsi="Verdana" w:cs="Calibri"/>
          <w:sz w:val="24"/>
          <w:szCs w:val="24"/>
        </w:rPr>
      </w:pPr>
      <w:bookmarkStart w:id="0" w:name="OLE_LINK1"/>
      <w:bookmarkStart w:id="1" w:name="OLE_LINK2"/>
      <w:r w:rsidRPr="002E7039">
        <w:rPr>
          <w:rFonts w:ascii="Verdana" w:hAnsi="Verdana" w:cs="Calibri"/>
          <w:sz w:val="24"/>
          <w:szCs w:val="24"/>
        </w:rPr>
        <w:t xml:space="preserve"> </w:t>
      </w:r>
    </w:p>
    <w:tbl>
      <w:tblPr>
        <w:tblW w:w="0" w:type="auto"/>
        <w:tblLook w:val="01E0" w:firstRow="1" w:lastRow="1" w:firstColumn="1" w:lastColumn="1" w:noHBand="0" w:noVBand="0"/>
      </w:tblPr>
      <w:tblGrid>
        <w:gridCol w:w="4068"/>
        <w:gridCol w:w="1134"/>
        <w:gridCol w:w="98"/>
        <w:gridCol w:w="1357"/>
        <w:gridCol w:w="3351"/>
      </w:tblGrid>
      <w:tr w:rsidR="00441455" w:rsidRPr="002E7039" w:rsidTr="00441455">
        <w:tc>
          <w:tcPr>
            <w:tcW w:w="10008" w:type="dxa"/>
            <w:gridSpan w:val="5"/>
            <w:shd w:val="clear" w:color="auto" w:fill="auto"/>
          </w:tcPr>
          <w:p w:rsidR="00441455" w:rsidRPr="002E7039" w:rsidRDefault="00441455" w:rsidP="00441455">
            <w:pPr>
              <w:spacing w:line="360" w:lineRule="auto"/>
              <w:rPr>
                <w:rFonts w:ascii="Verdana" w:hAnsi="Verdana" w:cs="Calibri"/>
                <w:b/>
                <w:bCs/>
                <w:szCs w:val="24"/>
              </w:rPr>
            </w:pPr>
            <w:r w:rsidRPr="002E7039">
              <w:rPr>
                <w:rFonts w:ascii="Verdana" w:hAnsi="Verdana" w:cs="Calibri"/>
                <w:b/>
                <w:bCs/>
                <w:szCs w:val="24"/>
              </w:rPr>
              <w:t xml:space="preserve">Hi </w:t>
            </w:r>
            <w:r w:rsidR="00F52B5D">
              <w:rPr>
                <w:rFonts w:ascii="Verdana" w:hAnsi="Verdana" w:cs="Calibri"/>
                <w:b/>
                <w:bCs/>
                <w:szCs w:val="24"/>
              </w:rPr>
              <w:t>Noah</w:t>
            </w:r>
          </w:p>
          <w:p w:rsidR="00441455" w:rsidRPr="002E7039" w:rsidRDefault="00F334EA" w:rsidP="009C50CE">
            <w:pPr>
              <w:pStyle w:val="BodyTextIndent"/>
              <w:ind w:left="720" w:right="72" w:firstLine="0"/>
              <w:rPr>
                <w:rFonts w:ascii="Verdana" w:hAnsi="Verdana" w:cs="Calibri"/>
                <w:sz w:val="24"/>
                <w:szCs w:val="24"/>
              </w:rPr>
            </w:pPr>
            <w:r w:rsidRPr="002E7039">
              <w:rPr>
                <w:rFonts w:ascii="Verdana" w:hAnsi="Verdana" w:cs="Calibri"/>
                <w:sz w:val="24"/>
                <w:szCs w:val="24"/>
              </w:rPr>
              <w:t xml:space="preserve">Thanks for </w:t>
            </w:r>
            <w:r w:rsidR="003D6923">
              <w:rPr>
                <w:rFonts w:ascii="Verdana" w:hAnsi="Verdana" w:cs="Calibri"/>
                <w:sz w:val="24"/>
                <w:szCs w:val="24"/>
              </w:rPr>
              <w:t>emailing me</w:t>
            </w:r>
            <w:r w:rsidR="00C1577B" w:rsidRPr="002E7039">
              <w:rPr>
                <w:rFonts w:ascii="Verdana" w:hAnsi="Verdana" w:cs="Calibri"/>
                <w:sz w:val="24"/>
                <w:szCs w:val="24"/>
              </w:rPr>
              <w:t xml:space="preserve"> </w:t>
            </w:r>
            <w:r w:rsidR="000D1BEA">
              <w:rPr>
                <w:rFonts w:ascii="Verdana" w:hAnsi="Verdana" w:cs="Calibri"/>
                <w:sz w:val="24"/>
                <w:szCs w:val="24"/>
              </w:rPr>
              <w:t xml:space="preserve">and I’m glad you are interested in </w:t>
            </w:r>
            <w:r w:rsidR="00441455" w:rsidRPr="002E7039">
              <w:rPr>
                <w:rFonts w:ascii="Verdana" w:hAnsi="Verdana" w:cs="Calibri"/>
                <w:sz w:val="24"/>
                <w:szCs w:val="24"/>
              </w:rPr>
              <w:t xml:space="preserve">our speech and debate program. </w:t>
            </w:r>
            <w:r w:rsidR="00B142CD">
              <w:rPr>
                <w:rFonts w:ascii="Verdana" w:hAnsi="Verdana" w:cs="Calibri"/>
                <w:sz w:val="24"/>
                <w:szCs w:val="24"/>
              </w:rPr>
              <w:t>Our</w:t>
            </w:r>
            <w:r w:rsidR="00441455" w:rsidRPr="002E7039">
              <w:rPr>
                <w:rFonts w:ascii="Verdana" w:hAnsi="Verdana" w:cs="Calibri"/>
                <w:sz w:val="24"/>
                <w:szCs w:val="24"/>
              </w:rPr>
              <w:t xml:space="preserve"> College has a proud tradition of excellence in debate and I wanted you to know more about it.</w:t>
            </w:r>
          </w:p>
          <w:p w:rsidR="00441455" w:rsidRPr="002E7039" w:rsidRDefault="00441455" w:rsidP="009C50CE">
            <w:pPr>
              <w:pStyle w:val="BodyTextIndent"/>
              <w:ind w:left="720" w:right="72" w:firstLine="0"/>
              <w:rPr>
                <w:rFonts w:ascii="Verdana" w:hAnsi="Verdana" w:cs="Calibri"/>
                <w:sz w:val="24"/>
                <w:szCs w:val="24"/>
              </w:rPr>
            </w:pPr>
          </w:p>
        </w:tc>
      </w:tr>
      <w:tr w:rsidR="007A6DAF" w:rsidRPr="002E7039" w:rsidTr="0027556F">
        <w:tc>
          <w:tcPr>
            <w:tcW w:w="5300" w:type="dxa"/>
            <w:gridSpan w:val="3"/>
            <w:shd w:val="clear" w:color="auto" w:fill="auto"/>
          </w:tcPr>
          <w:p w:rsidR="004640BC" w:rsidRPr="002E7039" w:rsidRDefault="004640BC" w:rsidP="00A24561">
            <w:pPr>
              <w:pStyle w:val="BodyTextIndent"/>
              <w:ind w:right="72"/>
              <w:rPr>
                <w:rFonts w:ascii="Verdana" w:hAnsi="Verdana" w:cs="Calibri"/>
                <w:sz w:val="24"/>
                <w:szCs w:val="24"/>
              </w:rPr>
            </w:pPr>
            <w:r w:rsidRPr="002E7039">
              <w:rPr>
                <w:rFonts w:ascii="Verdana" w:hAnsi="Verdana" w:cs="Calibri"/>
                <w:b/>
                <w:sz w:val="24"/>
                <w:szCs w:val="24"/>
              </w:rPr>
              <w:t xml:space="preserve">Our Program </w:t>
            </w:r>
            <w:r w:rsidR="00341EE5" w:rsidRPr="002E7039">
              <w:rPr>
                <w:rFonts w:ascii="Verdana" w:hAnsi="Verdana" w:cs="Calibri"/>
                <w:b/>
                <w:sz w:val="24"/>
                <w:szCs w:val="24"/>
              </w:rPr>
              <w:t>is strong, large (</w:t>
            </w:r>
            <w:r w:rsidR="00E16737" w:rsidRPr="002E7039">
              <w:rPr>
                <w:rFonts w:ascii="Verdana" w:hAnsi="Verdana" w:cs="Calibri"/>
                <w:b/>
                <w:sz w:val="24"/>
                <w:szCs w:val="24"/>
              </w:rPr>
              <w:t>18</w:t>
            </w:r>
            <w:r w:rsidR="001B51C1">
              <w:rPr>
                <w:rFonts w:ascii="Verdana" w:hAnsi="Verdana" w:cs="Calibri"/>
                <w:b/>
                <w:sz w:val="24"/>
                <w:szCs w:val="24"/>
              </w:rPr>
              <w:t xml:space="preserve"> to </w:t>
            </w:r>
            <w:r w:rsidR="00E16737" w:rsidRPr="002E7039">
              <w:rPr>
                <w:rFonts w:ascii="Verdana" w:hAnsi="Verdana" w:cs="Calibri"/>
                <w:b/>
                <w:sz w:val="24"/>
                <w:szCs w:val="24"/>
              </w:rPr>
              <w:t>24 competitors</w:t>
            </w:r>
            <w:r w:rsidR="00341EE5" w:rsidRPr="002E7039">
              <w:rPr>
                <w:rFonts w:ascii="Verdana" w:hAnsi="Verdana" w:cs="Calibri"/>
                <w:b/>
                <w:sz w:val="24"/>
                <w:szCs w:val="24"/>
              </w:rPr>
              <w:t xml:space="preserve"> each year), </w:t>
            </w:r>
            <w:r w:rsidR="00C66454" w:rsidRPr="002E7039">
              <w:rPr>
                <w:rFonts w:ascii="Verdana" w:hAnsi="Verdana" w:cs="Calibri"/>
                <w:b/>
                <w:sz w:val="24"/>
                <w:szCs w:val="24"/>
              </w:rPr>
              <w:t xml:space="preserve">travels a regional and national circuit schedule, </w:t>
            </w:r>
            <w:r w:rsidR="00341EE5" w:rsidRPr="002E7039">
              <w:rPr>
                <w:rFonts w:ascii="Verdana" w:hAnsi="Verdana" w:cs="Calibri"/>
                <w:b/>
                <w:sz w:val="24"/>
                <w:szCs w:val="24"/>
              </w:rPr>
              <w:t xml:space="preserve">and </w:t>
            </w:r>
            <w:r w:rsidRPr="002E7039">
              <w:rPr>
                <w:rFonts w:ascii="Verdana" w:hAnsi="Verdana" w:cs="Calibri"/>
                <w:b/>
                <w:sz w:val="24"/>
                <w:szCs w:val="24"/>
              </w:rPr>
              <w:t>has had consistent success.</w:t>
            </w:r>
            <w:r w:rsidRPr="002E7039">
              <w:rPr>
                <w:rFonts w:ascii="Verdana" w:hAnsi="Verdana" w:cs="Calibri"/>
                <w:sz w:val="24"/>
                <w:szCs w:val="24"/>
              </w:rPr>
              <w:t xml:space="preserve"> </w:t>
            </w:r>
            <w:r w:rsidR="00783892" w:rsidRPr="0018122E">
              <w:rPr>
                <w:rFonts w:ascii="Verdana" w:hAnsi="Verdana" w:cs="Calibri"/>
                <w:sz w:val="24"/>
                <w:szCs w:val="24"/>
              </w:rPr>
              <w:t>We are a family feel team where you will receive individual attention. With many opportunities for collaborative work in teams, along with individualized coaching, our program helps students to build their debating skills, allowing them to take on new challenges and achieve high standards of performance in a supportive environment. We encourage you to join us.</w:t>
            </w:r>
          </w:p>
          <w:p w:rsidR="004640BC" w:rsidRDefault="00480927" w:rsidP="00A24561">
            <w:pPr>
              <w:pStyle w:val="BodyTextIndent"/>
              <w:numPr>
                <w:ilvl w:val="0"/>
                <w:numId w:val="6"/>
              </w:numPr>
              <w:ind w:right="72"/>
              <w:rPr>
                <w:rFonts w:ascii="Verdana" w:hAnsi="Verdana" w:cs="Calibri"/>
                <w:sz w:val="24"/>
                <w:szCs w:val="24"/>
              </w:rPr>
            </w:pPr>
            <w:r>
              <w:rPr>
                <w:rFonts w:ascii="Verdana" w:hAnsi="Verdana" w:cs="Calibri"/>
                <w:sz w:val="24"/>
                <w:szCs w:val="24"/>
              </w:rPr>
              <w:t xml:space="preserve">List off your squad’s successes . . . </w:t>
            </w:r>
          </w:p>
          <w:p w:rsidR="00480927" w:rsidRPr="002E7039" w:rsidRDefault="00480927" w:rsidP="00A24561">
            <w:pPr>
              <w:pStyle w:val="BodyTextIndent"/>
              <w:numPr>
                <w:ilvl w:val="0"/>
                <w:numId w:val="6"/>
              </w:numPr>
              <w:ind w:right="72"/>
              <w:rPr>
                <w:rFonts w:ascii="Verdana" w:hAnsi="Verdana" w:cs="Calibri"/>
                <w:sz w:val="24"/>
                <w:szCs w:val="24"/>
              </w:rPr>
            </w:pPr>
            <w:r>
              <w:rPr>
                <w:rFonts w:ascii="Verdana" w:hAnsi="Verdana" w:cs="Calibri"/>
                <w:sz w:val="24"/>
                <w:szCs w:val="24"/>
              </w:rPr>
              <w:t>List off more successes! Events! Key objectives of your program!</w:t>
            </w:r>
          </w:p>
          <w:p w:rsidR="004640BC" w:rsidRPr="002E7039" w:rsidRDefault="004640BC" w:rsidP="00A24561">
            <w:pPr>
              <w:pStyle w:val="BodyTextIndent"/>
              <w:ind w:right="72" w:firstLine="0"/>
              <w:rPr>
                <w:rFonts w:ascii="Verdana" w:hAnsi="Verdana" w:cs="Calibri"/>
                <w:sz w:val="24"/>
                <w:szCs w:val="24"/>
              </w:rPr>
            </w:pPr>
          </w:p>
        </w:tc>
        <w:tc>
          <w:tcPr>
            <w:tcW w:w="4708" w:type="dxa"/>
            <w:gridSpan w:val="2"/>
            <w:shd w:val="clear" w:color="auto" w:fill="auto"/>
          </w:tcPr>
          <w:p w:rsidR="004640BC" w:rsidRPr="002E7039" w:rsidRDefault="001A5B6E" w:rsidP="001A5B6E">
            <w:pPr>
              <w:pStyle w:val="BodyTextIndent"/>
              <w:ind w:right="72" w:firstLine="0"/>
              <w:rPr>
                <w:rFonts w:ascii="Verdana" w:hAnsi="Verdana" w:cs="Calibri"/>
                <w:sz w:val="24"/>
                <w:szCs w:val="24"/>
              </w:rPr>
            </w:pPr>
            <w:r>
              <w:rPr>
                <w:rFonts w:ascii="Verdana" w:hAnsi="Verdana" w:cs="Calibri"/>
                <w:sz w:val="24"/>
                <w:szCs w:val="24"/>
              </w:rPr>
              <w:t xml:space="preserve">   </w:t>
            </w:r>
            <w:r w:rsidR="00480927">
              <w:rPr>
                <w:rFonts w:ascii="Verdana" w:hAnsi="Verdana" w:cs="Calibri"/>
                <w:noProof/>
                <w:sz w:val="24"/>
                <w:szCs w:val="24"/>
              </w:rPr>
              <w:t>Insert pictures here—show diversity of individuals so your program is attractive to all kinds of students—genders, ethnicities, styles, etc.</w:t>
            </w:r>
          </w:p>
          <w:p w:rsidR="00BD536F" w:rsidRPr="002E7039" w:rsidRDefault="00BD536F" w:rsidP="001A5B6E">
            <w:pPr>
              <w:pStyle w:val="BodyTextIndent"/>
              <w:ind w:right="72" w:firstLine="0"/>
              <w:rPr>
                <w:rFonts w:ascii="Verdana" w:hAnsi="Verdana" w:cs="Calibri"/>
                <w:sz w:val="24"/>
                <w:szCs w:val="24"/>
              </w:rPr>
            </w:pPr>
          </w:p>
          <w:p w:rsidR="00BD536F" w:rsidRPr="002E7039" w:rsidRDefault="001A5B6E" w:rsidP="001A5B6E">
            <w:pPr>
              <w:pStyle w:val="BodyTextIndent"/>
              <w:ind w:right="72" w:firstLine="0"/>
              <w:rPr>
                <w:rFonts w:ascii="Verdana" w:hAnsi="Verdana" w:cs="Calibri"/>
                <w:sz w:val="24"/>
                <w:szCs w:val="24"/>
              </w:rPr>
            </w:pPr>
            <w:r>
              <w:rPr>
                <w:rFonts w:ascii="Verdana" w:hAnsi="Verdana" w:cs="Calibri"/>
                <w:sz w:val="24"/>
                <w:szCs w:val="24"/>
              </w:rPr>
              <w:t xml:space="preserve">    </w:t>
            </w:r>
          </w:p>
        </w:tc>
      </w:tr>
      <w:tr w:rsidR="004A6A0E" w:rsidRPr="002E7039" w:rsidTr="0027556F">
        <w:tc>
          <w:tcPr>
            <w:tcW w:w="4068" w:type="dxa"/>
            <w:shd w:val="clear" w:color="auto" w:fill="auto"/>
          </w:tcPr>
          <w:p w:rsidR="00850B3E" w:rsidRPr="002E7039" w:rsidRDefault="00850B3E" w:rsidP="00A24561">
            <w:pPr>
              <w:pStyle w:val="BodyTextIndent"/>
              <w:ind w:right="72" w:firstLine="0"/>
              <w:rPr>
                <w:rFonts w:ascii="Verdana" w:hAnsi="Verdana" w:cs="Calibri"/>
                <w:sz w:val="24"/>
                <w:szCs w:val="24"/>
              </w:rPr>
            </w:pPr>
          </w:p>
          <w:p w:rsidR="0027556F" w:rsidRDefault="00480927" w:rsidP="00A24561">
            <w:pPr>
              <w:pStyle w:val="BodyTextIndent"/>
              <w:ind w:right="72" w:firstLine="0"/>
              <w:rPr>
                <w:rFonts w:ascii="Verdana" w:hAnsi="Verdana" w:cs="Calibri"/>
                <w:b/>
                <w:sz w:val="24"/>
                <w:szCs w:val="24"/>
              </w:rPr>
            </w:pPr>
            <w:r>
              <w:rPr>
                <w:rFonts w:ascii="Verdana" w:hAnsi="Verdana" w:cs="Calibri"/>
                <w:noProof/>
                <w:sz w:val="24"/>
                <w:szCs w:val="24"/>
              </w:rPr>
              <w:t>Insert pictures here.</w:t>
            </w:r>
          </w:p>
          <w:p w:rsidR="0027556F" w:rsidRDefault="0027556F" w:rsidP="00A24561">
            <w:pPr>
              <w:pStyle w:val="BodyTextIndent"/>
              <w:ind w:right="72" w:firstLine="0"/>
              <w:rPr>
                <w:rFonts w:ascii="Verdana" w:hAnsi="Verdana" w:cs="Calibri"/>
                <w:b/>
                <w:sz w:val="24"/>
                <w:szCs w:val="24"/>
              </w:rPr>
            </w:pPr>
          </w:p>
          <w:p w:rsidR="0027556F" w:rsidRPr="002E7039" w:rsidRDefault="0027556F" w:rsidP="00A24561">
            <w:pPr>
              <w:pStyle w:val="BodyTextIndent"/>
              <w:ind w:right="72" w:firstLine="0"/>
              <w:rPr>
                <w:rFonts w:ascii="Verdana" w:hAnsi="Verdana" w:cs="Calibri"/>
                <w:b/>
                <w:sz w:val="24"/>
                <w:szCs w:val="24"/>
              </w:rPr>
            </w:pPr>
          </w:p>
        </w:tc>
        <w:tc>
          <w:tcPr>
            <w:tcW w:w="5940" w:type="dxa"/>
            <w:gridSpan w:val="4"/>
            <w:shd w:val="clear" w:color="auto" w:fill="auto"/>
          </w:tcPr>
          <w:p w:rsidR="0094221B" w:rsidRPr="002E7039" w:rsidRDefault="0094221B" w:rsidP="00A24561">
            <w:pPr>
              <w:pStyle w:val="BodyTextIndent"/>
              <w:ind w:right="72" w:firstLine="0"/>
              <w:rPr>
                <w:rFonts w:ascii="Verdana" w:hAnsi="Verdana" w:cs="Calibri"/>
                <w:sz w:val="24"/>
                <w:szCs w:val="24"/>
              </w:rPr>
            </w:pPr>
            <w:r w:rsidRPr="002E7039">
              <w:rPr>
                <w:rFonts w:ascii="Verdana" w:hAnsi="Verdana" w:cs="Calibri"/>
                <w:b/>
                <w:sz w:val="24"/>
                <w:szCs w:val="24"/>
              </w:rPr>
              <w:t>We coach you to improve to be the best you can be.</w:t>
            </w:r>
            <w:r w:rsidRPr="002E7039">
              <w:rPr>
                <w:rFonts w:ascii="Verdana" w:hAnsi="Verdana" w:cs="Calibri"/>
                <w:sz w:val="24"/>
                <w:szCs w:val="24"/>
              </w:rPr>
              <w:t xml:space="preserve"> We work with you on drills, research, practice debates, and argument strategies to take you to the next step.</w:t>
            </w:r>
          </w:p>
          <w:p w:rsidR="0094221B" w:rsidRPr="002E7039" w:rsidRDefault="0094221B" w:rsidP="00A24561">
            <w:pPr>
              <w:pStyle w:val="BodyTextIndent"/>
              <w:ind w:right="72" w:firstLine="0"/>
              <w:rPr>
                <w:rFonts w:ascii="Verdana" w:hAnsi="Verdana" w:cs="Calibri"/>
                <w:sz w:val="24"/>
                <w:szCs w:val="24"/>
              </w:rPr>
            </w:pPr>
          </w:p>
          <w:p w:rsidR="000E3AC9" w:rsidRPr="002E7039" w:rsidRDefault="00B142CD" w:rsidP="00A24561">
            <w:pPr>
              <w:numPr>
                <w:ilvl w:val="12"/>
                <w:numId w:val="0"/>
              </w:numPr>
              <w:ind w:right="-18"/>
              <w:rPr>
                <w:rFonts w:ascii="Verdana" w:hAnsi="Verdana" w:cs="Calibri"/>
                <w:b/>
                <w:szCs w:val="24"/>
              </w:rPr>
            </w:pPr>
            <w:r>
              <w:rPr>
                <w:rFonts w:ascii="Verdana" w:hAnsi="Verdana" w:cs="Calibri"/>
                <w:b/>
                <w:szCs w:val="24"/>
              </w:rPr>
              <w:t>Our school</w:t>
            </w:r>
            <w:r w:rsidR="000E3AC9" w:rsidRPr="002E7039">
              <w:rPr>
                <w:rFonts w:ascii="Verdana" w:hAnsi="Verdana" w:cs="Calibri"/>
                <w:b/>
                <w:szCs w:val="24"/>
              </w:rPr>
              <w:t xml:space="preserve"> can be your college</w:t>
            </w:r>
            <w:r w:rsidR="006461E7" w:rsidRPr="002E7039">
              <w:rPr>
                <w:rFonts w:ascii="Verdana" w:hAnsi="Verdana" w:cs="Calibri"/>
                <w:b/>
                <w:szCs w:val="24"/>
              </w:rPr>
              <w:t xml:space="preserve"> </w:t>
            </w:r>
            <w:r w:rsidR="00F047DA" w:rsidRPr="002E7039">
              <w:rPr>
                <w:rFonts w:ascii="Verdana" w:hAnsi="Verdana" w:cs="Calibri"/>
                <w:b/>
                <w:szCs w:val="24"/>
              </w:rPr>
              <w:t xml:space="preserve">to debate at </w:t>
            </w:r>
            <w:r w:rsidR="006461E7" w:rsidRPr="002E7039">
              <w:rPr>
                <w:rFonts w:ascii="Verdana" w:hAnsi="Verdana" w:cs="Calibri"/>
                <w:b/>
                <w:szCs w:val="24"/>
              </w:rPr>
              <w:t xml:space="preserve">and </w:t>
            </w:r>
            <w:r w:rsidR="00257B6B" w:rsidRPr="002E7039">
              <w:rPr>
                <w:rFonts w:ascii="Verdana" w:hAnsi="Verdana" w:cs="Calibri"/>
                <w:b/>
                <w:szCs w:val="24"/>
              </w:rPr>
              <w:t>you are the right</w:t>
            </w:r>
            <w:r w:rsidR="006461E7" w:rsidRPr="002E7039">
              <w:rPr>
                <w:rFonts w:ascii="Verdana" w:hAnsi="Verdana" w:cs="Calibri"/>
                <w:b/>
                <w:szCs w:val="24"/>
              </w:rPr>
              <w:t xml:space="preserve"> </w:t>
            </w:r>
            <w:r w:rsidR="00552BFC" w:rsidRPr="002E7039">
              <w:rPr>
                <w:rFonts w:ascii="Verdana" w:hAnsi="Verdana" w:cs="Calibri"/>
                <w:b/>
                <w:szCs w:val="24"/>
              </w:rPr>
              <w:t>student</w:t>
            </w:r>
            <w:r w:rsidR="00257B6B" w:rsidRPr="002E7039">
              <w:rPr>
                <w:rFonts w:ascii="Verdana" w:hAnsi="Verdana" w:cs="Calibri"/>
                <w:b/>
                <w:szCs w:val="24"/>
              </w:rPr>
              <w:t xml:space="preserve"> for our program if you a</w:t>
            </w:r>
            <w:r w:rsidR="006461E7" w:rsidRPr="002E7039">
              <w:rPr>
                <w:rFonts w:ascii="Verdana" w:hAnsi="Verdana" w:cs="Calibri"/>
                <w:b/>
                <w:szCs w:val="24"/>
              </w:rPr>
              <w:t>re:</w:t>
            </w:r>
          </w:p>
          <w:p w:rsidR="000E3AC9" w:rsidRPr="002E7039" w:rsidRDefault="000E3AC9" w:rsidP="00A24561">
            <w:pPr>
              <w:numPr>
                <w:ilvl w:val="12"/>
                <w:numId w:val="0"/>
              </w:numPr>
              <w:ind w:right="-18"/>
              <w:rPr>
                <w:rFonts w:ascii="Verdana" w:hAnsi="Verdana" w:cs="Calibri"/>
                <w:b/>
                <w:szCs w:val="24"/>
              </w:rPr>
            </w:pPr>
          </w:p>
          <w:p w:rsidR="004A6A0E" w:rsidRPr="002E7039" w:rsidRDefault="009D301F" w:rsidP="00A24561">
            <w:pPr>
              <w:numPr>
                <w:ilvl w:val="12"/>
                <w:numId w:val="0"/>
              </w:numPr>
              <w:ind w:right="-18"/>
              <w:rPr>
                <w:rFonts w:ascii="Verdana" w:hAnsi="Verdana" w:cs="Calibri"/>
                <w:szCs w:val="24"/>
              </w:rPr>
            </w:pPr>
            <w:r>
              <w:rPr>
                <w:rFonts w:ascii="Verdana" w:hAnsi="Verdana" w:cs="Calibri"/>
                <w:b/>
                <w:szCs w:val="24"/>
              </w:rPr>
              <w:t xml:space="preserve">List off what kind of students you are looking for—hard working? Balance school and forensics? State . . . </w:t>
            </w:r>
          </w:p>
          <w:p w:rsidR="00171C28" w:rsidRPr="002E7039" w:rsidRDefault="00171C28" w:rsidP="00A24561">
            <w:pPr>
              <w:numPr>
                <w:ilvl w:val="12"/>
                <w:numId w:val="0"/>
              </w:numPr>
              <w:ind w:right="-18"/>
              <w:rPr>
                <w:rFonts w:ascii="Verdana" w:hAnsi="Verdana" w:cs="Calibri"/>
                <w:szCs w:val="24"/>
              </w:rPr>
            </w:pPr>
          </w:p>
        </w:tc>
      </w:tr>
      <w:tr w:rsidR="007A0049" w:rsidRPr="002E7039" w:rsidTr="00275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2" w:type="dxa"/>
            <w:gridSpan w:val="2"/>
            <w:tcBorders>
              <w:top w:val="nil"/>
              <w:left w:val="nil"/>
              <w:bottom w:val="nil"/>
              <w:right w:val="nil"/>
            </w:tcBorders>
            <w:shd w:val="clear" w:color="auto" w:fill="auto"/>
          </w:tcPr>
          <w:p w:rsidR="007A0049" w:rsidRDefault="007A0049" w:rsidP="00A24561">
            <w:pPr>
              <w:pStyle w:val="BodyTextIndent"/>
              <w:ind w:right="72" w:firstLine="0"/>
              <w:rPr>
                <w:rFonts w:ascii="Verdana" w:hAnsi="Verdana" w:cs="Calibri"/>
                <w:sz w:val="24"/>
                <w:szCs w:val="24"/>
              </w:rPr>
            </w:pPr>
          </w:p>
          <w:p w:rsidR="00C3485D" w:rsidRDefault="00C3485D" w:rsidP="00A24561">
            <w:pPr>
              <w:pStyle w:val="BodyTextIndent"/>
              <w:ind w:right="72" w:firstLine="0"/>
              <w:rPr>
                <w:rFonts w:ascii="Verdana" w:hAnsi="Verdana" w:cs="Calibri"/>
                <w:sz w:val="24"/>
                <w:szCs w:val="24"/>
              </w:rPr>
            </w:pPr>
          </w:p>
          <w:p w:rsidR="00C3485D" w:rsidRPr="002E7039" w:rsidRDefault="00480927" w:rsidP="00A24561">
            <w:pPr>
              <w:pStyle w:val="BodyTextIndent"/>
              <w:ind w:right="72" w:firstLine="0"/>
              <w:rPr>
                <w:rFonts w:ascii="Verdana" w:hAnsi="Verdana" w:cs="Calibri"/>
                <w:sz w:val="24"/>
                <w:szCs w:val="24"/>
              </w:rPr>
            </w:pPr>
            <w:r>
              <w:rPr>
                <w:rFonts w:ascii="Verdana" w:hAnsi="Verdana" w:cs="Calibri"/>
                <w:noProof/>
                <w:sz w:val="24"/>
                <w:szCs w:val="24"/>
              </w:rPr>
              <w:t>Insert pictures here.</w:t>
            </w:r>
          </w:p>
        </w:tc>
        <w:tc>
          <w:tcPr>
            <w:tcW w:w="4806" w:type="dxa"/>
            <w:gridSpan w:val="3"/>
            <w:tcBorders>
              <w:top w:val="nil"/>
              <w:left w:val="nil"/>
              <w:bottom w:val="nil"/>
              <w:right w:val="nil"/>
            </w:tcBorders>
            <w:shd w:val="clear" w:color="auto" w:fill="auto"/>
          </w:tcPr>
          <w:p w:rsidR="007A0049" w:rsidRPr="002E7039" w:rsidRDefault="00B142CD" w:rsidP="00A24561">
            <w:pPr>
              <w:pStyle w:val="BodyTextIndent"/>
              <w:ind w:right="72"/>
              <w:rPr>
                <w:rFonts w:ascii="Verdana" w:hAnsi="Verdana" w:cs="Calibri"/>
                <w:sz w:val="24"/>
                <w:szCs w:val="24"/>
              </w:rPr>
            </w:pPr>
            <w:r>
              <w:rPr>
                <w:rFonts w:ascii="Verdana" w:hAnsi="Verdana" w:cs="Calibri"/>
                <w:b/>
                <w:sz w:val="24"/>
                <w:szCs w:val="24"/>
              </w:rPr>
              <w:t>Our</w:t>
            </w:r>
            <w:r w:rsidR="007A0049" w:rsidRPr="002E7039">
              <w:rPr>
                <w:rFonts w:ascii="Verdana" w:hAnsi="Verdana" w:cs="Calibri"/>
                <w:b/>
                <w:sz w:val="24"/>
                <w:szCs w:val="24"/>
              </w:rPr>
              <w:t xml:space="preserve"> </w:t>
            </w:r>
            <w:r w:rsidR="00900DC3" w:rsidRPr="002E7039">
              <w:rPr>
                <w:rFonts w:ascii="Verdana" w:hAnsi="Verdana" w:cs="Calibri"/>
                <w:b/>
                <w:sz w:val="24"/>
                <w:szCs w:val="24"/>
              </w:rPr>
              <w:t>Parli-IE</w:t>
            </w:r>
            <w:r w:rsidR="005E3608" w:rsidRPr="002E7039">
              <w:rPr>
                <w:rFonts w:ascii="Verdana" w:hAnsi="Verdana" w:cs="Calibri"/>
                <w:b/>
                <w:sz w:val="24"/>
                <w:szCs w:val="24"/>
              </w:rPr>
              <w:t xml:space="preserve"> </w:t>
            </w:r>
            <w:r w:rsidR="007A0049" w:rsidRPr="002E7039">
              <w:rPr>
                <w:rFonts w:ascii="Verdana" w:hAnsi="Verdana" w:cs="Calibri"/>
                <w:b/>
                <w:sz w:val="24"/>
                <w:szCs w:val="24"/>
              </w:rPr>
              <w:t>Program builds on the high school skills you have.</w:t>
            </w:r>
            <w:r w:rsidR="007A0049" w:rsidRPr="002E7039">
              <w:rPr>
                <w:rFonts w:ascii="Verdana" w:hAnsi="Verdana" w:cs="Calibri"/>
                <w:sz w:val="24"/>
                <w:szCs w:val="24"/>
              </w:rPr>
              <w:t xml:space="preserve"> You start the year about </w:t>
            </w:r>
            <w:r w:rsidR="005E3608" w:rsidRPr="002E7039">
              <w:rPr>
                <w:rFonts w:ascii="Verdana" w:hAnsi="Verdana" w:cs="Calibri"/>
                <w:sz w:val="24"/>
                <w:szCs w:val="24"/>
              </w:rPr>
              <w:t>4</w:t>
            </w:r>
            <w:r w:rsidR="007A0049" w:rsidRPr="002E7039">
              <w:rPr>
                <w:rFonts w:ascii="Verdana" w:hAnsi="Verdana" w:cs="Calibri"/>
                <w:sz w:val="24"/>
                <w:szCs w:val="24"/>
              </w:rPr>
              <w:t xml:space="preserve"> days before school starts with the team’s Prep Session. At the Prep Session, you study, practice, and research while you get to know the rest of the team. We setup partners based on your input and the coaches’ effort to make the team as competitive as possible. From there on, the team meets </w:t>
            </w:r>
            <w:r w:rsidR="005E3608" w:rsidRPr="002E7039">
              <w:rPr>
                <w:rFonts w:ascii="Verdana" w:hAnsi="Verdana" w:cs="Calibri"/>
                <w:sz w:val="24"/>
                <w:szCs w:val="24"/>
              </w:rPr>
              <w:t>each</w:t>
            </w:r>
            <w:r w:rsidR="007A0049" w:rsidRPr="002E7039">
              <w:rPr>
                <w:rFonts w:ascii="Verdana" w:hAnsi="Verdana" w:cs="Calibri"/>
                <w:sz w:val="24"/>
                <w:szCs w:val="24"/>
              </w:rPr>
              <w:t xml:space="preserve"> week for drills and argument strategy sessions as well as </w:t>
            </w:r>
            <w:r w:rsidR="005E3608" w:rsidRPr="002E7039">
              <w:rPr>
                <w:rFonts w:ascii="Verdana" w:hAnsi="Verdana" w:cs="Calibri"/>
                <w:sz w:val="24"/>
                <w:szCs w:val="24"/>
              </w:rPr>
              <w:t>a</w:t>
            </w:r>
            <w:r w:rsidR="007A0049" w:rsidRPr="002E7039">
              <w:rPr>
                <w:rFonts w:ascii="Verdana" w:hAnsi="Verdana" w:cs="Calibri"/>
                <w:sz w:val="24"/>
                <w:szCs w:val="24"/>
              </w:rPr>
              <w:t xml:space="preserve"> Team Prep Session</w:t>
            </w:r>
            <w:r w:rsidR="005E3608" w:rsidRPr="002E7039">
              <w:rPr>
                <w:rFonts w:ascii="Verdana" w:hAnsi="Verdana" w:cs="Calibri"/>
                <w:sz w:val="24"/>
                <w:szCs w:val="24"/>
              </w:rPr>
              <w:t xml:space="preserve"> the week of tournament</w:t>
            </w:r>
            <w:r w:rsidR="007A0049" w:rsidRPr="002E7039">
              <w:rPr>
                <w:rFonts w:ascii="Verdana" w:hAnsi="Verdana" w:cs="Calibri"/>
                <w:sz w:val="24"/>
                <w:szCs w:val="24"/>
              </w:rPr>
              <w:t xml:space="preserve">s </w:t>
            </w:r>
            <w:r w:rsidR="005E3608" w:rsidRPr="002E7039">
              <w:rPr>
                <w:rFonts w:ascii="Verdana" w:hAnsi="Verdana" w:cs="Calibri"/>
                <w:sz w:val="24"/>
                <w:szCs w:val="24"/>
              </w:rPr>
              <w:t xml:space="preserve">for </w:t>
            </w:r>
            <w:r w:rsidR="007A0049" w:rsidRPr="002E7039">
              <w:rPr>
                <w:rFonts w:ascii="Verdana" w:hAnsi="Verdana" w:cs="Calibri"/>
                <w:sz w:val="24"/>
                <w:szCs w:val="24"/>
              </w:rPr>
              <w:t>finishing off research for upcoming tournaments. You also research and schedule drills and practice on your own.</w:t>
            </w:r>
          </w:p>
          <w:p w:rsidR="007A0049" w:rsidRPr="002E7039" w:rsidRDefault="007A0049" w:rsidP="00A24561">
            <w:pPr>
              <w:pStyle w:val="BodyTextIndent"/>
              <w:ind w:right="72" w:firstLine="0"/>
              <w:rPr>
                <w:rFonts w:ascii="Verdana" w:hAnsi="Verdana" w:cs="Calibri"/>
                <w:sz w:val="24"/>
                <w:szCs w:val="24"/>
              </w:rPr>
            </w:pPr>
          </w:p>
          <w:p w:rsidR="009E461C" w:rsidRPr="002E7039" w:rsidRDefault="009E461C" w:rsidP="00A24561">
            <w:pPr>
              <w:pStyle w:val="BodyTextIndent"/>
              <w:ind w:right="72" w:firstLine="0"/>
              <w:rPr>
                <w:rFonts w:ascii="Verdana" w:hAnsi="Verdana" w:cs="Calibri"/>
                <w:sz w:val="24"/>
                <w:szCs w:val="24"/>
              </w:rPr>
            </w:pPr>
            <w:r w:rsidRPr="002E7039">
              <w:rPr>
                <w:rFonts w:ascii="Verdana" w:hAnsi="Verdana" w:cs="Calibri"/>
                <w:b/>
                <w:sz w:val="24"/>
                <w:szCs w:val="24"/>
              </w:rPr>
              <w:t>Have no experience?</w:t>
            </w:r>
            <w:r w:rsidRPr="002E7039">
              <w:rPr>
                <w:rFonts w:ascii="Verdana" w:hAnsi="Verdana" w:cs="Calibri"/>
                <w:sz w:val="24"/>
                <w:szCs w:val="24"/>
              </w:rPr>
              <w:t xml:space="preserve"> That’s cool; we have 10 to 15 beginners each year and they do great.</w:t>
            </w:r>
          </w:p>
          <w:p w:rsidR="00A24561" w:rsidRPr="002E7039" w:rsidRDefault="00A24561" w:rsidP="00A24561">
            <w:pPr>
              <w:pStyle w:val="BodyTextIndent"/>
              <w:ind w:right="72" w:firstLine="0"/>
              <w:rPr>
                <w:rFonts w:ascii="Verdana" w:hAnsi="Verdana" w:cs="Calibri"/>
                <w:sz w:val="24"/>
                <w:szCs w:val="24"/>
              </w:rPr>
            </w:pPr>
          </w:p>
        </w:tc>
      </w:tr>
      <w:tr w:rsidR="004640BC" w:rsidRPr="002E7039" w:rsidTr="0027556F">
        <w:tc>
          <w:tcPr>
            <w:tcW w:w="6657" w:type="dxa"/>
            <w:gridSpan w:val="4"/>
            <w:shd w:val="clear" w:color="auto" w:fill="auto"/>
          </w:tcPr>
          <w:p w:rsidR="00850B3E" w:rsidRPr="002E7039" w:rsidRDefault="00850B3E" w:rsidP="00A24561">
            <w:pPr>
              <w:pStyle w:val="BodyTextIndent"/>
              <w:ind w:right="72"/>
              <w:rPr>
                <w:rFonts w:ascii="Verdana" w:hAnsi="Verdana" w:cs="Calibri"/>
                <w:sz w:val="24"/>
                <w:szCs w:val="24"/>
              </w:rPr>
            </w:pPr>
            <w:r w:rsidRPr="002E7039">
              <w:rPr>
                <w:rFonts w:ascii="Verdana" w:hAnsi="Verdana" w:cs="Calibri"/>
                <w:b/>
                <w:sz w:val="24"/>
                <w:szCs w:val="24"/>
              </w:rPr>
              <w:lastRenderedPageBreak/>
              <w:t>While the team racks up the trophies, we have a lot of fun. Our squad has a family feel.</w:t>
            </w:r>
            <w:r w:rsidRPr="002E7039">
              <w:rPr>
                <w:rFonts w:ascii="Verdana" w:hAnsi="Verdana" w:cs="Calibri"/>
                <w:sz w:val="24"/>
                <w:szCs w:val="24"/>
              </w:rPr>
              <w:t xml:space="preserve"> Team members are friends with each other. Several times each semester, we have dinners and celebrations at my house and students frequently have get-togethers. At tournaments, we enjoy good food at team meals. The team pays for all food, hotel, registration and transportation costs. The squad has gone to Knott’s Berry Farm, the Pacific Ocean beach, San Francisco’s Academy of Science, and </w:t>
            </w:r>
            <w:r w:rsidR="008572EC">
              <w:rPr>
                <w:rFonts w:ascii="Verdana" w:hAnsi="Verdana" w:cs="Calibri"/>
                <w:sz w:val="24"/>
                <w:szCs w:val="24"/>
              </w:rPr>
              <w:t>Las Vegas</w:t>
            </w:r>
            <w:r w:rsidRPr="002E7039">
              <w:rPr>
                <w:rFonts w:ascii="Verdana" w:hAnsi="Verdana" w:cs="Calibri"/>
                <w:sz w:val="24"/>
                <w:szCs w:val="24"/>
              </w:rPr>
              <w:t>.</w:t>
            </w:r>
          </w:p>
          <w:p w:rsidR="004640BC" w:rsidRPr="002E7039" w:rsidRDefault="004640BC" w:rsidP="00A24561">
            <w:pPr>
              <w:pStyle w:val="BodyTextIndent"/>
              <w:ind w:firstLine="0"/>
              <w:rPr>
                <w:rFonts w:ascii="Verdana" w:hAnsi="Verdana" w:cs="Calibri"/>
                <w:sz w:val="24"/>
                <w:szCs w:val="24"/>
              </w:rPr>
            </w:pPr>
          </w:p>
        </w:tc>
        <w:tc>
          <w:tcPr>
            <w:tcW w:w="3351" w:type="dxa"/>
            <w:shd w:val="clear" w:color="auto" w:fill="auto"/>
          </w:tcPr>
          <w:p w:rsidR="004640BC" w:rsidRPr="002E7039" w:rsidRDefault="00480927" w:rsidP="00A24561">
            <w:pPr>
              <w:pStyle w:val="BodyTextIndent"/>
              <w:ind w:right="72" w:firstLine="0"/>
              <w:rPr>
                <w:rFonts w:ascii="Verdana" w:hAnsi="Verdana" w:cs="Calibri"/>
                <w:sz w:val="24"/>
                <w:szCs w:val="24"/>
              </w:rPr>
            </w:pPr>
            <w:r>
              <w:rPr>
                <w:rFonts w:ascii="Verdana" w:hAnsi="Verdana" w:cs="Calibri"/>
                <w:noProof/>
                <w:sz w:val="24"/>
                <w:szCs w:val="24"/>
              </w:rPr>
              <w:t>Insert pictures here</w:t>
            </w:r>
          </w:p>
        </w:tc>
      </w:tr>
      <w:tr w:rsidR="004640BC" w:rsidRPr="002E7039" w:rsidTr="0027556F">
        <w:tc>
          <w:tcPr>
            <w:tcW w:w="6657" w:type="dxa"/>
            <w:gridSpan w:val="4"/>
            <w:shd w:val="clear" w:color="auto" w:fill="auto"/>
          </w:tcPr>
          <w:p w:rsidR="004640BC" w:rsidRPr="002E7039" w:rsidRDefault="003F0CCE" w:rsidP="00A24561">
            <w:pPr>
              <w:pStyle w:val="BodyTextIndent"/>
              <w:ind w:right="72"/>
              <w:rPr>
                <w:rFonts w:ascii="Verdana" w:hAnsi="Verdana" w:cs="Calibri"/>
                <w:sz w:val="24"/>
                <w:szCs w:val="24"/>
              </w:rPr>
            </w:pPr>
            <w:r w:rsidRPr="002E7039">
              <w:rPr>
                <w:rFonts w:ascii="Verdana" w:hAnsi="Verdana" w:cs="Calibri"/>
                <w:b/>
                <w:sz w:val="24"/>
                <w:szCs w:val="24"/>
              </w:rPr>
              <w:t xml:space="preserve">Our Program emphasizes </w:t>
            </w:r>
            <w:r w:rsidR="004640BC" w:rsidRPr="002E7039">
              <w:rPr>
                <w:rFonts w:ascii="Verdana" w:hAnsi="Verdana" w:cs="Calibri"/>
                <w:b/>
                <w:sz w:val="24"/>
                <w:szCs w:val="24"/>
              </w:rPr>
              <w:t>Practice Sessions</w:t>
            </w:r>
            <w:r w:rsidR="004640BC" w:rsidRPr="002E7039">
              <w:rPr>
                <w:rFonts w:ascii="Verdana" w:hAnsi="Verdana" w:cs="Calibri"/>
                <w:sz w:val="24"/>
                <w:szCs w:val="24"/>
              </w:rPr>
              <w:t xml:space="preserve">, not </w:t>
            </w:r>
            <w:r w:rsidR="00544DFA" w:rsidRPr="002E7039">
              <w:rPr>
                <w:rFonts w:ascii="Verdana" w:hAnsi="Verdana" w:cs="Calibri"/>
                <w:sz w:val="24"/>
                <w:szCs w:val="24"/>
              </w:rPr>
              <w:t>endless</w:t>
            </w:r>
            <w:r w:rsidR="004640BC" w:rsidRPr="002E7039">
              <w:rPr>
                <w:rFonts w:ascii="Verdana" w:hAnsi="Verdana" w:cs="Calibri"/>
                <w:sz w:val="24"/>
                <w:szCs w:val="24"/>
              </w:rPr>
              <w:t xml:space="preserve"> business meetings. We are not interested in having you sit through long discussions about logistics and team operation. You will spend your time working on debate research and practice.</w:t>
            </w:r>
          </w:p>
          <w:p w:rsidR="00EC4D9C" w:rsidRPr="002E7039" w:rsidRDefault="00EC4D9C" w:rsidP="00A24561">
            <w:pPr>
              <w:pStyle w:val="BodyTextIndent"/>
              <w:ind w:right="72"/>
              <w:rPr>
                <w:rFonts w:ascii="Verdana" w:hAnsi="Verdana" w:cs="Calibri"/>
                <w:sz w:val="24"/>
                <w:szCs w:val="24"/>
              </w:rPr>
            </w:pPr>
          </w:p>
          <w:p w:rsidR="004640BC" w:rsidRPr="002E7039" w:rsidRDefault="003F0CCE" w:rsidP="00A24561">
            <w:pPr>
              <w:pStyle w:val="BodyTextIndent"/>
              <w:ind w:right="72"/>
              <w:rPr>
                <w:rFonts w:ascii="Verdana" w:hAnsi="Verdana" w:cs="Calibri"/>
                <w:sz w:val="24"/>
                <w:szCs w:val="24"/>
              </w:rPr>
            </w:pPr>
            <w:r w:rsidRPr="002E7039">
              <w:rPr>
                <w:rFonts w:ascii="Verdana" w:hAnsi="Verdana" w:cs="Calibri"/>
                <w:b/>
                <w:sz w:val="24"/>
                <w:szCs w:val="24"/>
              </w:rPr>
              <w:t xml:space="preserve">We provide </w:t>
            </w:r>
            <w:r w:rsidR="004640BC" w:rsidRPr="002E7039">
              <w:rPr>
                <w:rFonts w:ascii="Verdana" w:hAnsi="Verdana" w:cs="Calibri"/>
                <w:b/>
                <w:sz w:val="24"/>
                <w:szCs w:val="24"/>
              </w:rPr>
              <w:t>Excellent Coaching.</w:t>
            </w:r>
            <w:r w:rsidR="004640BC" w:rsidRPr="002E7039">
              <w:rPr>
                <w:rFonts w:ascii="Verdana" w:hAnsi="Verdana" w:cs="Calibri"/>
                <w:sz w:val="24"/>
                <w:szCs w:val="24"/>
              </w:rPr>
              <w:t xml:space="preserve"> </w:t>
            </w:r>
            <w:r w:rsidR="009D301F">
              <w:rPr>
                <w:rFonts w:ascii="Verdana" w:hAnsi="Verdana" w:cs="Calibri"/>
                <w:sz w:val="24"/>
                <w:szCs w:val="24"/>
              </w:rPr>
              <w:t>___</w:t>
            </w:r>
            <w:r w:rsidR="002E7039">
              <w:rPr>
                <w:rFonts w:ascii="Verdana" w:hAnsi="Verdana" w:cs="Calibri"/>
                <w:sz w:val="24"/>
                <w:szCs w:val="24"/>
              </w:rPr>
              <w:t>, NPTE 2</w:t>
            </w:r>
            <w:r w:rsidR="002E7039" w:rsidRPr="002E7039">
              <w:rPr>
                <w:rFonts w:ascii="Verdana" w:hAnsi="Verdana" w:cs="Calibri"/>
                <w:sz w:val="24"/>
                <w:szCs w:val="24"/>
                <w:vertAlign w:val="superscript"/>
              </w:rPr>
              <w:t>nd</w:t>
            </w:r>
            <w:r w:rsidR="002E7039">
              <w:rPr>
                <w:rFonts w:ascii="Verdana" w:hAnsi="Verdana" w:cs="Calibri"/>
                <w:sz w:val="24"/>
                <w:szCs w:val="24"/>
              </w:rPr>
              <w:t xml:space="preserve"> Place Team, </w:t>
            </w:r>
            <w:r w:rsidR="00474888" w:rsidRPr="002E7039">
              <w:rPr>
                <w:rFonts w:ascii="Verdana" w:hAnsi="Verdana" w:cs="Calibri"/>
                <w:sz w:val="24"/>
                <w:szCs w:val="24"/>
              </w:rPr>
              <w:t xml:space="preserve">is an engaged and outstanding coach. </w:t>
            </w:r>
            <w:r w:rsidR="00536958" w:rsidRPr="002E7039">
              <w:rPr>
                <w:rFonts w:ascii="Verdana" w:hAnsi="Verdana" w:cs="Calibri"/>
                <w:sz w:val="24"/>
                <w:szCs w:val="24"/>
              </w:rPr>
              <w:t xml:space="preserve">We also have </w:t>
            </w:r>
            <w:r w:rsidR="009D301F">
              <w:rPr>
                <w:rFonts w:ascii="Verdana" w:hAnsi="Verdana" w:cs="Calibri"/>
                <w:sz w:val="24"/>
                <w:szCs w:val="24"/>
              </w:rPr>
              <w:t>____</w:t>
            </w:r>
            <w:r w:rsidR="002E7039">
              <w:rPr>
                <w:rFonts w:ascii="Verdana" w:hAnsi="Verdana" w:cs="Calibri"/>
                <w:sz w:val="24"/>
                <w:szCs w:val="24"/>
              </w:rPr>
              <w:t>, 10</w:t>
            </w:r>
            <w:r w:rsidR="002E7039" w:rsidRPr="002E7039">
              <w:rPr>
                <w:rFonts w:ascii="Verdana" w:hAnsi="Verdana" w:cs="Calibri"/>
                <w:sz w:val="24"/>
                <w:szCs w:val="24"/>
                <w:vertAlign w:val="superscript"/>
              </w:rPr>
              <w:t>th</w:t>
            </w:r>
            <w:r w:rsidR="002E7039">
              <w:rPr>
                <w:rFonts w:ascii="Verdana" w:hAnsi="Verdana" w:cs="Calibri"/>
                <w:sz w:val="24"/>
                <w:szCs w:val="24"/>
              </w:rPr>
              <w:t xml:space="preserve"> Place NPTE Team who is great with research and drills</w:t>
            </w:r>
            <w:r w:rsidR="00536958" w:rsidRPr="002E7039">
              <w:rPr>
                <w:rFonts w:ascii="Verdana" w:hAnsi="Verdana" w:cs="Calibri"/>
                <w:sz w:val="24"/>
                <w:szCs w:val="24"/>
              </w:rPr>
              <w:t xml:space="preserve">. </w:t>
            </w:r>
            <w:r w:rsidR="004640BC" w:rsidRPr="002E7039">
              <w:rPr>
                <w:rFonts w:ascii="Verdana" w:hAnsi="Verdana" w:cs="Calibri"/>
                <w:sz w:val="24"/>
                <w:szCs w:val="24"/>
              </w:rPr>
              <w:t>I</w:t>
            </w:r>
            <w:r w:rsidR="00F84B27" w:rsidRPr="002E7039">
              <w:rPr>
                <w:rFonts w:ascii="Verdana" w:hAnsi="Verdana" w:cs="Calibri"/>
                <w:sz w:val="24"/>
                <w:szCs w:val="24"/>
              </w:rPr>
              <w:t xml:space="preserve">, </w:t>
            </w:r>
            <w:r w:rsidR="00697728">
              <w:rPr>
                <w:rFonts w:ascii="Verdana" w:hAnsi="Verdana" w:cs="Calibri"/>
                <w:sz w:val="24"/>
                <w:szCs w:val="24"/>
              </w:rPr>
              <w:t>___</w:t>
            </w:r>
            <w:r w:rsidR="00F84B27" w:rsidRPr="002E7039">
              <w:rPr>
                <w:rFonts w:ascii="Verdana" w:hAnsi="Verdana" w:cs="Calibri"/>
                <w:sz w:val="24"/>
                <w:szCs w:val="24"/>
              </w:rPr>
              <w:t>,</w:t>
            </w:r>
            <w:r w:rsidR="004640BC" w:rsidRPr="002E7039">
              <w:rPr>
                <w:rFonts w:ascii="Verdana" w:hAnsi="Verdana" w:cs="Calibri"/>
                <w:sz w:val="24"/>
                <w:szCs w:val="24"/>
              </w:rPr>
              <w:t xml:space="preserve"> engage you in drills and work to make sure the team functions efficiently.</w:t>
            </w:r>
          </w:p>
          <w:p w:rsidR="00EC4D9C" w:rsidRPr="002E7039" w:rsidRDefault="00EC4D9C" w:rsidP="00A24561">
            <w:pPr>
              <w:pStyle w:val="BodyTextIndent"/>
              <w:ind w:right="72"/>
              <w:rPr>
                <w:rFonts w:ascii="Verdana" w:hAnsi="Verdana" w:cs="Calibri"/>
                <w:sz w:val="24"/>
                <w:szCs w:val="24"/>
              </w:rPr>
            </w:pPr>
          </w:p>
        </w:tc>
        <w:tc>
          <w:tcPr>
            <w:tcW w:w="3351" w:type="dxa"/>
            <w:shd w:val="clear" w:color="auto" w:fill="auto"/>
          </w:tcPr>
          <w:p w:rsidR="0027556F" w:rsidRPr="002E7039" w:rsidRDefault="0027556F" w:rsidP="00A24561">
            <w:pPr>
              <w:pStyle w:val="BodyTextIndent"/>
              <w:ind w:right="72" w:firstLine="0"/>
              <w:rPr>
                <w:rFonts w:ascii="Verdana" w:hAnsi="Verdana" w:cs="Calibri"/>
                <w:sz w:val="24"/>
                <w:szCs w:val="24"/>
              </w:rPr>
            </w:pPr>
          </w:p>
          <w:p w:rsidR="00DD3BFD" w:rsidRPr="002E7039" w:rsidRDefault="00480927" w:rsidP="00A24561">
            <w:pPr>
              <w:pStyle w:val="BodyTextIndent"/>
              <w:ind w:right="72" w:firstLine="0"/>
              <w:rPr>
                <w:rFonts w:ascii="Verdana" w:hAnsi="Verdana" w:cs="Calibri"/>
                <w:sz w:val="24"/>
                <w:szCs w:val="24"/>
              </w:rPr>
            </w:pPr>
            <w:r>
              <w:rPr>
                <w:rFonts w:ascii="Verdana" w:hAnsi="Verdana" w:cs="Calibri"/>
                <w:sz w:val="24"/>
                <w:szCs w:val="24"/>
              </w:rPr>
              <w:t>Insert pictures here</w:t>
            </w:r>
          </w:p>
        </w:tc>
      </w:tr>
      <w:tr w:rsidR="00453BD3" w:rsidRPr="002E7039" w:rsidTr="0027556F">
        <w:trPr>
          <w:trHeight w:val="1260"/>
        </w:trPr>
        <w:tc>
          <w:tcPr>
            <w:tcW w:w="6657" w:type="dxa"/>
            <w:gridSpan w:val="4"/>
            <w:shd w:val="clear" w:color="auto" w:fill="auto"/>
          </w:tcPr>
          <w:p w:rsidR="00976303" w:rsidRPr="002E7039" w:rsidRDefault="00976303" w:rsidP="00976303">
            <w:pPr>
              <w:pStyle w:val="BodyTextIndent"/>
              <w:ind w:right="72" w:firstLine="0"/>
              <w:rPr>
                <w:rFonts w:ascii="Verdana" w:hAnsi="Verdana" w:cs="Calibri"/>
                <w:b/>
                <w:sz w:val="24"/>
                <w:szCs w:val="24"/>
              </w:rPr>
            </w:pPr>
            <w:r w:rsidRPr="002E7039">
              <w:rPr>
                <w:rFonts w:ascii="Verdana" w:hAnsi="Verdana" w:cs="Calibri"/>
                <w:b/>
                <w:sz w:val="24"/>
                <w:szCs w:val="24"/>
              </w:rPr>
              <w:tab/>
              <w:t xml:space="preserve">We have a solid schedule in Parli. </w:t>
            </w:r>
          </w:p>
          <w:p w:rsidR="00976303" w:rsidRPr="002E7039" w:rsidRDefault="00976303" w:rsidP="00976303">
            <w:pPr>
              <w:rPr>
                <w:rFonts w:ascii="Verdana" w:hAnsi="Verdana" w:cs="Calibri"/>
                <w:szCs w:val="24"/>
              </w:rPr>
            </w:pPr>
            <w:r w:rsidRPr="002E7039">
              <w:rPr>
                <w:rFonts w:ascii="Verdana" w:hAnsi="Verdana" w:cs="Calibri"/>
                <w:szCs w:val="24"/>
              </w:rPr>
              <w:t xml:space="preserve">In the fall, we go to the Northwest Warmup, Lewis and Clark and U. Puget Sound. In the spring, the WWU-Pacific tournament, Whitman’s Classic, </w:t>
            </w:r>
            <w:r w:rsidR="00B62BCA" w:rsidRPr="002E7039">
              <w:rPr>
                <w:rFonts w:ascii="Verdana" w:hAnsi="Verdana" w:cs="Calibri"/>
                <w:szCs w:val="24"/>
              </w:rPr>
              <w:t>and one more Northwest tournament</w:t>
            </w:r>
            <w:r w:rsidRPr="002E7039">
              <w:rPr>
                <w:rFonts w:ascii="Verdana" w:hAnsi="Verdana" w:cs="Calibri"/>
                <w:szCs w:val="24"/>
              </w:rPr>
              <w:t>. National level debaters go to the Washburn swing, the Mile High swing, the NPDA and the NPTE.</w:t>
            </w:r>
          </w:p>
          <w:p w:rsidR="00976303" w:rsidRPr="002E7039" w:rsidRDefault="00976303" w:rsidP="00976303">
            <w:pPr>
              <w:pStyle w:val="BodyTextIndent"/>
              <w:ind w:right="72" w:firstLine="0"/>
              <w:rPr>
                <w:rFonts w:ascii="Verdana" w:hAnsi="Verdana" w:cs="Calibri"/>
                <w:sz w:val="24"/>
                <w:szCs w:val="24"/>
              </w:rPr>
            </w:pPr>
          </w:p>
          <w:p w:rsidR="00453BD3" w:rsidRPr="002E7039" w:rsidRDefault="00976303" w:rsidP="00976303">
            <w:pPr>
              <w:pStyle w:val="BodyTextIndent"/>
              <w:ind w:right="72"/>
              <w:rPr>
                <w:rFonts w:ascii="Verdana" w:hAnsi="Verdana" w:cs="Calibri"/>
                <w:b/>
                <w:sz w:val="24"/>
                <w:szCs w:val="24"/>
              </w:rPr>
            </w:pPr>
            <w:r w:rsidRPr="002E7039">
              <w:rPr>
                <w:rFonts w:ascii="Verdana" w:hAnsi="Verdana" w:cs="Calibri"/>
                <w:b/>
                <w:sz w:val="24"/>
                <w:szCs w:val="24"/>
              </w:rPr>
              <w:t>We plan tournament travel so students have at least 1 weekend off between tournaments</w:t>
            </w:r>
            <w:r w:rsidRPr="002E7039">
              <w:rPr>
                <w:rFonts w:ascii="Verdana" w:hAnsi="Verdana" w:cs="Calibri"/>
                <w:sz w:val="24"/>
                <w:szCs w:val="24"/>
              </w:rPr>
              <w:t xml:space="preserve"> (and many of the tournaments occur during our breaks so they do not interfere with your studies). It pays off, as our squad has typically had a higher GPA than the rest of campus even though, entering, our debaters have about the same GPA as other students.</w:t>
            </w:r>
          </w:p>
        </w:tc>
        <w:tc>
          <w:tcPr>
            <w:tcW w:w="3351" w:type="dxa"/>
            <w:shd w:val="clear" w:color="auto" w:fill="auto"/>
          </w:tcPr>
          <w:p w:rsidR="00591753" w:rsidRDefault="00480927" w:rsidP="00A24561">
            <w:pPr>
              <w:pStyle w:val="BodyTextIndent"/>
              <w:ind w:right="72" w:firstLine="0"/>
              <w:rPr>
                <w:rFonts w:ascii="Verdana" w:hAnsi="Verdana" w:cs="Calibri"/>
                <w:sz w:val="24"/>
                <w:szCs w:val="24"/>
              </w:rPr>
            </w:pPr>
            <w:r>
              <w:rPr>
                <w:rFonts w:ascii="Verdana" w:hAnsi="Verdana" w:cs="Calibri"/>
                <w:noProof/>
                <w:sz w:val="24"/>
                <w:szCs w:val="24"/>
              </w:rPr>
              <w:t>Insert pictures</w:t>
            </w:r>
          </w:p>
          <w:p w:rsidR="0027556F" w:rsidRPr="002E7039" w:rsidRDefault="0027556F" w:rsidP="00A24561">
            <w:pPr>
              <w:pStyle w:val="BodyTextIndent"/>
              <w:ind w:right="72" w:firstLine="0"/>
              <w:rPr>
                <w:rFonts w:ascii="Verdana" w:hAnsi="Verdana" w:cs="Calibri"/>
                <w:sz w:val="24"/>
                <w:szCs w:val="24"/>
              </w:rPr>
            </w:pPr>
          </w:p>
        </w:tc>
      </w:tr>
      <w:tr w:rsidR="00441455" w:rsidRPr="002E7039" w:rsidTr="00441455">
        <w:trPr>
          <w:trHeight w:val="1260"/>
        </w:trPr>
        <w:tc>
          <w:tcPr>
            <w:tcW w:w="10008" w:type="dxa"/>
            <w:gridSpan w:val="5"/>
            <w:shd w:val="clear" w:color="auto" w:fill="auto"/>
          </w:tcPr>
          <w:p w:rsidR="00441455" w:rsidRPr="002E7039" w:rsidRDefault="00441455" w:rsidP="00441455">
            <w:pPr>
              <w:pStyle w:val="BodyText3"/>
              <w:rPr>
                <w:rFonts w:ascii="Verdana" w:hAnsi="Verdana" w:cs="Calibri"/>
                <w:sz w:val="24"/>
                <w:szCs w:val="24"/>
              </w:rPr>
            </w:pPr>
          </w:p>
          <w:p w:rsidR="00441455" w:rsidRPr="002E7039" w:rsidRDefault="00441455" w:rsidP="00441455">
            <w:pPr>
              <w:pStyle w:val="BodyText3"/>
              <w:rPr>
                <w:rFonts w:ascii="Verdana" w:hAnsi="Verdana" w:cs="Calibri"/>
                <w:sz w:val="24"/>
                <w:szCs w:val="24"/>
              </w:rPr>
            </w:pPr>
            <w:r w:rsidRPr="002E7039">
              <w:rPr>
                <w:rFonts w:ascii="Verdana" w:hAnsi="Verdana" w:cs="Calibri"/>
                <w:sz w:val="24"/>
                <w:szCs w:val="24"/>
              </w:rPr>
              <w:tab/>
              <w:t xml:space="preserve">In April and May at the end of the year, </w:t>
            </w:r>
            <w:r w:rsidR="009D301F">
              <w:rPr>
                <w:rFonts w:ascii="Verdana" w:hAnsi="Verdana" w:cs="Calibri"/>
                <w:sz w:val="24"/>
                <w:szCs w:val="24"/>
              </w:rPr>
              <w:t xml:space="preserve">we have team get-togethers, an </w:t>
            </w:r>
            <w:r w:rsidRPr="002E7039">
              <w:rPr>
                <w:rFonts w:ascii="Verdana" w:hAnsi="Verdana" w:cs="Calibri"/>
                <w:sz w:val="24"/>
                <w:szCs w:val="24"/>
              </w:rPr>
              <w:t xml:space="preserve">Oratory contest (where you win cash prizes) and an end of the year party.  </w:t>
            </w:r>
          </w:p>
          <w:p w:rsidR="00441455" w:rsidRPr="002E7039" w:rsidRDefault="00441455" w:rsidP="00441455">
            <w:pPr>
              <w:pStyle w:val="BodyText3"/>
              <w:rPr>
                <w:rFonts w:ascii="Verdana" w:hAnsi="Verdana" w:cs="Calibri"/>
                <w:sz w:val="24"/>
                <w:szCs w:val="24"/>
              </w:rPr>
            </w:pPr>
          </w:p>
          <w:p w:rsidR="00441455" w:rsidRPr="002E7039" w:rsidRDefault="00441455" w:rsidP="00441455">
            <w:pPr>
              <w:pStyle w:val="BodyText3"/>
              <w:rPr>
                <w:rFonts w:ascii="Verdana" w:hAnsi="Verdana" w:cs="Calibri"/>
                <w:sz w:val="24"/>
                <w:szCs w:val="24"/>
              </w:rPr>
            </w:pPr>
            <w:r w:rsidRPr="002E7039">
              <w:rPr>
                <w:rFonts w:ascii="Verdana" w:hAnsi="Verdana" w:cs="Calibri"/>
                <w:sz w:val="24"/>
                <w:szCs w:val="24"/>
              </w:rPr>
              <w:tab/>
              <w:t>I’ll keep you up-to-date with news about the team but feel free to ask questions.</w:t>
            </w:r>
            <w:bookmarkStart w:id="2" w:name="_GoBack"/>
            <w:bookmarkEnd w:id="2"/>
          </w:p>
          <w:p w:rsidR="00441455" w:rsidRPr="002E7039" w:rsidRDefault="00441455" w:rsidP="00441455">
            <w:pPr>
              <w:pStyle w:val="BodyText3"/>
              <w:rPr>
                <w:rFonts w:ascii="Verdana" w:hAnsi="Verdana" w:cs="Calibri"/>
                <w:sz w:val="24"/>
                <w:szCs w:val="24"/>
              </w:rPr>
            </w:pPr>
          </w:p>
          <w:p w:rsidR="00441455" w:rsidRPr="002E7039" w:rsidRDefault="00441455" w:rsidP="00441455">
            <w:pPr>
              <w:outlineLvl w:val="0"/>
              <w:rPr>
                <w:rFonts w:ascii="Verdana" w:hAnsi="Verdana" w:cs="Calibri"/>
                <w:szCs w:val="24"/>
              </w:rPr>
            </w:pPr>
            <w:r w:rsidRPr="002E7039">
              <w:rPr>
                <w:rFonts w:ascii="Verdana" w:hAnsi="Verdana" w:cs="Calibri"/>
                <w:szCs w:val="24"/>
              </w:rPr>
              <w:tab/>
              <w:t>Sincerely,</w:t>
            </w:r>
          </w:p>
          <w:p w:rsidR="00441455" w:rsidRPr="002E7039" w:rsidRDefault="00441455" w:rsidP="00441455">
            <w:pPr>
              <w:spacing w:line="240" w:lineRule="atLeast"/>
              <w:ind w:left="2160"/>
              <w:rPr>
                <w:rFonts w:ascii="Verdana" w:hAnsi="Verdana" w:cs="Calibri"/>
                <w:szCs w:val="24"/>
              </w:rPr>
            </w:pPr>
          </w:p>
          <w:p w:rsidR="00441455" w:rsidRPr="002E7039" w:rsidRDefault="00697728" w:rsidP="00441455">
            <w:pPr>
              <w:spacing w:line="240" w:lineRule="atLeast"/>
              <w:ind w:left="2160"/>
              <w:outlineLvl w:val="0"/>
              <w:rPr>
                <w:rFonts w:ascii="Verdana" w:hAnsi="Verdana" w:cs="Calibri"/>
                <w:b/>
                <w:szCs w:val="24"/>
              </w:rPr>
            </w:pPr>
            <w:r>
              <w:rPr>
                <w:rFonts w:ascii="Verdana" w:hAnsi="Verdana" w:cs="Calibri"/>
                <w:b/>
                <w:szCs w:val="24"/>
              </w:rPr>
              <w:t>____</w:t>
            </w:r>
          </w:p>
          <w:p w:rsidR="00441455" w:rsidRPr="002E7039" w:rsidRDefault="00441455" w:rsidP="00441455">
            <w:pPr>
              <w:spacing w:line="240" w:lineRule="atLeast"/>
              <w:ind w:left="2160"/>
              <w:outlineLvl w:val="0"/>
              <w:rPr>
                <w:rFonts w:ascii="Verdana" w:hAnsi="Verdana" w:cs="Calibri"/>
                <w:szCs w:val="24"/>
              </w:rPr>
            </w:pPr>
            <w:r w:rsidRPr="002E7039">
              <w:rPr>
                <w:rFonts w:ascii="Verdana" w:hAnsi="Verdana" w:cs="Calibri"/>
                <w:szCs w:val="24"/>
              </w:rPr>
              <w:t>Director of Forensics</w:t>
            </w:r>
          </w:p>
          <w:p w:rsidR="00441455" w:rsidRPr="002E7039" w:rsidRDefault="00697728" w:rsidP="00441455">
            <w:pPr>
              <w:spacing w:line="240" w:lineRule="atLeast"/>
              <w:ind w:left="2160"/>
              <w:rPr>
                <w:rFonts w:ascii="Verdana" w:hAnsi="Verdana" w:cs="Calibri"/>
                <w:szCs w:val="24"/>
              </w:rPr>
            </w:pPr>
            <w:r>
              <w:rPr>
                <w:rFonts w:ascii="Verdana" w:hAnsi="Verdana" w:cs="Calibri"/>
                <w:szCs w:val="24"/>
              </w:rPr>
              <w:t>Communication</w:t>
            </w:r>
            <w:r w:rsidR="00441455" w:rsidRPr="002E7039">
              <w:rPr>
                <w:rFonts w:ascii="Verdana" w:hAnsi="Verdana" w:cs="Calibri"/>
                <w:szCs w:val="24"/>
              </w:rPr>
              <w:t xml:space="preserve"> Studies</w:t>
            </w:r>
          </w:p>
          <w:p w:rsidR="00441455" w:rsidRPr="002E7039" w:rsidRDefault="00B142CD" w:rsidP="00441455">
            <w:pPr>
              <w:spacing w:line="240" w:lineRule="atLeast"/>
              <w:ind w:left="2160"/>
              <w:rPr>
                <w:rFonts w:ascii="Verdana" w:hAnsi="Verdana" w:cs="Calibri"/>
                <w:szCs w:val="24"/>
              </w:rPr>
            </w:pPr>
            <w:r>
              <w:rPr>
                <w:rFonts w:ascii="Verdana" w:hAnsi="Verdana" w:cs="Calibri"/>
                <w:szCs w:val="24"/>
              </w:rPr>
              <w:t>__</w:t>
            </w:r>
            <w:r w:rsidR="00441455" w:rsidRPr="002E7039">
              <w:rPr>
                <w:rFonts w:ascii="Verdana" w:hAnsi="Verdana" w:cs="Calibri"/>
                <w:szCs w:val="24"/>
              </w:rPr>
              <w:t xml:space="preserve"> College</w:t>
            </w:r>
          </w:p>
          <w:p w:rsidR="00441455" w:rsidRPr="00B142CD" w:rsidRDefault="004C496E" w:rsidP="00441455">
            <w:pPr>
              <w:spacing w:line="240" w:lineRule="atLeast"/>
              <w:ind w:left="2160"/>
              <w:rPr>
                <w:rFonts w:ascii="Verdana" w:hAnsi="Verdana" w:cs="Calibri"/>
                <w:szCs w:val="24"/>
              </w:rPr>
            </w:pPr>
            <w:r>
              <w:rPr>
                <w:rFonts w:ascii="Verdana" w:hAnsi="Verdana" w:cs="Calibri"/>
                <w:szCs w:val="24"/>
              </w:rPr>
              <w:t>Address</w:t>
            </w:r>
          </w:p>
          <w:p w:rsidR="00441455" w:rsidRPr="00B142CD" w:rsidRDefault="00B142CD" w:rsidP="00441455">
            <w:pPr>
              <w:ind w:left="2160"/>
              <w:rPr>
                <w:rFonts w:ascii="Verdana" w:hAnsi="Verdana" w:cs="Calibri"/>
                <w:b/>
                <w:szCs w:val="24"/>
              </w:rPr>
            </w:pPr>
            <w:r w:rsidRPr="00B142CD">
              <w:rPr>
                <w:rFonts w:ascii="Verdana" w:hAnsi="Verdana"/>
              </w:rPr>
              <w:t>Email address</w:t>
            </w:r>
          </w:p>
          <w:p w:rsidR="00441455" w:rsidRPr="00A5384B" w:rsidRDefault="00B142CD" w:rsidP="00441455">
            <w:pPr>
              <w:pStyle w:val="BodyTextIndent"/>
              <w:ind w:left="1440"/>
              <w:rPr>
                <w:rFonts w:ascii="Verdana" w:hAnsi="Verdana" w:cs="Calibri"/>
                <w:b/>
                <w:sz w:val="20"/>
                <w:szCs w:val="24"/>
              </w:rPr>
            </w:pPr>
            <w:r w:rsidRPr="00B142CD">
              <w:rPr>
                <w:rFonts w:ascii="Verdana" w:hAnsi="Verdana" w:cs="Calibri"/>
                <w:sz w:val="20"/>
                <w:szCs w:val="24"/>
              </w:rPr>
              <w:t>555-555-5555</w:t>
            </w:r>
            <w:r w:rsidR="00441455" w:rsidRPr="00B142CD">
              <w:rPr>
                <w:rFonts w:ascii="Verdana" w:hAnsi="Verdana" w:cs="Calibri"/>
                <w:sz w:val="20"/>
                <w:szCs w:val="24"/>
              </w:rPr>
              <w:t xml:space="preserve"> (email is</w:t>
            </w:r>
            <w:r w:rsidR="00441455" w:rsidRPr="00A5384B">
              <w:rPr>
                <w:rFonts w:ascii="Verdana" w:hAnsi="Verdana" w:cs="Calibri"/>
                <w:sz w:val="20"/>
                <w:szCs w:val="24"/>
              </w:rPr>
              <w:t xml:space="preserve"> best)</w:t>
            </w:r>
          </w:p>
          <w:p w:rsidR="00441455" w:rsidRPr="002E7039" w:rsidRDefault="00441455" w:rsidP="00441455">
            <w:pPr>
              <w:rPr>
                <w:rFonts w:ascii="Verdana" w:hAnsi="Verdana" w:cs="Calibri"/>
                <w:szCs w:val="24"/>
              </w:rPr>
            </w:pPr>
          </w:p>
          <w:p w:rsidR="00441455" w:rsidRPr="002E7039" w:rsidRDefault="00441455" w:rsidP="00A24561">
            <w:pPr>
              <w:pStyle w:val="BodyTextIndent"/>
              <w:ind w:right="72" w:firstLine="0"/>
              <w:rPr>
                <w:rFonts w:ascii="Verdana" w:hAnsi="Verdana" w:cs="Calibri"/>
                <w:sz w:val="24"/>
                <w:szCs w:val="24"/>
              </w:rPr>
            </w:pPr>
          </w:p>
        </w:tc>
      </w:tr>
    </w:tbl>
    <w:p w:rsidR="00E363FA" w:rsidRPr="002E7039" w:rsidRDefault="00E363FA">
      <w:pPr>
        <w:rPr>
          <w:rFonts w:ascii="Verdana" w:hAnsi="Verdana" w:cs="Calibri"/>
          <w:szCs w:val="24"/>
        </w:rPr>
      </w:pPr>
    </w:p>
    <w:bookmarkEnd w:id="0"/>
    <w:bookmarkEnd w:id="1"/>
    <w:p w:rsidR="00441455" w:rsidRPr="002E7039" w:rsidRDefault="00441455">
      <w:pPr>
        <w:rPr>
          <w:rFonts w:ascii="Verdana" w:hAnsi="Verdana" w:cs="Calibri"/>
          <w:szCs w:val="24"/>
        </w:rPr>
      </w:pPr>
    </w:p>
    <w:sectPr w:rsidR="00441455" w:rsidRPr="002E7039" w:rsidSect="008A5067">
      <w:pgSz w:w="12240" w:h="20160" w:code="5"/>
      <w:pgMar w:top="1008" w:right="1224" w:bottom="720" w:left="1224"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56673E2"/>
    <w:multiLevelType w:val="hybridMultilevel"/>
    <w:tmpl w:val="0BF4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A955D3"/>
    <w:multiLevelType w:val="hybridMultilevel"/>
    <w:tmpl w:val="7F8CBF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1E07DAA"/>
    <w:multiLevelType w:val="singleLevel"/>
    <w:tmpl w:val="461CFBD4"/>
    <w:lvl w:ilvl="0">
      <w:start w:val="1"/>
      <w:numFmt w:val="decimal"/>
      <w:lvlText w:val="%1."/>
      <w:legacy w:legacy="1" w:legacySpace="0" w:legacyIndent="360"/>
      <w:lvlJc w:val="left"/>
      <w:pPr>
        <w:ind w:left="360" w:hanging="360"/>
      </w:pPr>
    </w:lvl>
  </w:abstractNum>
  <w:abstractNum w:abstractNumId="4">
    <w:nsid w:val="52280597"/>
    <w:multiLevelType w:val="hybridMultilevel"/>
    <w:tmpl w:val="5066DB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AF53A35"/>
    <w:multiLevelType w:val="hybridMultilevel"/>
    <w:tmpl w:val="6B621B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0B202A"/>
    <w:multiLevelType w:val="singleLevel"/>
    <w:tmpl w:val="461CFBD4"/>
    <w:lvl w:ilvl="0">
      <w:start w:val="1"/>
      <w:numFmt w:val="decimal"/>
      <w:lvlText w:val="%1."/>
      <w:legacy w:legacy="1" w:legacySpace="0" w:legacyIndent="360"/>
      <w:lvlJc w:val="left"/>
      <w:pPr>
        <w:ind w:left="1080" w:hanging="360"/>
      </w:p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oNotDisplayPageBoundaries/>
  <w:printFractionalCharacterWidth/>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D54DE2"/>
    <w:rsid w:val="0000529D"/>
    <w:rsid w:val="00007502"/>
    <w:rsid w:val="000078E7"/>
    <w:rsid w:val="0001033F"/>
    <w:rsid w:val="00021CC9"/>
    <w:rsid w:val="000227B3"/>
    <w:rsid w:val="000274AE"/>
    <w:rsid w:val="0004063E"/>
    <w:rsid w:val="0004328C"/>
    <w:rsid w:val="00046EC5"/>
    <w:rsid w:val="00053142"/>
    <w:rsid w:val="00054420"/>
    <w:rsid w:val="00054F8B"/>
    <w:rsid w:val="00066E43"/>
    <w:rsid w:val="000722E2"/>
    <w:rsid w:val="0007266A"/>
    <w:rsid w:val="00077074"/>
    <w:rsid w:val="0008498C"/>
    <w:rsid w:val="000868CF"/>
    <w:rsid w:val="00091100"/>
    <w:rsid w:val="00092029"/>
    <w:rsid w:val="0009459D"/>
    <w:rsid w:val="000A4A36"/>
    <w:rsid w:val="000A4B76"/>
    <w:rsid w:val="000B5B8D"/>
    <w:rsid w:val="000B7724"/>
    <w:rsid w:val="000C01AD"/>
    <w:rsid w:val="000C7D0B"/>
    <w:rsid w:val="000D1BEA"/>
    <w:rsid w:val="000E3AC9"/>
    <w:rsid w:val="000F3811"/>
    <w:rsid w:val="000F3FB6"/>
    <w:rsid w:val="000F4A7E"/>
    <w:rsid w:val="000F7118"/>
    <w:rsid w:val="00101CEF"/>
    <w:rsid w:val="00104F00"/>
    <w:rsid w:val="0010596E"/>
    <w:rsid w:val="00106AF1"/>
    <w:rsid w:val="00121D1E"/>
    <w:rsid w:val="00123FCA"/>
    <w:rsid w:val="00131CBE"/>
    <w:rsid w:val="00135234"/>
    <w:rsid w:val="00140341"/>
    <w:rsid w:val="00141570"/>
    <w:rsid w:val="0014177A"/>
    <w:rsid w:val="00164CBD"/>
    <w:rsid w:val="00171C28"/>
    <w:rsid w:val="00181583"/>
    <w:rsid w:val="00183797"/>
    <w:rsid w:val="00184823"/>
    <w:rsid w:val="001903F4"/>
    <w:rsid w:val="00190A90"/>
    <w:rsid w:val="0019500F"/>
    <w:rsid w:val="001A1017"/>
    <w:rsid w:val="001A5361"/>
    <w:rsid w:val="001A5B6E"/>
    <w:rsid w:val="001A6120"/>
    <w:rsid w:val="001B0072"/>
    <w:rsid w:val="001B3D3D"/>
    <w:rsid w:val="001B51C1"/>
    <w:rsid w:val="001C6126"/>
    <w:rsid w:val="001D305B"/>
    <w:rsid w:val="001D3CCB"/>
    <w:rsid w:val="001D5EDA"/>
    <w:rsid w:val="001E2CC4"/>
    <w:rsid w:val="001F273A"/>
    <w:rsid w:val="001F407F"/>
    <w:rsid w:val="001F5A0A"/>
    <w:rsid w:val="001F6DE7"/>
    <w:rsid w:val="00202398"/>
    <w:rsid w:val="00221D4D"/>
    <w:rsid w:val="00223F56"/>
    <w:rsid w:val="002279CA"/>
    <w:rsid w:val="0023021D"/>
    <w:rsid w:val="002320A3"/>
    <w:rsid w:val="00232760"/>
    <w:rsid w:val="00234916"/>
    <w:rsid w:val="002374D0"/>
    <w:rsid w:val="002500B9"/>
    <w:rsid w:val="00250F96"/>
    <w:rsid w:val="00252A17"/>
    <w:rsid w:val="002534E0"/>
    <w:rsid w:val="0025436B"/>
    <w:rsid w:val="00257B6B"/>
    <w:rsid w:val="00262973"/>
    <w:rsid w:val="00262AB5"/>
    <w:rsid w:val="00270C3F"/>
    <w:rsid w:val="002725C2"/>
    <w:rsid w:val="00274457"/>
    <w:rsid w:val="0027556F"/>
    <w:rsid w:val="002772B7"/>
    <w:rsid w:val="0028201B"/>
    <w:rsid w:val="0028398F"/>
    <w:rsid w:val="00283990"/>
    <w:rsid w:val="00284FA8"/>
    <w:rsid w:val="0029250B"/>
    <w:rsid w:val="002945A3"/>
    <w:rsid w:val="00295113"/>
    <w:rsid w:val="002A0D92"/>
    <w:rsid w:val="002A215D"/>
    <w:rsid w:val="002A566E"/>
    <w:rsid w:val="002A626F"/>
    <w:rsid w:val="002B38C5"/>
    <w:rsid w:val="002B5A39"/>
    <w:rsid w:val="002B723A"/>
    <w:rsid w:val="002C229E"/>
    <w:rsid w:val="002E14AE"/>
    <w:rsid w:val="002E4667"/>
    <w:rsid w:val="002E5CBA"/>
    <w:rsid w:val="002E7039"/>
    <w:rsid w:val="002F5E5E"/>
    <w:rsid w:val="003047AB"/>
    <w:rsid w:val="00305594"/>
    <w:rsid w:val="0031076D"/>
    <w:rsid w:val="00317F90"/>
    <w:rsid w:val="003262E1"/>
    <w:rsid w:val="00326F21"/>
    <w:rsid w:val="00330580"/>
    <w:rsid w:val="003330ED"/>
    <w:rsid w:val="003370BA"/>
    <w:rsid w:val="00341EE5"/>
    <w:rsid w:val="0034645D"/>
    <w:rsid w:val="00354DFF"/>
    <w:rsid w:val="00356748"/>
    <w:rsid w:val="0037095C"/>
    <w:rsid w:val="00370DCE"/>
    <w:rsid w:val="003720D5"/>
    <w:rsid w:val="0037615B"/>
    <w:rsid w:val="00380431"/>
    <w:rsid w:val="00390240"/>
    <w:rsid w:val="00393F2A"/>
    <w:rsid w:val="0039401D"/>
    <w:rsid w:val="00396186"/>
    <w:rsid w:val="003964D0"/>
    <w:rsid w:val="00396526"/>
    <w:rsid w:val="003975CB"/>
    <w:rsid w:val="003A00DA"/>
    <w:rsid w:val="003A2F6A"/>
    <w:rsid w:val="003B02ED"/>
    <w:rsid w:val="003B0FF1"/>
    <w:rsid w:val="003B7D54"/>
    <w:rsid w:val="003C040C"/>
    <w:rsid w:val="003C480F"/>
    <w:rsid w:val="003D1301"/>
    <w:rsid w:val="003D295E"/>
    <w:rsid w:val="003D6904"/>
    <w:rsid w:val="003D6923"/>
    <w:rsid w:val="003E0150"/>
    <w:rsid w:val="003E2777"/>
    <w:rsid w:val="003F0CCE"/>
    <w:rsid w:val="003F1D72"/>
    <w:rsid w:val="003F3581"/>
    <w:rsid w:val="003F703E"/>
    <w:rsid w:val="00411356"/>
    <w:rsid w:val="00411E32"/>
    <w:rsid w:val="00413842"/>
    <w:rsid w:val="00416B1E"/>
    <w:rsid w:val="0042135C"/>
    <w:rsid w:val="0042412A"/>
    <w:rsid w:val="0042421D"/>
    <w:rsid w:val="004252F2"/>
    <w:rsid w:val="004267F0"/>
    <w:rsid w:val="00427D1E"/>
    <w:rsid w:val="00434E8B"/>
    <w:rsid w:val="00441455"/>
    <w:rsid w:val="00446A88"/>
    <w:rsid w:val="004519F4"/>
    <w:rsid w:val="00453BD3"/>
    <w:rsid w:val="00453D49"/>
    <w:rsid w:val="00453D73"/>
    <w:rsid w:val="004620E4"/>
    <w:rsid w:val="004640BC"/>
    <w:rsid w:val="0047017F"/>
    <w:rsid w:val="00472E5D"/>
    <w:rsid w:val="00474888"/>
    <w:rsid w:val="00476E49"/>
    <w:rsid w:val="004778E8"/>
    <w:rsid w:val="00480927"/>
    <w:rsid w:val="00480B24"/>
    <w:rsid w:val="00491288"/>
    <w:rsid w:val="004912E4"/>
    <w:rsid w:val="00493056"/>
    <w:rsid w:val="00495680"/>
    <w:rsid w:val="00496B1B"/>
    <w:rsid w:val="004A09D2"/>
    <w:rsid w:val="004A6A0E"/>
    <w:rsid w:val="004B5E88"/>
    <w:rsid w:val="004C1224"/>
    <w:rsid w:val="004C1419"/>
    <w:rsid w:val="004C166C"/>
    <w:rsid w:val="004C252F"/>
    <w:rsid w:val="004C2EDD"/>
    <w:rsid w:val="004C496E"/>
    <w:rsid w:val="004C77CB"/>
    <w:rsid w:val="004D598A"/>
    <w:rsid w:val="004D7517"/>
    <w:rsid w:val="004E7012"/>
    <w:rsid w:val="004E72B7"/>
    <w:rsid w:val="004F0715"/>
    <w:rsid w:val="004F1383"/>
    <w:rsid w:val="004F2994"/>
    <w:rsid w:val="00500E8E"/>
    <w:rsid w:val="0050523C"/>
    <w:rsid w:val="005070D4"/>
    <w:rsid w:val="005310FE"/>
    <w:rsid w:val="005324E3"/>
    <w:rsid w:val="0053560B"/>
    <w:rsid w:val="00536958"/>
    <w:rsid w:val="00536A6A"/>
    <w:rsid w:val="0054385A"/>
    <w:rsid w:val="00544DFA"/>
    <w:rsid w:val="005452B5"/>
    <w:rsid w:val="005475DC"/>
    <w:rsid w:val="005522AC"/>
    <w:rsid w:val="00552BFC"/>
    <w:rsid w:val="00555A0B"/>
    <w:rsid w:val="00565C34"/>
    <w:rsid w:val="00572025"/>
    <w:rsid w:val="0057353E"/>
    <w:rsid w:val="005746AB"/>
    <w:rsid w:val="00574760"/>
    <w:rsid w:val="00576E90"/>
    <w:rsid w:val="00577E16"/>
    <w:rsid w:val="00582E7E"/>
    <w:rsid w:val="005837B0"/>
    <w:rsid w:val="00584064"/>
    <w:rsid w:val="00584380"/>
    <w:rsid w:val="00585FD3"/>
    <w:rsid w:val="005873CA"/>
    <w:rsid w:val="005912E4"/>
    <w:rsid w:val="00591753"/>
    <w:rsid w:val="005976A6"/>
    <w:rsid w:val="005A569F"/>
    <w:rsid w:val="005A7F92"/>
    <w:rsid w:val="005B248D"/>
    <w:rsid w:val="005B6E94"/>
    <w:rsid w:val="005C3B07"/>
    <w:rsid w:val="005C7092"/>
    <w:rsid w:val="005D05ED"/>
    <w:rsid w:val="005D66D5"/>
    <w:rsid w:val="005D6827"/>
    <w:rsid w:val="005D7027"/>
    <w:rsid w:val="005E0B02"/>
    <w:rsid w:val="005E3608"/>
    <w:rsid w:val="005F151A"/>
    <w:rsid w:val="005F25D8"/>
    <w:rsid w:val="005F6288"/>
    <w:rsid w:val="00603CF4"/>
    <w:rsid w:val="00604A9E"/>
    <w:rsid w:val="006111AD"/>
    <w:rsid w:val="00611DD7"/>
    <w:rsid w:val="00617F66"/>
    <w:rsid w:val="00620729"/>
    <w:rsid w:val="006216BF"/>
    <w:rsid w:val="00626226"/>
    <w:rsid w:val="006266B7"/>
    <w:rsid w:val="006271B5"/>
    <w:rsid w:val="00634E53"/>
    <w:rsid w:val="00637742"/>
    <w:rsid w:val="006417EA"/>
    <w:rsid w:val="00645826"/>
    <w:rsid w:val="006461E7"/>
    <w:rsid w:val="00663C8E"/>
    <w:rsid w:val="00667F5B"/>
    <w:rsid w:val="00672D6C"/>
    <w:rsid w:val="00683D36"/>
    <w:rsid w:val="00683F5E"/>
    <w:rsid w:val="006913D8"/>
    <w:rsid w:val="006928CA"/>
    <w:rsid w:val="00692E8C"/>
    <w:rsid w:val="00697728"/>
    <w:rsid w:val="006A1469"/>
    <w:rsid w:val="006A26F7"/>
    <w:rsid w:val="006A52C7"/>
    <w:rsid w:val="006B088A"/>
    <w:rsid w:val="006B22E6"/>
    <w:rsid w:val="006B2C5D"/>
    <w:rsid w:val="006C2E76"/>
    <w:rsid w:val="006C3D05"/>
    <w:rsid w:val="006C5820"/>
    <w:rsid w:val="006D2271"/>
    <w:rsid w:val="006D283A"/>
    <w:rsid w:val="006D382F"/>
    <w:rsid w:val="006D460E"/>
    <w:rsid w:val="006E18E1"/>
    <w:rsid w:val="006E26A2"/>
    <w:rsid w:val="006E4F30"/>
    <w:rsid w:val="006E7CEE"/>
    <w:rsid w:val="006F26BB"/>
    <w:rsid w:val="006F5049"/>
    <w:rsid w:val="006F51EB"/>
    <w:rsid w:val="006F58F8"/>
    <w:rsid w:val="00702885"/>
    <w:rsid w:val="0070306E"/>
    <w:rsid w:val="00703B17"/>
    <w:rsid w:val="00704721"/>
    <w:rsid w:val="007209B9"/>
    <w:rsid w:val="00732B7F"/>
    <w:rsid w:val="007600C3"/>
    <w:rsid w:val="0076124A"/>
    <w:rsid w:val="00775143"/>
    <w:rsid w:val="00776CAD"/>
    <w:rsid w:val="00777323"/>
    <w:rsid w:val="00783892"/>
    <w:rsid w:val="00790A9B"/>
    <w:rsid w:val="00790B37"/>
    <w:rsid w:val="007A0049"/>
    <w:rsid w:val="007A6DAF"/>
    <w:rsid w:val="007A7A82"/>
    <w:rsid w:val="007A7F7A"/>
    <w:rsid w:val="007B0BFD"/>
    <w:rsid w:val="007B0FE8"/>
    <w:rsid w:val="007C0AB3"/>
    <w:rsid w:val="007D689C"/>
    <w:rsid w:val="007F43CD"/>
    <w:rsid w:val="0080041D"/>
    <w:rsid w:val="00803CD8"/>
    <w:rsid w:val="008179AB"/>
    <w:rsid w:val="008223A4"/>
    <w:rsid w:val="00822987"/>
    <w:rsid w:val="00823076"/>
    <w:rsid w:val="0082583A"/>
    <w:rsid w:val="00827C04"/>
    <w:rsid w:val="00833E51"/>
    <w:rsid w:val="0083764F"/>
    <w:rsid w:val="0084147D"/>
    <w:rsid w:val="00843D84"/>
    <w:rsid w:val="008444CA"/>
    <w:rsid w:val="008472B9"/>
    <w:rsid w:val="00850B3E"/>
    <w:rsid w:val="00851773"/>
    <w:rsid w:val="008572EC"/>
    <w:rsid w:val="008740DF"/>
    <w:rsid w:val="008774B7"/>
    <w:rsid w:val="00880B6F"/>
    <w:rsid w:val="00893F90"/>
    <w:rsid w:val="008A311F"/>
    <w:rsid w:val="008A5067"/>
    <w:rsid w:val="008A51D0"/>
    <w:rsid w:val="008B0703"/>
    <w:rsid w:val="008B088C"/>
    <w:rsid w:val="008B3622"/>
    <w:rsid w:val="008B4F03"/>
    <w:rsid w:val="008B7C13"/>
    <w:rsid w:val="008C2ECF"/>
    <w:rsid w:val="008C4FC0"/>
    <w:rsid w:val="008C6C4D"/>
    <w:rsid w:val="008D2420"/>
    <w:rsid w:val="008D3CF5"/>
    <w:rsid w:val="008D3D1F"/>
    <w:rsid w:val="008D573C"/>
    <w:rsid w:val="008D6666"/>
    <w:rsid w:val="008E02F8"/>
    <w:rsid w:val="008E0968"/>
    <w:rsid w:val="008F026A"/>
    <w:rsid w:val="008F1561"/>
    <w:rsid w:val="008F19BA"/>
    <w:rsid w:val="00900DC3"/>
    <w:rsid w:val="00900FAB"/>
    <w:rsid w:val="00901A6E"/>
    <w:rsid w:val="00903851"/>
    <w:rsid w:val="0090447A"/>
    <w:rsid w:val="00911A0E"/>
    <w:rsid w:val="00913BE1"/>
    <w:rsid w:val="00914ABF"/>
    <w:rsid w:val="009221ED"/>
    <w:rsid w:val="00923A37"/>
    <w:rsid w:val="009256F6"/>
    <w:rsid w:val="009306F2"/>
    <w:rsid w:val="00935276"/>
    <w:rsid w:val="0094221B"/>
    <w:rsid w:val="00944679"/>
    <w:rsid w:val="00951D3B"/>
    <w:rsid w:val="0095389C"/>
    <w:rsid w:val="00964A44"/>
    <w:rsid w:val="009652B4"/>
    <w:rsid w:val="00966B6C"/>
    <w:rsid w:val="009725DE"/>
    <w:rsid w:val="00972741"/>
    <w:rsid w:val="00976303"/>
    <w:rsid w:val="00976666"/>
    <w:rsid w:val="00982271"/>
    <w:rsid w:val="00987B5E"/>
    <w:rsid w:val="00987D6C"/>
    <w:rsid w:val="009910D1"/>
    <w:rsid w:val="00992B2B"/>
    <w:rsid w:val="00997E0F"/>
    <w:rsid w:val="009B59B2"/>
    <w:rsid w:val="009B74DE"/>
    <w:rsid w:val="009C50CE"/>
    <w:rsid w:val="009C6405"/>
    <w:rsid w:val="009D301F"/>
    <w:rsid w:val="009E1153"/>
    <w:rsid w:val="009E21F8"/>
    <w:rsid w:val="009E461C"/>
    <w:rsid w:val="009F1618"/>
    <w:rsid w:val="009F43F1"/>
    <w:rsid w:val="009F52C3"/>
    <w:rsid w:val="009F699F"/>
    <w:rsid w:val="00A16491"/>
    <w:rsid w:val="00A24561"/>
    <w:rsid w:val="00A253A5"/>
    <w:rsid w:val="00A25BBE"/>
    <w:rsid w:val="00A3357F"/>
    <w:rsid w:val="00A43307"/>
    <w:rsid w:val="00A45A80"/>
    <w:rsid w:val="00A5384B"/>
    <w:rsid w:val="00A54990"/>
    <w:rsid w:val="00A57061"/>
    <w:rsid w:val="00A57AA9"/>
    <w:rsid w:val="00A6525A"/>
    <w:rsid w:val="00A71CAD"/>
    <w:rsid w:val="00A72990"/>
    <w:rsid w:val="00A7476C"/>
    <w:rsid w:val="00A7502A"/>
    <w:rsid w:val="00A77448"/>
    <w:rsid w:val="00A87A1F"/>
    <w:rsid w:val="00A90148"/>
    <w:rsid w:val="00A91E66"/>
    <w:rsid w:val="00A9561B"/>
    <w:rsid w:val="00AA1D0C"/>
    <w:rsid w:val="00AA20A8"/>
    <w:rsid w:val="00AA2CC6"/>
    <w:rsid w:val="00AA59D2"/>
    <w:rsid w:val="00AA7371"/>
    <w:rsid w:val="00AB1813"/>
    <w:rsid w:val="00AB5820"/>
    <w:rsid w:val="00AC59A1"/>
    <w:rsid w:val="00AC5CAB"/>
    <w:rsid w:val="00AC7407"/>
    <w:rsid w:val="00AD2D49"/>
    <w:rsid w:val="00AD643E"/>
    <w:rsid w:val="00AD782B"/>
    <w:rsid w:val="00AE0494"/>
    <w:rsid w:val="00AE4478"/>
    <w:rsid w:val="00AE52D6"/>
    <w:rsid w:val="00AE763E"/>
    <w:rsid w:val="00B01648"/>
    <w:rsid w:val="00B0275C"/>
    <w:rsid w:val="00B02951"/>
    <w:rsid w:val="00B12F74"/>
    <w:rsid w:val="00B142CD"/>
    <w:rsid w:val="00B14AAE"/>
    <w:rsid w:val="00B21BBF"/>
    <w:rsid w:val="00B252D4"/>
    <w:rsid w:val="00B31179"/>
    <w:rsid w:val="00B37A35"/>
    <w:rsid w:val="00B436E9"/>
    <w:rsid w:val="00B46CA1"/>
    <w:rsid w:val="00B47618"/>
    <w:rsid w:val="00B52776"/>
    <w:rsid w:val="00B56590"/>
    <w:rsid w:val="00B62BCA"/>
    <w:rsid w:val="00B65793"/>
    <w:rsid w:val="00B667EB"/>
    <w:rsid w:val="00B67982"/>
    <w:rsid w:val="00B85158"/>
    <w:rsid w:val="00B91659"/>
    <w:rsid w:val="00B916BE"/>
    <w:rsid w:val="00B91CFC"/>
    <w:rsid w:val="00B93E81"/>
    <w:rsid w:val="00B93FCA"/>
    <w:rsid w:val="00B96629"/>
    <w:rsid w:val="00B96D3A"/>
    <w:rsid w:val="00BA4D38"/>
    <w:rsid w:val="00BA5DC9"/>
    <w:rsid w:val="00BA6A83"/>
    <w:rsid w:val="00BC0ECB"/>
    <w:rsid w:val="00BD3FF6"/>
    <w:rsid w:val="00BD536F"/>
    <w:rsid w:val="00BD7E64"/>
    <w:rsid w:val="00BE06FF"/>
    <w:rsid w:val="00BE1E3C"/>
    <w:rsid w:val="00BE2E89"/>
    <w:rsid w:val="00BE574E"/>
    <w:rsid w:val="00BE71E4"/>
    <w:rsid w:val="00BF3874"/>
    <w:rsid w:val="00C00025"/>
    <w:rsid w:val="00C004FA"/>
    <w:rsid w:val="00C0174F"/>
    <w:rsid w:val="00C02111"/>
    <w:rsid w:val="00C123DB"/>
    <w:rsid w:val="00C12D78"/>
    <w:rsid w:val="00C14A6B"/>
    <w:rsid w:val="00C1577B"/>
    <w:rsid w:val="00C24CAA"/>
    <w:rsid w:val="00C26FC4"/>
    <w:rsid w:val="00C27BCA"/>
    <w:rsid w:val="00C32BF8"/>
    <w:rsid w:val="00C3405F"/>
    <w:rsid w:val="00C3485D"/>
    <w:rsid w:val="00C3651A"/>
    <w:rsid w:val="00C41A41"/>
    <w:rsid w:val="00C42CB7"/>
    <w:rsid w:val="00C4406E"/>
    <w:rsid w:val="00C44A4A"/>
    <w:rsid w:val="00C508C7"/>
    <w:rsid w:val="00C572D7"/>
    <w:rsid w:val="00C6395A"/>
    <w:rsid w:val="00C6440F"/>
    <w:rsid w:val="00C6552A"/>
    <w:rsid w:val="00C66454"/>
    <w:rsid w:val="00C77042"/>
    <w:rsid w:val="00C83628"/>
    <w:rsid w:val="00C86F41"/>
    <w:rsid w:val="00CA1AED"/>
    <w:rsid w:val="00CA5379"/>
    <w:rsid w:val="00CB2D7C"/>
    <w:rsid w:val="00CB38AB"/>
    <w:rsid w:val="00CB686F"/>
    <w:rsid w:val="00CC517B"/>
    <w:rsid w:val="00CC5886"/>
    <w:rsid w:val="00CC6796"/>
    <w:rsid w:val="00CD10F5"/>
    <w:rsid w:val="00CD1968"/>
    <w:rsid w:val="00CD19C6"/>
    <w:rsid w:val="00CD33EC"/>
    <w:rsid w:val="00CE65F4"/>
    <w:rsid w:val="00CF180D"/>
    <w:rsid w:val="00CF190A"/>
    <w:rsid w:val="00CF521B"/>
    <w:rsid w:val="00D0360A"/>
    <w:rsid w:val="00D052A9"/>
    <w:rsid w:val="00D1215E"/>
    <w:rsid w:val="00D27ECD"/>
    <w:rsid w:val="00D30AE8"/>
    <w:rsid w:val="00D3290C"/>
    <w:rsid w:val="00D3322F"/>
    <w:rsid w:val="00D40DEE"/>
    <w:rsid w:val="00D41530"/>
    <w:rsid w:val="00D465E8"/>
    <w:rsid w:val="00D47152"/>
    <w:rsid w:val="00D47643"/>
    <w:rsid w:val="00D54DE2"/>
    <w:rsid w:val="00D61AB5"/>
    <w:rsid w:val="00D7047D"/>
    <w:rsid w:val="00D77A62"/>
    <w:rsid w:val="00D8214E"/>
    <w:rsid w:val="00D918E6"/>
    <w:rsid w:val="00D92D81"/>
    <w:rsid w:val="00D92EB8"/>
    <w:rsid w:val="00D976D4"/>
    <w:rsid w:val="00DA0661"/>
    <w:rsid w:val="00DA63BB"/>
    <w:rsid w:val="00DA7A06"/>
    <w:rsid w:val="00DC5446"/>
    <w:rsid w:val="00DD2E53"/>
    <w:rsid w:val="00DD36E1"/>
    <w:rsid w:val="00DD3BFD"/>
    <w:rsid w:val="00DD7EB4"/>
    <w:rsid w:val="00DE37AC"/>
    <w:rsid w:val="00DE6F3C"/>
    <w:rsid w:val="00DE7C62"/>
    <w:rsid w:val="00DF0BA3"/>
    <w:rsid w:val="00DF2B35"/>
    <w:rsid w:val="00DF3804"/>
    <w:rsid w:val="00DF6CB9"/>
    <w:rsid w:val="00E04FAA"/>
    <w:rsid w:val="00E10ABE"/>
    <w:rsid w:val="00E11F7D"/>
    <w:rsid w:val="00E16737"/>
    <w:rsid w:val="00E17CF0"/>
    <w:rsid w:val="00E230EC"/>
    <w:rsid w:val="00E2713B"/>
    <w:rsid w:val="00E311AF"/>
    <w:rsid w:val="00E33A35"/>
    <w:rsid w:val="00E34433"/>
    <w:rsid w:val="00E3566C"/>
    <w:rsid w:val="00E363FA"/>
    <w:rsid w:val="00E377A1"/>
    <w:rsid w:val="00E41A07"/>
    <w:rsid w:val="00E466F7"/>
    <w:rsid w:val="00E545E6"/>
    <w:rsid w:val="00E549D7"/>
    <w:rsid w:val="00E57B92"/>
    <w:rsid w:val="00E64244"/>
    <w:rsid w:val="00E65523"/>
    <w:rsid w:val="00E7298E"/>
    <w:rsid w:val="00E73DBD"/>
    <w:rsid w:val="00E73EA3"/>
    <w:rsid w:val="00E77299"/>
    <w:rsid w:val="00E807F6"/>
    <w:rsid w:val="00E832BD"/>
    <w:rsid w:val="00E84BBD"/>
    <w:rsid w:val="00E8589C"/>
    <w:rsid w:val="00E85A10"/>
    <w:rsid w:val="00E97F6A"/>
    <w:rsid w:val="00EA238A"/>
    <w:rsid w:val="00EA486D"/>
    <w:rsid w:val="00EB3109"/>
    <w:rsid w:val="00EB5187"/>
    <w:rsid w:val="00EB51B6"/>
    <w:rsid w:val="00EC15A1"/>
    <w:rsid w:val="00EC4D9C"/>
    <w:rsid w:val="00EC5E0F"/>
    <w:rsid w:val="00ED2365"/>
    <w:rsid w:val="00EE3A2A"/>
    <w:rsid w:val="00EE5316"/>
    <w:rsid w:val="00EE5A87"/>
    <w:rsid w:val="00EE67DA"/>
    <w:rsid w:val="00F04121"/>
    <w:rsid w:val="00F047DA"/>
    <w:rsid w:val="00F071D0"/>
    <w:rsid w:val="00F118CD"/>
    <w:rsid w:val="00F24518"/>
    <w:rsid w:val="00F315B9"/>
    <w:rsid w:val="00F334EA"/>
    <w:rsid w:val="00F3416E"/>
    <w:rsid w:val="00F52B5D"/>
    <w:rsid w:val="00F542EE"/>
    <w:rsid w:val="00F57321"/>
    <w:rsid w:val="00F74AB9"/>
    <w:rsid w:val="00F776DF"/>
    <w:rsid w:val="00F810C3"/>
    <w:rsid w:val="00F83AB0"/>
    <w:rsid w:val="00F84B27"/>
    <w:rsid w:val="00F86290"/>
    <w:rsid w:val="00F87595"/>
    <w:rsid w:val="00F909C7"/>
    <w:rsid w:val="00F9528A"/>
    <w:rsid w:val="00F9702F"/>
    <w:rsid w:val="00F97490"/>
    <w:rsid w:val="00FA14B4"/>
    <w:rsid w:val="00FA19CB"/>
    <w:rsid w:val="00FA4AC4"/>
    <w:rsid w:val="00FB2E6B"/>
    <w:rsid w:val="00FD0684"/>
    <w:rsid w:val="00FD08C7"/>
    <w:rsid w:val="00FD28B3"/>
    <w:rsid w:val="00FD70DC"/>
    <w:rsid w:val="00FE37B8"/>
    <w:rsid w:val="00FE525D"/>
    <w:rsid w:val="00FF0A1C"/>
    <w:rsid w:val="00FF3E20"/>
    <w:rsid w:val="00FF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Schoolbook" w:hAnsi="Century Schoolbook"/>
      <w:sz w:val="24"/>
    </w:rPr>
  </w:style>
  <w:style w:type="paragraph" w:styleId="Heading1">
    <w:name w:val="heading 1"/>
    <w:basedOn w:val="Normal"/>
    <w:next w:val="Normal"/>
    <w:qFormat/>
    <w:pPr>
      <w:spacing w:before="240"/>
      <w:outlineLvl w:val="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igBold">
    <w:name w:val="ArialBigBold"/>
    <w:basedOn w:val="Normal"/>
    <w:rPr>
      <w:rFonts w:ascii="Arial" w:hAnsi="Arial"/>
      <w:b/>
      <w:sz w:val="36"/>
    </w:rPr>
  </w:style>
  <w:style w:type="paragraph" w:customStyle="1" w:styleId="NewHeader">
    <w:name w:val="New Header"/>
    <w:basedOn w:val="Normal"/>
    <w:pPr>
      <w:ind w:left="360" w:hanging="360"/>
    </w:pPr>
    <w:rPr>
      <w:sz w:val="32"/>
    </w:rPr>
  </w:style>
  <w:style w:type="character" w:styleId="Hyperlink">
    <w:name w:val="Hyperlink"/>
    <w:rPr>
      <w:color w:val="0000FF"/>
      <w:u w:val="single"/>
    </w:rPr>
  </w:style>
  <w:style w:type="paragraph" w:styleId="BodyText">
    <w:name w:val="Body Text"/>
    <w:basedOn w:val="Normal"/>
    <w:rPr>
      <w:b/>
      <w:sz w:val="20"/>
    </w:rPr>
  </w:style>
  <w:style w:type="paragraph" w:styleId="BodyText2">
    <w:name w:val="Body Text 2"/>
    <w:basedOn w:val="Normal"/>
    <w:pPr>
      <w:numPr>
        <w:ilvl w:val="12"/>
      </w:numPr>
      <w:ind w:right="-108"/>
    </w:pPr>
    <w:rPr>
      <w:sz w:val="20"/>
    </w:r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sz w:val="18"/>
    </w:rPr>
  </w:style>
  <w:style w:type="paragraph" w:styleId="BodyTextIndent">
    <w:name w:val="Body Text Indent"/>
    <w:basedOn w:val="Normal"/>
    <w:pPr>
      <w:ind w:right="-198" w:firstLine="720"/>
    </w:pPr>
    <w:rPr>
      <w:sz w:val="18"/>
    </w:rPr>
  </w:style>
  <w:style w:type="paragraph" w:styleId="DocumentMap">
    <w:name w:val="Document Map"/>
    <w:basedOn w:val="Normal"/>
    <w:semiHidden/>
    <w:pPr>
      <w:shd w:val="clear" w:color="auto" w:fill="000080"/>
    </w:pPr>
    <w:rPr>
      <w:rFonts w:ascii="Tahoma" w:hAnsi="Tahoma" w:cs="Tahoma"/>
    </w:rPr>
  </w:style>
  <w:style w:type="character" w:customStyle="1" w:styleId="gmailquote">
    <w:name w:val="gmail_quote"/>
    <w:basedOn w:val="DefaultParagraphFont"/>
    <w:rsid w:val="00AE0494"/>
  </w:style>
  <w:style w:type="table" w:styleId="TableGrid">
    <w:name w:val="Table Grid"/>
    <w:basedOn w:val="TableNormal"/>
    <w:rsid w:val="006E2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Schoolbook" w:hAnsi="Century Schoolbook"/>
      <w:sz w:val="24"/>
    </w:rPr>
  </w:style>
  <w:style w:type="paragraph" w:styleId="Heading1">
    <w:name w:val="heading 1"/>
    <w:basedOn w:val="Normal"/>
    <w:next w:val="Normal"/>
    <w:qFormat/>
    <w:pPr>
      <w:spacing w:before="240"/>
      <w:outlineLvl w:val="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igBold">
    <w:name w:val="ArialBigBold"/>
    <w:basedOn w:val="Normal"/>
    <w:rPr>
      <w:rFonts w:ascii="Arial" w:hAnsi="Arial"/>
      <w:b/>
      <w:sz w:val="36"/>
    </w:rPr>
  </w:style>
  <w:style w:type="paragraph" w:customStyle="1" w:styleId="NewHeader">
    <w:name w:val="New Header"/>
    <w:basedOn w:val="Normal"/>
    <w:pPr>
      <w:ind w:left="360" w:hanging="360"/>
    </w:pPr>
    <w:rPr>
      <w:sz w:val="32"/>
    </w:rPr>
  </w:style>
  <w:style w:type="character" w:styleId="Hyperlink">
    <w:name w:val="Hyperlink"/>
    <w:rPr>
      <w:color w:val="0000FF"/>
      <w:u w:val="single"/>
    </w:rPr>
  </w:style>
  <w:style w:type="paragraph" w:styleId="BodyText">
    <w:name w:val="Body Text"/>
    <w:basedOn w:val="Normal"/>
    <w:rPr>
      <w:b/>
      <w:sz w:val="20"/>
    </w:rPr>
  </w:style>
  <w:style w:type="paragraph" w:styleId="BodyText2">
    <w:name w:val="Body Text 2"/>
    <w:basedOn w:val="Normal"/>
    <w:pPr>
      <w:numPr>
        <w:ilvl w:val="12"/>
      </w:numPr>
      <w:ind w:right="-108"/>
    </w:pPr>
    <w:rPr>
      <w:sz w:val="20"/>
    </w:r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sz w:val="18"/>
    </w:rPr>
  </w:style>
  <w:style w:type="paragraph" w:styleId="BodyTextIndent">
    <w:name w:val="Body Text Indent"/>
    <w:basedOn w:val="Normal"/>
    <w:pPr>
      <w:ind w:right="-198" w:firstLine="720"/>
    </w:pPr>
    <w:rPr>
      <w:sz w:val="18"/>
    </w:rPr>
  </w:style>
  <w:style w:type="paragraph" w:styleId="DocumentMap">
    <w:name w:val="Document Map"/>
    <w:basedOn w:val="Normal"/>
    <w:semiHidden/>
    <w:pPr>
      <w:shd w:val="clear" w:color="auto" w:fill="000080"/>
    </w:pPr>
    <w:rPr>
      <w:rFonts w:ascii="Tahoma" w:hAnsi="Tahoma" w:cs="Tahoma"/>
    </w:rPr>
  </w:style>
  <w:style w:type="character" w:customStyle="1" w:styleId="gmailquote">
    <w:name w:val="gmail_quote"/>
    <w:basedOn w:val="DefaultParagraphFont"/>
    <w:rsid w:val="00AE0494"/>
  </w:style>
  <w:style w:type="table" w:styleId="TableGrid">
    <w:name w:val="Table Grid"/>
    <w:basedOn w:val="TableNormal"/>
    <w:rsid w:val="006E2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54152">
      <w:bodyDiv w:val="1"/>
      <w:marLeft w:val="0"/>
      <w:marRight w:val="0"/>
      <w:marTop w:val="0"/>
      <w:marBottom w:val="0"/>
      <w:divBdr>
        <w:top w:val="none" w:sz="0" w:space="0" w:color="auto"/>
        <w:left w:val="none" w:sz="0" w:space="0" w:color="auto"/>
        <w:bottom w:val="none" w:sz="0" w:space="0" w:color="auto"/>
        <w:right w:val="none" w:sz="0" w:space="0" w:color="auto"/>
      </w:divBdr>
      <w:divsChild>
        <w:div w:id="87677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01. Fall Letter, non-database</vt:lpstr>
    </vt:vector>
  </TitlesOfParts>
  <Company>Whitman College</Company>
  <LinksUpToDate>false</LinksUpToDate>
  <CharactersWithSpaces>4148</CharactersWithSpaces>
  <SharedDoc>false</SharedDoc>
  <HLinks>
    <vt:vector size="6" baseType="variant">
      <vt:variant>
        <vt:i4>1441836</vt:i4>
      </vt:variant>
      <vt:variant>
        <vt:i4>0</vt:i4>
      </vt:variant>
      <vt:variant>
        <vt:i4>0</vt:i4>
      </vt:variant>
      <vt:variant>
        <vt:i4>5</vt:i4>
      </vt:variant>
      <vt:variant>
        <vt:lpwstr>mailto:hansonjb@whitman.edu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Fall Letter, non-database</dc:title>
  <dc:creator>Jim Hanson</dc:creator>
  <cp:lastModifiedBy>Jim Hanson</cp:lastModifiedBy>
  <cp:revision>12</cp:revision>
  <cp:lastPrinted>2008-12-16T04:15:00Z</cp:lastPrinted>
  <dcterms:created xsi:type="dcterms:W3CDTF">2014-09-08T06:10:00Z</dcterms:created>
  <dcterms:modified xsi:type="dcterms:W3CDTF">2014-09-23T06:31:00Z</dcterms:modified>
</cp:coreProperties>
</file>