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76A8CE" w14:textId="77777777" w:rsidR="008D1AF5" w:rsidRDefault="008D1AF5" w:rsidP="008D1AF5">
      <w:pPr>
        <w:jc w:val="center"/>
        <w:rPr>
          <w:b/>
          <w:sz w:val="48"/>
          <w:szCs w:val="48"/>
        </w:rPr>
      </w:pPr>
    </w:p>
    <w:p w14:paraId="7C36C9AA" w14:textId="77777777" w:rsidR="008D1AF5" w:rsidRDefault="008D1AF5" w:rsidP="008D1AF5">
      <w:pPr>
        <w:jc w:val="center"/>
        <w:rPr>
          <w:b/>
          <w:sz w:val="48"/>
          <w:szCs w:val="48"/>
        </w:rPr>
      </w:pPr>
    </w:p>
    <w:p w14:paraId="5CE36F13" w14:textId="77777777" w:rsidR="008D1AF5" w:rsidRDefault="008D1AF5" w:rsidP="008D1AF5">
      <w:pPr>
        <w:jc w:val="center"/>
        <w:rPr>
          <w:b/>
          <w:sz w:val="48"/>
          <w:szCs w:val="48"/>
        </w:rPr>
      </w:pPr>
      <w:r>
        <w:rPr>
          <w:b/>
          <w:noProof/>
          <w:sz w:val="48"/>
          <w:szCs w:val="48"/>
        </w:rPr>
        <w:drawing>
          <wp:inline distT="0" distB="0" distL="0" distR="0" wp14:anchorId="368E080D" wp14:editId="01D7B889">
            <wp:extent cx="4892040" cy="3048000"/>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imb the mountain logo NEW REVISED OCT 8 2014.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4892040" cy="3048000"/>
                    </a:xfrm>
                    <a:prstGeom prst="rect">
                      <a:avLst/>
                    </a:prstGeom>
                  </pic:spPr>
                </pic:pic>
              </a:graphicData>
            </a:graphic>
          </wp:inline>
        </w:drawing>
      </w:r>
    </w:p>
    <w:p w14:paraId="1C291089" w14:textId="77777777" w:rsidR="008D1AF5" w:rsidRDefault="008D1AF5" w:rsidP="008D1AF5">
      <w:pPr>
        <w:jc w:val="center"/>
        <w:rPr>
          <w:b/>
          <w:sz w:val="48"/>
          <w:szCs w:val="48"/>
        </w:rPr>
      </w:pPr>
    </w:p>
    <w:p w14:paraId="6E6C0912" w14:textId="77777777" w:rsidR="008D1AF5" w:rsidRPr="008D1AF5" w:rsidRDefault="008D1AF5" w:rsidP="008D1AF5">
      <w:pPr>
        <w:jc w:val="center"/>
        <w:rPr>
          <w:b/>
          <w:sz w:val="48"/>
          <w:szCs w:val="48"/>
        </w:rPr>
      </w:pPr>
    </w:p>
    <w:p w14:paraId="6DFDE595" w14:textId="5E6EA7DB" w:rsidR="008D1AF5" w:rsidRDefault="006E6C8E" w:rsidP="000542FC">
      <w:pPr>
        <w:shd w:val="clear" w:color="auto" w:fill="B9EDFF"/>
        <w:jc w:val="center"/>
        <w:rPr>
          <w:b/>
          <w:sz w:val="48"/>
          <w:szCs w:val="48"/>
        </w:rPr>
      </w:pPr>
      <w:r>
        <w:rPr>
          <w:b/>
          <w:sz w:val="48"/>
          <w:szCs w:val="48"/>
        </w:rPr>
        <w:t>LD</w:t>
      </w:r>
      <w:r w:rsidR="00942C76">
        <w:rPr>
          <w:b/>
          <w:sz w:val="48"/>
          <w:szCs w:val="48"/>
        </w:rPr>
        <w:t xml:space="preserve"> Debate </w:t>
      </w:r>
      <w:r w:rsidR="0063347F">
        <w:rPr>
          <w:b/>
          <w:sz w:val="48"/>
          <w:szCs w:val="48"/>
        </w:rPr>
        <w:t>Scripts</w:t>
      </w:r>
    </w:p>
    <w:p w14:paraId="405D75D2" w14:textId="5DB5D793" w:rsidR="009C71D9" w:rsidRDefault="009C71D9" w:rsidP="000542FC">
      <w:pPr>
        <w:shd w:val="clear" w:color="auto" w:fill="B9EDFF"/>
        <w:jc w:val="center"/>
        <w:rPr>
          <w:b/>
          <w:sz w:val="48"/>
          <w:szCs w:val="48"/>
        </w:rPr>
      </w:pPr>
      <w:r>
        <w:rPr>
          <w:b/>
          <w:sz w:val="48"/>
          <w:szCs w:val="48"/>
        </w:rPr>
        <w:t xml:space="preserve">Version </w:t>
      </w:r>
      <w:r w:rsidR="006E6C8E">
        <w:rPr>
          <w:b/>
          <w:sz w:val="48"/>
          <w:szCs w:val="48"/>
        </w:rPr>
        <w:t>1.0</w:t>
      </w:r>
    </w:p>
    <w:p w14:paraId="5C7DDA52" w14:textId="77777777" w:rsidR="008D1AF5" w:rsidRDefault="008D1AF5" w:rsidP="008D1AF5"/>
    <w:p w14:paraId="632D5E3E" w14:textId="77777777" w:rsidR="008D1AF5" w:rsidRDefault="008D1AF5" w:rsidP="008D1AF5"/>
    <w:p w14:paraId="5E856449" w14:textId="77777777" w:rsidR="008D1AF5" w:rsidRDefault="008D1AF5" w:rsidP="008D1AF5"/>
    <w:p w14:paraId="3E6536B6" w14:textId="77777777" w:rsidR="00AB7CEF" w:rsidRPr="008D1AF5" w:rsidRDefault="00AB7CEF" w:rsidP="008D1AF5"/>
    <w:p w14:paraId="4BF0B710" w14:textId="77777777" w:rsidR="008D1AF5" w:rsidRPr="008D1AF5" w:rsidRDefault="008D1AF5" w:rsidP="008D1AF5"/>
    <w:p w14:paraId="6CABBD92" w14:textId="77777777" w:rsidR="008D1AF5" w:rsidRDefault="008D1AF5">
      <w:pPr>
        <w:spacing w:after="120" w:line="276" w:lineRule="auto"/>
        <w:rPr>
          <w:b/>
          <w:sz w:val="48"/>
          <w:szCs w:val="48"/>
        </w:rPr>
      </w:pPr>
      <w:r>
        <w:rPr>
          <w:b/>
          <w:sz w:val="48"/>
          <w:szCs w:val="48"/>
        </w:rPr>
        <w:br w:type="page"/>
      </w:r>
    </w:p>
    <w:p w14:paraId="746BF1BD" w14:textId="26D8C91A" w:rsidR="00B34352" w:rsidRDefault="006E6C8E" w:rsidP="00B34352">
      <w:pPr>
        <w:pStyle w:val="Heading1"/>
        <w:shd w:val="clear" w:color="auto" w:fill="F2F2F2" w:themeFill="background1" w:themeFillShade="F2"/>
        <w:spacing w:before="0" w:after="120"/>
      </w:pPr>
      <w:r>
        <w:lastRenderedPageBreak/>
        <w:t>LD</w:t>
      </w:r>
      <w:r w:rsidR="00B34352">
        <w:t xml:space="preserve"> </w:t>
      </w:r>
      <w:proofErr w:type="gramStart"/>
      <w:r w:rsidR="00B34352">
        <w:t xml:space="preserve">Debate </w:t>
      </w:r>
      <w:r w:rsidR="00CA7532">
        <w:t xml:space="preserve"> </w:t>
      </w:r>
      <w:r w:rsidR="00B34352">
        <w:t>Speech</w:t>
      </w:r>
      <w:proofErr w:type="gramEnd"/>
      <w:r w:rsidR="00B34352">
        <w:t xml:space="preserve"> Order and Times</w:t>
      </w:r>
    </w:p>
    <w:p w14:paraId="6C25CABB" w14:textId="77777777" w:rsidR="00B34352" w:rsidRPr="00557355" w:rsidRDefault="00B34352" w:rsidP="00B34352">
      <w:pPr>
        <w:rPr>
          <w:sz w:val="14"/>
        </w:rPr>
      </w:pPr>
    </w:p>
    <w:p w14:paraId="00DF5782" w14:textId="06D6393B" w:rsidR="00B34352" w:rsidRDefault="006E6C8E" w:rsidP="00B34352">
      <w:pPr>
        <w:spacing w:after="120"/>
        <w:ind w:left="720"/>
        <w:rPr>
          <w:sz w:val="24"/>
          <w:szCs w:val="18"/>
        </w:rPr>
      </w:pPr>
      <w:r>
        <w:rPr>
          <w:sz w:val="24"/>
          <w:szCs w:val="18"/>
        </w:rPr>
        <w:t>Aff Constructive</w:t>
      </w:r>
      <w:r w:rsidR="00B34352" w:rsidRPr="00912BC3">
        <w:rPr>
          <w:sz w:val="24"/>
          <w:szCs w:val="18"/>
        </w:rPr>
        <w:t xml:space="preserve">—Present </w:t>
      </w:r>
      <w:r>
        <w:rPr>
          <w:sz w:val="24"/>
          <w:szCs w:val="18"/>
        </w:rPr>
        <w:t>Aff Case: Aff Value-Criteria and Contention(s) for the Topic (6 minutes)</w:t>
      </w:r>
    </w:p>
    <w:p w14:paraId="635E33D8" w14:textId="5CC19CE2" w:rsidR="006E6C8E" w:rsidRPr="00912BC3" w:rsidRDefault="006E6C8E" w:rsidP="00B34352">
      <w:pPr>
        <w:spacing w:after="120"/>
        <w:ind w:left="720"/>
        <w:rPr>
          <w:sz w:val="24"/>
          <w:szCs w:val="18"/>
        </w:rPr>
      </w:pPr>
      <w:r>
        <w:rPr>
          <w:sz w:val="24"/>
          <w:szCs w:val="18"/>
        </w:rPr>
        <w:t>Cross-examination—Neg asks Aff questions (3 minutes)</w:t>
      </w:r>
    </w:p>
    <w:p w14:paraId="132CB52D" w14:textId="6AE7334C" w:rsidR="00B34352" w:rsidRPr="00912BC3" w:rsidRDefault="006E6C8E" w:rsidP="00B34352">
      <w:pPr>
        <w:spacing w:after="120"/>
        <w:ind w:left="720"/>
        <w:rPr>
          <w:sz w:val="24"/>
          <w:szCs w:val="18"/>
        </w:rPr>
      </w:pPr>
      <w:r>
        <w:rPr>
          <w:sz w:val="24"/>
          <w:szCs w:val="18"/>
        </w:rPr>
        <w:t>Neg Constructive</w:t>
      </w:r>
      <w:r w:rsidR="00B34352" w:rsidRPr="00912BC3">
        <w:rPr>
          <w:sz w:val="24"/>
          <w:szCs w:val="18"/>
        </w:rPr>
        <w:t xml:space="preserve">—Present </w:t>
      </w:r>
      <w:r>
        <w:rPr>
          <w:sz w:val="24"/>
          <w:szCs w:val="18"/>
        </w:rPr>
        <w:t>Neg Case: Neg Value-Criteria and C</w:t>
      </w:r>
      <w:r w:rsidR="00B34352" w:rsidRPr="00912BC3">
        <w:rPr>
          <w:sz w:val="24"/>
          <w:szCs w:val="18"/>
        </w:rPr>
        <w:t>ontention</w:t>
      </w:r>
      <w:r>
        <w:rPr>
          <w:sz w:val="24"/>
          <w:szCs w:val="18"/>
        </w:rPr>
        <w:t>(</w:t>
      </w:r>
      <w:r w:rsidR="00B34352" w:rsidRPr="00912BC3">
        <w:rPr>
          <w:sz w:val="24"/>
          <w:szCs w:val="18"/>
        </w:rPr>
        <w:t>s</w:t>
      </w:r>
      <w:r>
        <w:rPr>
          <w:sz w:val="24"/>
          <w:szCs w:val="18"/>
        </w:rPr>
        <w:t>)</w:t>
      </w:r>
      <w:r w:rsidR="00B34352" w:rsidRPr="00912BC3">
        <w:rPr>
          <w:sz w:val="24"/>
          <w:szCs w:val="18"/>
        </w:rPr>
        <w:t xml:space="preserve"> against the topic AND re</w:t>
      </w:r>
      <w:r>
        <w:rPr>
          <w:sz w:val="24"/>
          <w:szCs w:val="18"/>
        </w:rPr>
        <w:t>spond to</w:t>
      </w:r>
      <w:r w:rsidR="00B34352" w:rsidRPr="00912BC3">
        <w:rPr>
          <w:sz w:val="24"/>
          <w:szCs w:val="18"/>
        </w:rPr>
        <w:t xml:space="preserve"> the </w:t>
      </w:r>
      <w:r>
        <w:rPr>
          <w:sz w:val="24"/>
          <w:szCs w:val="18"/>
        </w:rPr>
        <w:t>Aff Case (7 minutes)</w:t>
      </w:r>
    </w:p>
    <w:p w14:paraId="5439CBDC" w14:textId="1032E44C" w:rsidR="006E6C8E" w:rsidRPr="00912BC3" w:rsidRDefault="006E6C8E" w:rsidP="006E6C8E">
      <w:pPr>
        <w:spacing w:after="120"/>
        <w:ind w:left="720"/>
        <w:rPr>
          <w:sz w:val="24"/>
          <w:szCs w:val="18"/>
        </w:rPr>
      </w:pPr>
      <w:r>
        <w:rPr>
          <w:sz w:val="24"/>
          <w:szCs w:val="18"/>
        </w:rPr>
        <w:t>Cross-examination—Aff asks Neg questions (3 minutes)</w:t>
      </w:r>
    </w:p>
    <w:p w14:paraId="352F3380" w14:textId="32EFE457" w:rsidR="00B34352" w:rsidRPr="00912BC3" w:rsidRDefault="006E6C8E" w:rsidP="00B34352">
      <w:pPr>
        <w:spacing w:after="120"/>
        <w:ind w:left="720"/>
        <w:rPr>
          <w:sz w:val="24"/>
          <w:szCs w:val="18"/>
        </w:rPr>
      </w:pPr>
      <w:r>
        <w:rPr>
          <w:sz w:val="24"/>
          <w:szCs w:val="18"/>
        </w:rPr>
        <w:t>1</w:t>
      </w:r>
      <w:r w:rsidRPr="006E6C8E">
        <w:rPr>
          <w:sz w:val="24"/>
          <w:szCs w:val="18"/>
          <w:vertAlign w:val="superscript"/>
        </w:rPr>
        <w:t>st</w:t>
      </w:r>
      <w:r>
        <w:rPr>
          <w:sz w:val="24"/>
          <w:szCs w:val="18"/>
        </w:rPr>
        <w:t xml:space="preserve"> Aff Rebuttal—Respond to the Neg Case and Defend the Aff Case (4 minutes)</w:t>
      </w:r>
    </w:p>
    <w:p w14:paraId="6ED784A9" w14:textId="193261F0" w:rsidR="00B34352" w:rsidRPr="00912BC3" w:rsidRDefault="006E6C8E" w:rsidP="00B34352">
      <w:pPr>
        <w:spacing w:after="120"/>
        <w:ind w:left="720"/>
        <w:rPr>
          <w:sz w:val="24"/>
          <w:szCs w:val="18"/>
        </w:rPr>
      </w:pPr>
      <w:r>
        <w:rPr>
          <w:sz w:val="24"/>
          <w:szCs w:val="18"/>
        </w:rPr>
        <w:t>Neg Rebuttal—Defend the Neg Case; Show why you won the Neg Case and your responses to the Aff Case (6 minutes)</w:t>
      </w:r>
    </w:p>
    <w:p w14:paraId="449E61CD" w14:textId="0A3B33BC" w:rsidR="00B34352" w:rsidRPr="00912BC3" w:rsidRDefault="006E6C8E" w:rsidP="00B34352">
      <w:pPr>
        <w:spacing w:after="120"/>
        <w:ind w:left="720"/>
        <w:rPr>
          <w:sz w:val="24"/>
          <w:szCs w:val="18"/>
        </w:rPr>
      </w:pPr>
      <w:r>
        <w:rPr>
          <w:sz w:val="24"/>
          <w:szCs w:val="18"/>
        </w:rPr>
        <w:t>2</w:t>
      </w:r>
      <w:r w:rsidRPr="006E6C8E">
        <w:rPr>
          <w:sz w:val="24"/>
          <w:szCs w:val="18"/>
          <w:vertAlign w:val="superscript"/>
        </w:rPr>
        <w:t>nd</w:t>
      </w:r>
      <w:r>
        <w:rPr>
          <w:sz w:val="24"/>
          <w:szCs w:val="18"/>
        </w:rPr>
        <w:t xml:space="preserve"> Aff Rebuttal—Show why you won the Aff Case and your responses to the Neg Case (3 minutes)</w:t>
      </w:r>
    </w:p>
    <w:p w14:paraId="1DF7A897" w14:textId="30C2BD4D" w:rsidR="00B34352" w:rsidRPr="00912BC3" w:rsidRDefault="006E6C8E" w:rsidP="00B34352">
      <w:pPr>
        <w:spacing w:after="120"/>
        <w:ind w:left="720"/>
        <w:rPr>
          <w:sz w:val="24"/>
          <w:szCs w:val="18"/>
        </w:rPr>
      </w:pPr>
      <w:r>
        <w:rPr>
          <w:sz w:val="24"/>
          <w:szCs w:val="18"/>
        </w:rPr>
        <w:t>Depending on the tournament, you will get 2 to 6 minutes of total Prep Time during the debate to use before your speeches.</w:t>
      </w:r>
    </w:p>
    <w:p w14:paraId="410B767B" w14:textId="77777777" w:rsidR="00B34352" w:rsidRPr="00142C2A" w:rsidRDefault="00B34352" w:rsidP="00B34352">
      <w:pPr>
        <w:spacing w:after="120"/>
        <w:ind w:left="720"/>
        <w:rPr>
          <w:sz w:val="12"/>
          <w:szCs w:val="6"/>
        </w:rPr>
      </w:pPr>
    </w:p>
    <w:p w14:paraId="6FCD2D6A" w14:textId="77777777" w:rsidR="00B34352" w:rsidRPr="00606EF2" w:rsidRDefault="00B34352" w:rsidP="00B34352">
      <w:pPr>
        <w:pStyle w:val="Heading2"/>
        <w:shd w:val="clear" w:color="auto" w:fill="F2F2F2" w:themeFill="background1" w:themeFillShade="F2"/>
      </w:pPr>
      <w:r w:rsidRPr="00606EF2">
        <w:t>All Debaters—Have your two flowsheets ready to go!</w:t>
      </w:r>
    </w:p>
    <w:p w14:paraId="23C77FF3" w14:textId="77777777" w:rsidR="006E6C8E" w:rsidRPr="006E6C8E" w:rsidRDefault="006E6C8E" w:rsidP="00B34352">
      <w:pPr>
        <w:spacing w:after="120"/>
        <w:ind w:left="720"/>
        <w:rPr>
          <w:b/>
          <w:sz w:val="12"/>
          <w:szCs w:val="6"/>
        </w:rPr>
      </w:pPr>
    </w:p>
    <w:p w14:paraId="683C17B4" w14:textId="4DFF3BA7" w:rsidR="006E6C8E" w:rsidRDefault="006E6C8E" w:rsidP="006E6C8E">
      <w:pPr>
        <w:spacing w:after="120"/>
        <w:rPr>
          <w:b/>
          <w:sz w:val="28"/>
        </w:rPr>
      </w:pPr>
      <w:r w:rsidRPr="006E6C8E">
        <w:rPr>
          <w:b/>
          <w:noProof/>
          <w:sz w:val="28"/>
        </w:rPr>
        <w:drawing>
          <wp:inline distT="0" distB="0" distL="0" distR="0" wp14:anchorId="53A06310" wp14:editId="096E1924">
            <wp:extent cx="7040880" cy="2657475"/>
            <wp:effectExtent l="0" t="0" r="7620" b="9525"/>
            <wp:docPr id="8" name="Picture 7" descr="A picture containing table&#10;&#10;Description automatically generated">
              <a:extLst xmlns:a="http://schemas.openxmlformats.org/drawingml/2006/main">
                <a:ext uri="{FF2B5EF4-FFF2-40B4-BE49-F238E27FC236}">
                  <a16:creationId xmlns:a16="http://schemas.microsoft.com/office/drawing/2014/main" id="{800D5AAA-13DD-4AE6-9C5B-E989B94F6DA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descr="A picture containing table&#10;&#10;Description automatically generated">
                      <a:extLst>
                        <a:ext uri="{FF2B5EF4-FFF2-40B4-BE49-F238E27FC236}">
                          <a16:creationId xmlns:a16="http://schemas.microsoft.com/office/drawing/2014/main" id="{800D5AAA-13DD-4AE6-9C5B-E989B94F6DA1}"/>
                        </a:ext>
                      </a:extLst>
                    </pic:cNvPr>
                    <pic:cNvPicPr>
                      <a:picLocks noChangeAspect="1"/>
                    </pic:cNvPicPr>
                  </pic:nvPicPr>
                  <pic:blipFill>
                    <a:blip r:embed="rId5"/>
                    <a:stretch>
                      <a:fillRect/>
                    </a:stretch>
                  </pic:blipFill>
                  <pic:spPr>
                    <a:xfrm>
                      <a:off x="0" y="0"/>
                      <a:ext cx="7040880" cy="2657475"/>
                    </a:xfrm>
                    <a:prstGeom prst="rect">
                      <a:avLst/>
                    </a:prstGeom>
                  </pic:spPr>
                </pic:pic>
              </a:graphicData>
            </a:graphic>
          </wp:inline>
        </w:drawing>
      </w:r>
    </w:p>
    <w:p w14:paraId="470125AD" w14:textId="52083860" w:rsidR="009B4F1F" w:rsidRPr="00CE15A7" w:rsidRDefault="006E6C8E" w:rsidP="00BD55CC">
      <w:pPr>
        <w:pStyle w:val="Heading1"/>
        <w:shd w:val="clear" w:color="auto" w:fill="FDE9D9" w:themeFill="accent6" w:themeFillTint="33"/>
        <w:spacing w:before="0" w:after="120"/>
        <w:rPr>
          <w:sz w:val="40"/>
          <w:szCs w:val="36"/>
        </w:rPr>
      </w:pPr>
      <w:r w:rsidRPr="00CE15A7">
        <w:rPr>
          <w:sz w:val="40"/>
          <w:szCs w:val="36"/>
        </w:rPr>
        <w:lastRenderedPageBreak/>
        <w:t>Aff</w:t>
      </w:r>
      <w:r w:rsidR="009B4F1F" w:rsidRPr="00CE15A7">
        <w:rPr>
          <w:sz w:val="40"/>
          <w:szCs w:val="36"/>
        </w:rPr>
        <w:t xml:space="preserve"> Speaker</w:t>
      </w:r>
      <w:r w:rsidR="00880630" w:rsidRPr="00CE15A7">
        <w:rPr>
          <w:sz w:val="40"/>
          <w:szCs w:val="36"/>
        </w:rPr>
        <w:t xml:space="preserve"> </w:t>
      </w:r>
      <w:r w:rsidR="0063347F" w:rsidRPr="00CE15A7">
        <w:rPr>
          <w:sz w:val="40"/>
          <w:szCs w:val="36"/>
        </w:rPr>
        <w:t>Script</w:t>
      </w:r>
    </w:p>
    <w:p w14:paraId="5C9B2AB5" w14:textId="54D4B8EC" w:rsidR="009F2F5D" w:rsidRPr="004541CA" w:rsidRDefault="006443D4" w:rsidP="006443D4">
      <w:pPr>
        <w:rPr>
          <w:b/>
          <w:bCs/>
          <w:sz w:val="28"/>
          <w:szCs w:val="28"/>
        </w:rPr>
      </w:pPr>
      <w:r w:rsidRPr="004541CA">
        <w:rPr>
          <w:b/>
          <w:bCs/>
          <w:sz w:val="28"/>
          <w:szCs w:val="28"/>
        </w:rPr>
        <w:t>Prepare your Speech</w:t>
      </w:r>
    </w:p>
    <w:p w14:paraId="7FC712CB" w14:textId="77777777" w:rsidR="009F2F5D" w:rsidRPr="004541CA" w:rsidRDefault="009F2F5D" w:rsidP="006443D4">
      <w:pPr>
        <w:rPr>
          <w:b/>
          <w:bCs/>
          <w:sz w:val="14"/>
          <w:szCs w:val="14"/>
        </w:rPr>
      </w:pPr>
    </w:p>
    <w:p w14:paraId="13C3CEF5" w14:textId="5E0CCFB9" w:rsidR="009F2F5D" w:rsidRDefault="009F2F5D" w:rsidP="007F3FF4">
      <w:pPr>
        <w:rPr>
          <w:b/>
          <w:bCs/>
        </w:rPr>
      </w:pPr>
      <w:r w:rsidRPr="007F3FF4">
        <w:rPr>
          <w:b/>
          <w:bCs/>
        </w:rPr>
        <w:t>On your flowsheet</w:t>
      </w:r>
      <w:r w:rsidR="008C4407" w:rsidRPr="007F3FF4">
        <w:rPr>
          <w:b/>
          <w:bCs/>
        </w:rPr>
        <w:t xml:space="preserve"> in the 1</w:t>
      </w:r>
      <w:r w:rsidR="006E6C8E" w:rsidRPr="007F3FF4">
        <w:rPr>
          <w:b/>
          <w:bCs/>
        </w:rPr>
        <w:t>A</w:t>
      </w:r>
      <w:r w:rsidR="008C4407" w:rsidRPr="007F3FF4">
        <w:rPr>
          <w:b/>
          <w:bCs/>
        </w:rPr>
        <w:t xml:space="preserve"> Column</w:t>
      </w:r>
      <w:r w:rsidRPr="007F3FF4">
        <w:rPr>
          <w:b/>
          <w:bCs/>
        </w:rPr>
        <w:t xml:space="preserve">—Flow your </w:t>
      </w:r>
      <w:r w:rsidR="006E6C8E" w:rsidRPr="007F3FF4">
        <w:rPr>
          <w:b/>
          <w:bCs/>
        </w:rPr>
        <w:t xml:space="preserve">Value-Criteria and </w:t>
      </w:r>
      <w:r w:rsidRPr="007F3FF4">
        <w:rPr>
          <w:b/>
          <w:bCs/>
        </w:rPr>
        <w:t>Contentions.</w:t>
      </w:r>
    </w:p>
    <w:p w14:paraId="2C89C1A0" w14:textId="77777777" w:rsidR="007F3FF4" w:rsidRPr="007F3FF4" w:rsidRDefault="007F3FF4" w:rsidP="007F3FF4">
      <w:pPr>
        <w:rPr>
          <w:b/>
          <w:bCs/>
        </w:rPr>
      </w:pPr>
    </w:p>
    <w:p w14:paraId="32FEE6FD" w14:textId="663E773E" w:rsidR="006443D4" w:rsidRPr="004541CA" w:rsidRDefault="006443D4" w:rsidP="006443D4">
      <w:pPr>
        <w:rPr>
          <w:b/>
          <w:bCs/>
          <w:sz w:val="2"/>
          <w:szCs w:val="2"/>
        </w:rPr>
      </w:pPr>
    </w:p>
    <w:p w14:paraId="057161FD" w14:textId="2138BA10" w:rsidR="008C4F7B" w:rsidRPr="004541CA" w:rsidRDefault="008C4F7B" w:rsidP="006443D4">
      <w:pPr>
        <w:rPr>
          <w:b/>
          <w:bCs/>
          <w:sz w:val="2"/>
          <w:szCs w:val="2"/>
        </w:rPr>
      </w:pPr>
    </w:p>
    <w:p w14:paraId="6D78E146" w14:textId="6485D733" w:rsidR="009F2F5D" w:rsidRPr="004541CA" w:rsidRDefault="006E6C8E" w:rsidP="009F2F5D">
      <w:pPr>
        <w:rPr>
          <w:b/>
          <w:bCs/>
          <w:sz w:val="28"/>
          <w:szCs w:val="28"/>
        </w:rPr>
      </w:pPr>
      <w:r w:rsidRPr="004541CA">
        <w:rPr>
          <w:b/>
          <w:bCs/>
          <w:sz w:val="28"/>
          <w:szCs w:val="28"/>
        </w:rPr>
        <w:t>Your First Speech</w:t>
      </w:r>
    </w:p>
    <w:p w14:paraId="1846C178" w14:textId="77777777" w:rsidR="009F2F5D" w:rsidRPr="004541CA" w:rsidRDefault="009F2F5D" w:rsidP="006443D4">
      <w:pPr>
        <w:rPr>
          <w:b/>
          <w:bCs/>
          <w:sz w:val="2"/>
          <w:szCs w:val="2"/>
        </w:rPr>
      </w:pPr>
    </w:p>
    <w:p w14:paraId="5F4067EB" w14:textId="6473A320" w:rsidR="002D1F2F" w:rsidRPr="004541CA" w:rsidRDefault="006E6C8E" w:rsidP="006E6C8E">
      <w:pPr>
        <w:spacing w:after="120"/>
        <w:ind w:left="360"/>
        <w:rPr>
          <w:b/>
          <w:bCs/>
          <w:sz w:val="24"/>
          <w:szCs w:val="24"/>
        </w:rPr>
      </w:pPr>
      <w:r w:rsidRPr="004541CA">
        <w:rPr>
          <w:sz w:val="24"/>
          <w:szCs w:val="24"/>
        </w:rPr>
        <w:t>Read your case. Read it to express the meaning. Read it loud and clearly.</w:t>
      </w:r>
    </w:p>
    <w:p w14:paraId="41A34CAC" w14:textId="69D3995B" w:rsidR="006E6C8E" w:rsidRPr="004541CA" w:rsidRDefault="006E6C8E" w:rsidP="006E6C8E">
      <w:pPr>
        <w:rPr>
          <w:b/>
          <w:bCs/>
          <w:sz w:val="28"/>
          <w:szCs w:val="28"/>
        </w:rPr>
      </w:pPr>
      <w:r w:rsidRPr="004541CA">
        <w:rPr>
          <w:b/>
          <w:bCs/>
          <w:sz w:val="28"/>
          <w:szCs w:val="28"/>
        </w:rPr>
        <w:t>Answer Questions</w:t>
      </w:r>
    </w:p>
    <w:p w14:paraId="30C12D30" w14:textId="77777777" w:rsidR="006E6C8E" w:rsidRPr="004541CA" w:rsidRDefault="006E6C8E" w:rsidP="006E6C8E">
      <w:pPr>
        <w:rPr>
          <w:b/>
          <w:bCs/>
          <w:sz w:val="2"/>
          <w:szCs w:val="2"/>
        </w:rPr>
      </w:pPr>
    </w:p>
    <w:p w14:paraId="7DEF67F2" w14:textId="6AFAE76F" w:rsidR="006E6C8E" w:rsidRPr="004541CA" w:rsidRDefault="006E6C8E" w:rsidP="006E6C8E">
      <w:pPr>
        <w:spacing w:after="120"/>
        <w:ind w:left="360"/>
        <w:rPr>
          <w:b/>
          <w:bCs/>
          <w:sz w:val="24"/>
          <w:szCs w:val="24"/>
        </w:rPr>
      </w:pPr>
      <w:r w:rsidRPr="004541CA">
        <w:rPr>
          <w:sz w:val="24"/>
          <w:szCs w:val="24"/>
        </w:rPr>
        <w:t>For 3 minutes, answer the negative speaker’s questions. Try to answer without pausing. Try to answer by restating strong arguments and citing sources (memorize them) to back up your answer.</w:t>
      </w:r>
      <w:r w:rsidR="00566726" w:rsidRPr="004541CA">
        <w:rPr>
          <w:sz w:val="24"/>
          <w:szCs w:val="24"/>
        </w:rPr>
        <w:t xml:space="preserve"> Avoid answering in ways that give your opponent a strategic advantage.</w:t>
      </w:r>
    </w:p>
    <w:p w14:paraId="417CA851" w14:textId="3E21A7A1" w:rsidR="00566726" w:rsidRPr="004541CA" w:rsidRDefault="00566726" w:rsidP="00566726">
      <w:pPr>
        <w:rPr>
          <w:b/>
          <w:bCs/>
          <w:sz w:val="28"/>
          <w:szCs w:val="28"/>
        </w:rPr>
      </w:pPr>
      <w:r w:rsidRPr="004541CA">
        <w:rPr>
          <w:b/>
          <w:bCs/>
          <w:sz w:val="28"/>
          <w:szCs w:val="28"/>
        </w:rPr>
        <w:t>Flow the First Neg Speech</w:t>
      </w:r>
    </w:p>
    <w:p w14:paraId="6651FF7E" w14:textId="77777777" w:rsidR="00566726" w:rsidRPr="004541CA" w:rsidRDefault="00566726" w:rsidP="00566726">
      <w:pPr>
        <w:rPr>
          <w:b/>
          <w:bCs/>
          <w:sz w:val="2"/>
          <w:szCs w:val="2"/>
        </w:rPr>
      </w:pPr>
    </w:p>
    <w:p w14:paraId="72C37D55" w14:textId="09EF24FD" w:rsidR="00566726" w:rsidRPr="004541CA" w:rsidRDefault="00566726" w:rsidP="00566726">
      <w:pPr>
        <w:spacing w:after="120"/>
        <w:ind w:left="360"/>
        <w:rPr>
          <w:sz w:val="24"/>
          <w:szCs w:val="24"/>
        </w:rPr>
      </w:pPr>
      <w:r w:rsidRPr="004541CA">
        <w:rPr>
          <w:sz w:val="24"/>
          <w:szCs w:val="24"/>
        </w:rPr>
        <w:t>Prepare Responses to the Neg Case (Follow the 90% rule!)</w:t>
      </w:r>
    </w:p>
    <w:p w14:paraId="366AC565" w14:textId="025C4FA1" w:rsidR="004541CA" w:rsidRPr="004541CA" w:rsidRDefault="004541CA" w:rsidP="00566726">
      <w:pPr>
        <w:spacing w:after="120"/>
        <w:ind w:left="360"/>
        <w:rPr>
          <w:sz w:val="24"/>
          <w:szCs w:val="24"/>
        </w:rPr>
      </w:pPr>
      <w:r w:rsidRPr="004541CA">
        <w:rPr>
          <w:sz w:val="24"/>
          <w:szCs w:val="24"/>
        </w:rPr>
        <w:t>Prepare Defenses of your Aff Case (Follow the 90% rule!)</w:t>
      </w:r>
    </w:p>
    <w:p w14:paraId="2A6793A1" w14:textId="05FDF8AB" w:rsidR="004541CA" w:rsidRPr="004541CA" w:rsidRDefault="004541CA" w:rsidP="00566726">
      <w:pPr>
        <w:spacing w:after="120"/>
        <w:ind w:left="360"/>
        <w:rPr>
          <w:sz w:val="24"/>
          <w:szCs w:val="24"/>
        </w:rPr>
      </w:pPr>
      <w:r w:rsidRPr="004541CA">
        <w:rPr>
          <w:sz w:val="24"/>
          <w:szCs w:val="24"/>
        </w:rPr>
        <w:t>Remember that you will only have 4 minutes to respond—so you need to be concise and to hit the most important points</w:t>
      </w:r>
    </w:p>
    <w:p w14:paraId="52FD1725" w14:textId="3191A0CF" w:rsidR="00566726" w:rsidRPr="004541CA" w:rsidRDefault="004A7294" w:rsidP="00566726">
      <w:pPr>
        <w:spacing w:after="120"/>
        <w:ind w:left="360"/>
        <w:rPr>
          <w:b/>
          <w:bCs/>
          <w:sz w:val="24"/>
          <w:szCs w:val="24"/>
        </w:rPr>
      </w:pPr>
      <w:r w:rsidRPr="004541CA">
        <w:rPr>
          <w:sz w:val="24"/>
          <w:szCs w:val="24"/>
        </w:rPr>
        <w:t>Be thinking of questions you can ask.</w:t>
      </w:r>
    </w:p>
    <w:p w14:paraId="0D5B0FB4" w14:textId="6DFA98D4" w:rsidR="004A7294" w:rsidRPr="004541CA" w:rsidRDefault="004A7294" w:rsidP="004A7294">
      <w:pPr>
        <w:rPr>
          <w:b/>
          <w:bCs/>
          <w:sz w:val="28"/>
          <w:szCs w:val="28"/>
        </w:rPr>
      </w:pPr>
      <w:r w:rsidRPr="004541CA">
        <w:rPr>
          <w:b/>
          <w:bCs/>
          <w:sz w:val="28"/>
          <w:szCs w:val="28"/>
        </w:rPr>
        <w:t>Ask Questions</w:t>
      </w:r>
    </w:p>
    <w:p w14:paraId="797619F2" w14:textId="77777777" w:rsidR="004A7294" w:rsidRPr="004541CA" w:rsidRDefault="004A7294" w:rsidP="004A7294">
      <w:pPr>
        <w:rPr>
          <w:b/>
          <w:bCs/>
          <w:sz w:val="2"/>
          <w:szCs w:val="2"/>
        </w:rPr>
      </w:pPr>
    </w:p>
    <w:p w14:paraId="42CE438A" w14:textId="298FBA69" w:rsidR="004A7294" w:rsidRPr="004541CA" w:rsidRDefault="004A7294" w:rsidP="004A7294">
      <w:pPr>
        <w:spacing w:after="120"/>
        <w:ind w:left="360"/>
        <w:rPr>
          <w:b/>
          <w:bCs/>
          <w:sz w:val="24"/>
          <w:szCs w:val="24"/>
        </w:rPr>
      </w:pPr>
      <w:r w:rsidRPr="004541CA">
        <w:rPr>
          <w:sz w:val="24"/>
          <w:szCs w:val="24"/>
        </w:rPr>
        <w:t xml:space="preserve">For 3 minutes, </w:t>
      </w:r>
      <w:r w:rsidR="00A3529D" w:rsidRPr="004541CA">
        <w:rPr>
          <w:sz w:val="24"/>
          <w:szCs w:val="24"/>
        </w:rPr>
        <w:t>ask</w:t>
      </w:r>
      <w:r w:rsidRPr="004541CA">
        <w:rPr>
          <w:sz w:val="24"/>
          <w:szCs w:val="24"/>
        </w:rPr>
        <w:t xml:space="preserve"> the negative speaker questions. Try to a</w:t>
      </w:r>
      <w:r w:rsidR="00A3529D" w:rsidRPr="004541CA">
        <w:rPr>
          <w:sz w:val="24"/>
          <w:szCs w:val="24"/>
        </w:rPr>
        <w:t>sk questions that show weaknesses in their arguments</w:t>
      </w:r>
      <w:r w:rsidRPr="004541CA">
        <w:rPr>
          <w:sz w:val="24"/>
          <w:szCs w:val="24"/>
        </w:rPr>
        <w:t>.</w:t>
      </w:r>
      <w:r w:rsidR="004541CA" w:rsidRPr="004541CA">
        <w:rPr>
          <w:sz w:val="24"/>
          <w:szCs w:val="24"/>
        </w:rPr>
        <w:t xml:space="preserve"> Focus on asking questions about the evidence they presented. “Where in your evidence does it show/say ______.”</w:t>
      </w:r>
      <w:r w:rsidRPr="004541CA">
        <w:rPr>
          <w:sz w:val="24"/>
          <w:szCs w:val="24"/>
        </w:rPr>
        <w:t xml:space="preserve"> </w:t>
      </w:r>
      <w:r w:rsidR="004541CA" w:rsidRPr="004541CA">
        <w:rPr>
          <w:sz w:val="24"/>
          <w:szCs w:val="24"/>
        </w:rPr>
        <w:t>Avoid asking open ending questions that let your opponent talk about their best points</w:t>
      </w:r>
      <w:r w:rsidRPr="004541CA">
        <w:rPr>
          <w:sz w:val="24"/>
          <w:szCs w:val="24"/>
        </w:rPr>
        <w:t>. Avoid a</w:t>
      </w:r>
      <w:r w:rsidR="004541CA" w:rsidRPr="004541CA">
        <w:rPr>
          <w:sz w:val="24"/>
          <w:szCs w:val="24"/>
        </w:rPr>
        <w:t>sk</w:t>
      </w:r>
      <w:r w:rsidRPr="004541CA">
        <w:rPr>
          <w:sz w:val="24"/>
          <w:szCs w:val="24"/>
        </w:rPr>
        <w:t>ing in ways that give your opponent a strategic advantage.</w:t>
      </w:r>
    </w:p>
    <w:p w14:paraId="31779905" w14:textId="67882F6E" w:rsidR="004541CA" w:rsidRPr="004541CA" w:rsidRDefault="004541CA" w:rsidP="004541CA">
      <w:pPr>
        <w:rPr>
          <w:b/>
          <w:bCs/>
          <w:sz w:val="28"/>
          <w:szCs w:val="28"/>
        </w:rPr>
      </w:pPr>
      <w:r w:rsidRPr="004541CA">
        <w:rPr>
          <w:b/>
          <w:bCs/>
          <w:sz w:val="28"/>
          <w:szCs w:val="28"/>
        </w:rPr>
        <w:t>Your First Affirmative Rebuttal Speech</w:t>
      </w:r>
    </w:p>
    <w:p w14:paraId="54361388" w14:textId="77777777" w:rsidR="004541CA" w:rsidRPr="004541CA" w:rsidRDefault="004541CA" w:rsidP="004541CA">
      <w:pPr>
        <w:rPr>
          <w:b/>
          <w:bCs/>
          <w:sz w:val="2"/>
          <w:szCs w:val="2"/>
        </w:rPr>
      </w:pPr>
    </w:p>
    <w:p w14:paraId="5F113FAF" w14:textId="77777777" w:rsidR="004541CA" w:rsidRPr="004541CA" w:rsidRDefault="004541CA" w:rsidP="004541CA">
      <w:pPr>
        <w:spacing w:after="120"/>
        <w:ind w:left="360"/>
        <w:rPr>
          <w:sz w:val="24"/>
          <w:szCs w:val="24"/>
        </w:rPr>
      </w:pPr>
      <w:r w:rsidRPr="004541CA">
        <w:rPr>
          <w:sz w:val="24"/>
          <w:szCs w:val="24"/>
        </w:rPr>
        <w:t xml:space="preserve">BE CONCISE. </w:t>
      </w:r>
    </w:p>
    <w:p w14:paraId="39982385" w14:textId="4784F812" w:rsidR="004541CA" w:rsidRPr="004541CA" w:rsidRDefault="004541CA" w:rsidP="004541CA">
      <w:pPr>
        <w:spacing w:after="120"/>
        <w:ind w:left="360"/>
        <w:rPr>
          <w:sz w:val="24"/>
          <w:szCs w:val="24"/>
        </w:rPr>
      </w:pPr>
      <w:r w:rsidRPr="004541CA">
        <w:rPr>
          <w:sz w:val="24"/>
          <w:szCs w:val="24"/>
        </w:rPr>
        <w:t>BALANCE YOUR TIME! 2 MINUTES AGAINST THEIR CASE. 2 MINUTES DEFENDING YOUR CASE.</w:t>
      </w:r>
    </w:p>
    <w:p w14:paraId="37DC13FB" w14:textId="77777777" w:rsidR="009C79E3" w:rsidRDefault="009C79E3" w:rsidP="004541CA">
      <w:pPr>
        <w:spacing w:after="120"/>
        <w:ind w:left="360"/>
        <w:rPr>
          <w:sz w:val="24"/>
          <w:szCs w:val="24"/>
        </w:rPr>
      </w:pPr>
      <w:r>
        <w:rPr>
          <w:sz w:val="24"/>
          <w:szCs w:val="24"/>
        </w:rPr>
        <w:t>“Again ___in one short sentence state your strongest argument and why you should win___”</w:t>
      </w:r>
    </w:p>
    <w:p w14:paraId="532DA61A" w14:textId="4E268C2A" w:rsidR="004541CA" w:rsidRPr="004541CA" w:rsidRDefault="004541CA" w:rsidP="004541CA">
      <w:pPr>
        <w:spacing w:after="120"/>
        <w:ind w:left="360"/>
        <w:rPr>
          <w:sz w:val="24"/>
          <w:szCs w:val="24"/>
        </w:rPr>
      </w:pPr>
      <w:r w:rsidRPr="004541CA">
        <w:rPr>
          <w:sz w:val="24"/>
          <w:szCs w:val="24"/>
        </w:rPr>
        <w:t>“Against their value-criteria, first ___, second ____”</w:t>
      </w:r>
    </w:p>
    <w:p w14:paraId="6394501A" w14:textId="5D720E96" w:rsidR="004541CA" w:rsidRPr="004541CA" w:rsidRDefault="004541CA" w:rsidP="004541CA">
      <w:pPr>
        <w:spacing w:after="120"/>
        <w:ind w:left="360"/>
        <w:rPr>
          <w:sz w:val="24"/>
          <w:szCs w:val="24"/>
        </w:rPr>
      </w:pPr>
      <w:r w:rsidRPr="004541CA">
        <w:rPr>
          <w:sz w:val="24"/>
          <w:szCs w:val="24"/>
        </w:rPr>
        <w:t>“Against their first contention, first ____, second ____”</w:t>
      </w:r>
      <w:r w:rsidR="009C79E3">
        <w:rPr>
          <w:sz w:val="24"/>
          <w:szCs w:val="24"/>
        </w:rPr>
        <w:t xml:space="preserve"> (do same for additional contentions)</w:t>
      </w:r>
    </w:p>
    <w:p w14:paraId="47249424" w14:textId="1B7044D2" w:rsidR="004541CA" w:rsidRPr="004541CA" w:rsidRDefault="004541CA" w:rsidP="004541CA">
      <w:pPr>
        <w:spacing w:after="120"/>
        <w:ind w:left="360"/>
        <w:rPr>
          <w:sz w:val="24"/>
          <w:szCs w:val="24"/>
        </w:rPr>
      </w:pPr>
      <w:r w:rsidRPr="004541CA">
        <w:rPr>
          <w:sz w:val="24"/>
          <w:szCs w:val="24"/>
        </w:rPr>
        <w:t>“Now, go to my case. My value-criteria showed ____. They are wrong about __</w:t>
      </w:r>
      <w:proofErr w:type="gramStart"/>
      <w:r w:rsidRPr="004541CA">
        <w:rPr>
          <w:sz w:val="24"/>
          <w:szCs w:val="24"/>
        </w:rPr>
        <w:t>_(</w:t>
      </w:r>
      <w:proofErr w:type="gramEnd"/>
      <w:r w:rsidRPr="004541CA">
        <w:rPr>
          <w:sz w:val="24"/>
          <w:szCs w:val="24"/>
        </w:rPr>
        <w:t xml:space="preserve">a 2-3 word abbreviation of their argument)___ </w:t>
      </w:r>
      <w:proofErr w:type="gramStart"/>
      <w:r w:rsidRPr="004541CA">
        <w:rPr>
          <w:sz w:val="24"/>
          <w:szCs w:val="24"/>
        </w:rPr>
        <w:t>because __</w:t>
      </w:r>
      <w:proofErr w:type="gramEnd"/>
      <w:r w:rsidRPr="004541CA">
        <w:rPr>
          <w:sz w:val="24"/>
          <w:szCs w:val="24"/>
        </w:rPr>
        <w:t xml:space="preserve">___. </w:t>
      </w:r>
      <w:proofErr w:type="gramStart"/>
      <w:r w:rsidRPr="004541CA">
        <w:rPr>
          <w:sz w:val="24"/>
          <w:szCs w:val="24"/>
        </w:rPr>
        <w:t>So</w:t>
      </w:r>
      <w:proofErr w:type="gramEnd"/>
      <w:r w:rsidRPr="004541CA">
        <w:rPr>
          <w:sz w:val="24"/>
          <w:szCs w:val="24"/>
        </w:rPr>
        <w:t xml:space="preserve"> my __value-criteria__ is still how the topic should be judged.”</w:t>
      </w:r>
    </w:p>
    <w:p w14:paraId="338A9EE8" w14:textId="07C99E68" w:rsidR="004541CA" w:rsidRDefault="009C79E3" w:rsidP="004541CA">
      <w:pPr>
        <w:spacing w:after="120"/>
        <w:ind w:left="360"/>
        <w:rPr>
          <w:sz w:val="24"/>
          <w:szCs w:val="24"/>
        </w:rPr>
      </w:pPr>
      <w:r>
        <w:rPr>
          <w:sz w:val="24"/>
          <w:szCs w:val="24"/>
        </w:rPr>
        <w:t>“</w:t>
      </w:r>
      <w:r w:rsidR="004541CA" w:rsidRPr="004541CA">
        <w:rPr>
          <w:sz w:val="24"/>
          <w:szCs w:val="24"/>
        </w:rPr>
        <w:t xml:space="preserve">My </w:t>
      </w:r>
      <w:r w:rsidR="00B51444">
        <w:rPr>
          <w:sz w:val="24"/>
          <w:szCs w:val="24"/>
        </w:rPr>
        <w:t>First Contention</w:t>
      </w:r>
      <w:r w:rsidR="004541CA" w:rsidRPr="004541CA">
        <w:rPr>
          <w:sz w:val="24"/>
          <w:szCs w:val="24"/>
        </w:rPr>
        <w:t xml:space="preserve"> shows _____. They are wrong </w:t>
      </w:r>
      <w:r w:rsidR="00B51444">
        <w:rPr>
          <w:sz w:val="24"/>
          <w:szCs w:val="24"/>
        </w:rPr>
        <w:t>because ____. This contention’s impact is ____ and thus meets the ___value-criteria____.”</w:t>
      </w:r>
      <w:r>
        <w:rPr>
          <w:sz w:val="24"/>
          <w:szCs w:val="24"/>
        </w:rPr>
        <w:t xml:space="preserve"> (do same for additional contentions)</w:t>
      </w:r>
    </w:p>
    <w:p w14:paraId="6F64B536" w14:textId="5AEB1CBB" w:rsidR="00B51444" w:rsidRPr="004541CA" w:rsidRDefault="00B51444" w:rsidP="004541CA">
      <w:pPr>
        <w:spacing w:after="120"/>
        <w:ind w:left="360"/>
        <w:rPr>
          <w:b/>
          <w:bCs/>
          <w:sz w:val="24"/>
          <w:szCs w:val="24"/>
        </w:rPr>
      </w:pPr>
      <w:r>
        <w:rPr>
          <w:sz w:val="24"/>
          <w:szCs w:val="24"/>
        </w:rPr>
        <w:t>“Vote Affirmative.”</w:t>
      </w:r>
    </w:p>
    <w:p w14:paraId="229874E0" w14:textId="77777777" w:rsidR="009C79E3" w:rsidRDefault="009C79E3">
      <w:pPr>
        <w:spacing w:after="120" w:line="276" w:lineRule="auto"/>
        <w:rPr>
          <w:b/>
          <w:bCs/>
          <w:sz w:val="28"/>
          <w:szCs w:val="28"/>
        </w:rPr>
      </w:pPr>
      <w:r>
        <w:rPr>
          <w:b/>
          <w:bCs/>
          <w:sz w:val="28"/>
          <w:szCs w:val="28"/>
        </w:rPr>
        <w:br w:type="page"/>
      </w:r>
    </w:p>
    <w:p w14:paraId="1998233E" w14:textId="7D9D9CE2" w:rsidR="009C79E3" w:rsidRPr="004541CA" w:rsidRDefault="009C79E3" w:rsidP="009C79E3">
      <w:pPr>
        <w:rPr>
          <w:b/>
          <w:bCs/>
          <w:sz w:val="28"/>
          <w:szCs w:val="28"/>
        </w:rPr>
      </w:pPr>
      <w:r w:rsidRPr="004541CA">
        <w:rPr>
          <w:b/>
          <w:bCs/>
          <w:sz w:val="28"/>
          <w:szCs w:val="28"/>
        </w:rPr>
        <w:lastRenderedPageBreak/>
        <w:t xml:space="preserve">Flow the Neg </w:t>
      </w:r>
      <w:r>
        <w:rPr>
          <w:b/>
          <w:bCs/>
          <w:sz w:val="28"/>
          <w:szCs w:val="28"/>
        </w:rPr>
        <w:t>Rebuttal</w:t>
      </w:r>
    </w:p>
    <w:p w14:paraId="7C8CAF14" w14:textId="77777777" w:rsidR="009C79E3" w:rsidRPr="004541CA" w:rsidRDefault="009C79E3" w:rsidP="009C79E3">
      <w:pPr>
        <w:rPr>
          <w:b/>
          <w:bCs/>
          <w:sz w:val="2"/>
          <w:szCs w:val="2"/>
        </w:rPr>
      </w:pPr>
    </w:p>
    <w:p w14:paraId="3C257CE4" w14:textId="1E5FEB55" w:rsidR="009C79E3" w:rsidRPr="004541CA" w:rsidRDefault="009C79E3" w:rsidP="009C79E3">
      <w:pPr>
        <w:spacing w:after="120"/>
        <w:ind w:left="360"/>
        <w:rPr>
          <w:sz w:val="24"/>
          <w:szCs w:val="24"/>
        </w:rPr>
      </w:pPr>
      <w:r w:rsidRPr="004541CA">
        <w:rPr>
          <w:sz w:val="24"/>
          <w:szCs w:val="24"/>
        </w:rPr>
        <w:t xml:space="preserve">Prepare </w:t>
      </w:r>
      <w:r>
        <w:rPr>
          <w:sz w:val="24"/>
          <w:szCs w:val="24"/>
        </w:rPr>
        <w:t xml:space="preserve">Reasons on why your </w:t>
      </w:r>
      <w:r w:rsidRPr="004541CA">
        <w:rPr>
          <w:sz w:val="24"/>
          <w:szCs w:val="24"/>
        </w:rPr>
        <w:t>Responses to the Neg Case</w:t>
      </w:r>
      <w:r>
        <w:rPr>
          <w:sz w:val="24"/>
          <w:szCs w:val="24"/>
        </w:rPr>
        <w:t xml:space="preserve"> should win</w:t>
      </w:r>
      <w:r w:rsidRPr="004541CA">
        <w:rPr>
          <w:sz w:val="24"/>
          <w:szCs w:val="24"/>
        </w:rPr>
        <w:t xml:space="preserve"> (Follow the 90% rule!)</w:t>
      </w:r>
    </w:p>
    <w:p w14:paraId="0534FC97" w14:textId="478D0020" w:rsidR="009C79E3" w:rsidRPr="004541CA" w:rsidRDefault="009C79E3" w:rsidP="009C79E3">
      <w:pPr>
        <w:spacing w:after="120"/>
        <w:ind w:left="360"/>
        <w:rPr>
          <w:sz w:val="24"/>
          <w:szCs w:val="24"/>
        </w:rPr>
      </w:pPr>
      <w:r w:rsidRPr="004541CA">
        <w:rPr>
          <w:sz w:val="24"/>
          <w:szCs w:val="24"/>
        </w:rPr>
        <w:t xml:space="preserve">Prepare </w:t>
      </w:r>
      <w:r>
        <w:rPr>
          <w:sz w:val="24"/>
          <w:szCs w:val="24"/>
        </w:rPr>
        <w:t>Reasons</w:t>
      </w:r>
      <w:r w:rsidRPr="004541CA">
        <w:rPr>
          <w:sz w:val="24"/>
          <w:szCs w:val="24"/>
        </w:rPr>
        <w:t xml:space="preserve"> o</w:t>
      </w:r>
      <w:r>
        <w:rPr>
          <w:sz w:val="24"/>
          <w:szCs w:val="24"/>
        </w:rPr>
        <w:t>n why</w:t>
      </w:r>
      <w:r w:rsidRPr="004541CA">
        <w:rPr>
          <w:sz w:val="24"/>
          <w:szCs w:val="24"/>
        </w:rPr>
        <w:t xml:space="preserve"> your Aff Case</w:t>
      </w:r>
      <w:r>
        <w:rPr>
          <w:sz w:val="24"/>
          <w:szCs w:val="24"/>
        </w:rPr>
        <w:t xml:space="preserve"> Value-Criteria and Contentions should win</w:t>
      </w:r>
      <w:r w:rsidRPr="004541CA">
        <w:rPr>
          <w:sz w:val="24"/>
          <w:szCs w:val="24"/>
        </w:rPr>
        <w:t xml:space="preserve"> (Follow the 90% rule!)</w:t>
      </w:r>
    </w:p>
    <w:p w14:paraId="5CCAE473" w14:textId="213F4D42" w:rsidR="009C79E3" w:rsidRDefault="009C79E3" w:rsidP="009C79E3">
      <w:pPr>
        <w:spacing w:after="120"/>
        <w:ind w:left="360"/>
        <w:rPr>
          <w:sz w:val="24"/>
          <w:szCs w:val="24"/>
        </w:rPr>
      </w:pPr>
      <w:r w:rsidRPr="004541CA">
        <w:rPr>
          <w:sz w:val="24"/>
          <w:szCs w:val="24"/>
        </w:rPr>
        <w:t xml:space="preserve">Remember that you will only have </w:t>
      </w:r>
      <w:r>
        <w:rPr>
          <w:sz w:val="24"/>
          <w:szCs w:val="24"/>
        </w:rPr>
        <w:t>3</w:t>
      </w:r>
      <w:r w:rsidRPr="004541CA">
        <w:rPr>
          <w:sz w:val="24"/>
          <w:szCs w:val="24"/>
        </w:rPr>
        <w:t xml:space="preserve"> minutes to </w:t>
      </w:r>
      <w:r>
        <w:rPr>
          <w:sz w:val="24"/>
          <w:szCs w:val="24"/>
        </w:rPr>
        <w:t>make your case</w:t>
      </w:r>
      <w:r w:rsidRPr="004541CA">
        <w:rPr>
          <w:sz w:val="24"/>
          <w:szCs w:val="24"/>
        </w:rPr>
        <w:t>—so you need to be concise and to hit the most important points</w:t>
      </w:r>
      <w:r>
        <w:rPr>
          <w:sz w:val="24"/>
          <w:szCs w:val="24"/>
        </w:rPr>
        <w:t>.</w:t>
      </w:r>
    </w:p>
    <w:p w14:paraId="1ADE4F0D" w14:textId="07CEBB46" w:rsidR="009C79E3" w:rsidRPr="004541CA" w:rsidRDefault="009C79E3" w:rsidP="009C79E3">
      <w:pPr>
        <w:rPr>
          <w:b/>
          <w:bCs/>
          <w:sz w:val="28"/>
          <w:szCs w:val="28"/>
        </w:rPr>
      </w:pPr>
      <w:r>
        <w:rPr>
          <w:b/>
          <w:bCs/>
          <w:sz w:val="28"/>
          <w:szCs w:val="28"/>
        </w:rPr>
        <w:t>Your Second Affirmative Rebuttal Speech</w:t>
      </w:r>
    </w:p>
    <w:p w14:paraId="5D8B5F57" w14:textId="77777777" w:rsidR="009C79E3" w:rsidRPr="004541CA" w:rsidRDefault="009C79E3" w:rsidP="009C79E3">
      <w:pPr>
        <w:rPr>
          <w:b/>
          <w:bCs/>
          <w:sz w:val="2"/>
          <w:szCs w:val="2"/>
        </w:rPr>
      </w:pPr>
    </w:p>
    <w:p w14:paraId="531B39DF" w14:textId="77777777" w:rsidR="009C79E3" w:rsidRPr="004541CA" w:rsidRDefault="009C79E3" w:rsidP="009C79E3">
      <w:pPr>
        <w:spacing w:after="120"/>
        <w:ind w:left="360"/>
        <w:rPr>
          <w:sz w:val="24"/>
          <w:szCs w:val="24"/>
        </w:rPr>
      </w:pPr>
      <w:r w:rsidRPr="004541CA">
        <w:rPr>
          <w:sz w:val="24"/>
          <w:szCs w:val="24"/>
        </w:rPr>
        <w:t xml:space="preserve">BE CONCISE. </w:t>
      </w:r>
    </w:p>
    <w:p w14:paraId="13D417DE" w14:textId="77777777" w:rsidR="009C79E3" w:rsidRDefault="009C79E3" w:rsidP="009C79E3">
      <w:pPr>
        <w:spacing w:after="120"/>
        <w:ind w:left="360"/>
        <w:rPr>
          <w:sz w:val="24"/>
          <w:szCs w:val="24"/>
        </w:rPr>
      </w:pPr>
      <w:r w:rsidRPr="004541CA">
        <w:rPr>
          <w:sz w:val="24"/>
          <w:szCs w:val="24"/>
        </w:rPr>
        <w:t xml:space="preserve">BALANCE YOUR TIME! </w:t>
      </w:r>
      <w:r>
        <w:rPr>
          <w:sz w:val="24"/>
          <w:szCs w:val="24"/>
        </w:rPr>
        <w:t>YOU HAVE 3 MINUTES TO WIN YOUR CASE AND DEFEAT THEIR CASE!</w:t>
      </w:r>
    </w:p>
    <w:p w14:paraId="3B2C9EFC" w14:textId="77777777" w:rsidR="009C79E3" w:rsidRDefault="009C79E3" w:rsidP="009C79E3">
      <w:pPr>
        <w:spacing w:after="120"/>
        <w:ind w:left="360"/>
        <w:rPr>
          <w:sz w:val="24"/>
          <w:szCs w:val="24"/>
        </w:rPr>
      </w:pPr>
      <w:r>
        <w:rPr>
          <w:sz w:val="24"/>
          <w:szCs w:val="24"/>
        </w:rPr>
        <w:t>“Again ___in one short sentence state your strongest argument and why you should win___”</w:t>
      </w:r>
    </w:p>
    <w:p w14:paraId="39DC0F13" w14:textId="07E202D9" w:rsidR="009C79E3" w:rsidRPr="004541CA" w:rsidRDefault="009C79E3" w:rsidP="009C79E3">
      <w:pPr>
        <w:spacing w:after="120"/>
        <w:ind w:left="360"/>
        <w:rPr>
          <w:sz w:val="24"/>
          <w:szCs w:val="24"/>
        </w:rPr>
      </w:pPr>
      <w:r w:rsidRPr="004541CA">
        <w:rPr>
          <w:sz w:val="24"/>
          <w:szCs w:val="24"/>
        </w:rPr>
        <w:t>“</w:t>
      </w:r>
      <w:r>
        <w:rPr>
          <w:sz w:val="24"/>
          <w:szCs w:val="24"/>
        </w:rPr>
        <w:t>I’ve defeated</w:t>
      </w:r>
      <w:r w:rsidRPr="004541CA">
        <w:rPr>
          <w:sz w:val="24"/>
          <w:szCs w:val="24"/>
        </w:rPr>
        <w:t xml:space="preserve"> the</w:t>
      </w:r>
      <w:r>
        <w:rPr>
          <w:sz w:val="24"/>
          <w:szCs w:val="24"/>
        </w:rPr>
        <w:t>ir</w:t>
      </w:r>
      <w:r w:rsidRPr="004541CA">
        <w:rPr>
          <w:sz w:val="24"/>
          <w:szCs w:val="24"/>
        </w:rPr>
        <w:t xml:space="preserve"> value-criteria</w:t>
      </w:r>
      <w:r>
        <w:rPr>
          <w:sz w:val="24"/>
          <w:szCs w:val="24"/>
        </w:rPr>
        <w:t xml:space="preserve"> because I showed</w:t>
      </w:r>
      <w:r w:rsidRPr="004541CA">
        <w:rPr>
          <w:sz w:val="24"/>
          <w:szCs w:val="24"/>
        </w:rPr>
        <w:t xml:space="preserve"> first ___, second ____”</w:t>
      </w:r>
    </w:p>
    <w:p w14:paraId="4A3B2A76" w14:textId="7CD562E6" w:rsidR="009C79E3" w:rsidRPr="004541CA" w:rsidRDefault="009C79E3" w:rsidP="009C79E3">
      <w:pPr>
        <w:spacing w:after="120"/>
        <w:ind w:left="360"/>
        <w:rPr>
          <w:sz w:val="24"/>
          <w:szCs w:val="24"/>
        </w:rPr>
      </w:pPr>
      <w:r w:rsidRPr="004541CA">
        <w:rPr>
          <w:sz w:val="24"/>
          <w:szCs w:val="24"/>
        </w:rPr>
        <w:t>“</w:t>
      </w:r>
      <w:r>
        <w:rPr>
          <w:sz w:val="24"/>
          <w:szCs w:val="24"/>
        </w:rPr>
        <w:t xml:space="preserve">I’ve defeated their </w:t>
      </w:r>
      <w:r w:rsidRPr="004541CA">
        <w:rPr>
          <w:sz w:val="24"/>
          <w:szCs w:val="24"/>
        </w:rPr>
        <w:t>first contention</w:t>
      </w:r>
      <w:r>
        <w:rPr>
          <w:sz w:val="24"/>
          <w:szCs w:val="24"/>
        </w:rPr>
        <w:t xml:space="preserve"> because I showed</w:t>
      </w:r>
      <w:r w:rsidRPr="004541CA">
        <w:rPr>
          <w:sz w:val="24"/>
          <w:szCs w:val="24"/>
        </w:rPr>
        <w:t xml:space="preserve"> first ____, second ____”</w:t>
      </w:r>
      <w:r>
        <w:rPr>
          <w:sz w:val="24"/>
          <w:szCs w:val="24"/>
        </w:rPr>
        <w:t xml:space="preserve"> (do same for additional contentions)</w:t>
      </w:r>
    </w:p>
    <w:p w14:paraId="31FD7285" w14:textId="47D1BA44" w:rsidR="009C79E3" w:rsidRDefault="009C79E3" w:rsidP="009C79E3">
      <w:pPr>
        <w:spacing w:after="120"/>
        <w:ind w:left="360"/>
        <w:rPr>
          <w:sz w:val="24"/>
          <w:szCs w:val="24"/>
        </w:rPr>
      </w:pPr>
      <w:r w:rsidRPr="004541CA">
        <w:rPr>
          <w:sz w:val="24"/>
          <w:szCs w:val="24"/>
        </w:rPr>
        <w:t xml:space="preserve">“Now, go to my case. </w:t>
      </w:r>
      <w:r>
        <w:rPr>
          <w:sz w:val="24"/>
          <w:szCs w:val="24"/>
        </w:rPr>
        <w:t xml:space="preserve">I’ve won my </w:t>
      </w:r>
      <w:r w:rsidRPr="004541CA">
        <w:rPr>
          <w:sz w:val="24"/>
          <w:szCs w:val="24"/>
        </w:rPr>
        <w:t xml:space="preserve">value-criteria </w:t>
      </w:r>
      <w:r>
        <w:rPr>
          <w:sz w:val="24"/>
          <w:szCs w:val="24"/>
        </w:rPr>
        <w:t>because I showed ____.”</w:t>
      </w:r>
    </w:p>
    <w:p w14:paraId="4B38842A" w14:textId="7BF3DE6A" w:rsidR="009C79E3" w:rsidRDefault="009C79E3" w:rsidP="009C79E3">
      <w:pPr>
        <w:spacing w:after="120"/>
        <w:ind w:left="360"/>
        <w:rPr>
          <w:sz w:val="24"/>
          <w:szCs w:val="24"/>
        </w:rPr>
      </w:pPr>
      <w:r>
        <w:rPr>
          <w:sz w:val="24"/>
          <w:szCs w:val="24"/>
        </w:rPr>
        <w:t>“I’ve won m</w:t>
      </w:r>
      <w:r w:rsidRPr="004541CA">
        <w:rPr>
          <w:sz w:val="24"/>
          <w:szCs w:val="24"/>
        </w:rPr>
        <w:t xml:space="preserve">y </w:t>
      </w:r>
      <w:r>
        <w:rPr>
          <w:sz w:val="24"/>
          <w:szCs w:val="24"/>
        </w:rPr>
        <w:t>First Contention</w:t>
      </w:r>
      <w:r w:rsidRPr="004541CA">
        <w:rPr>
          <w:sz w:val="24"/>
          <w:szCs w:val="24"/>
        </w:rPr>
        <w:t xml:space="preserve"> </w:t>
      </w:r>
      <w:r>
        <w:rPr>
          <w:sz w:val="24"/>
          <w:szCs w:val="24"/>
        </w:rPr>
        <w:t>because I showed</w:t>
      </w:r>
      <w:r w:rsidRPr="004541CA">
        <w:rPr>
          <w:sz w:val="24"/>
          <w:szCs w:val="24"/>
        </w:rPr>
        <w:t xml:space="preserve"> _____.</w:t>
      </w:r>
      <w:r>
        <w:rPr>
          <w:sz w:val="24"/>
          <w:szCs w:val="24"/>
        </w:rPr>
        <w:t>” (do same for additional contentions)</w:t>
      </w:r>
      <w:r w:rsidRPr="004541CA">
        <w:rPr>
          <w:sz w:val="24"/>
          <w:szCs w:val="24"/>
        </w:rPr>
        <w:t xml:space="preserve"> </w:t>
      </w:r>
    </w:p>
    <w:p w14:paraId="52332516" w14:textId="5872957B" w:rsidR="009C79E3" w:rsidRDefault="009C79E3" w:rsidP="009C79E3">
      <w:pPr>
        <w:spacing w:after="120"/>
        <w:ind w:left="360"/>
        <w:rPr>
          <w:sz w:val="24"/>
          <w:szCs w:val="24"/>
        </w:rPr>
      </w:pPr>
      <w:r>
        <w:rPr>
          <w:sz w:val="24"/>
          <w:szCs w:val="24"/>
        </w:rPr>
        <w:t>“Vote Affirmative.”</w:t>
      </w:r>
    </w:p>
    <w:p w14:paraId="3EDD63D4" w14:textId="3BB24D4A" w:rsidR="001634E4" w:rsidRPr="001634E4" w:rsidRDefault="001634E4" w:rsidP="009C79E3">
      <w:pPr>
        <w:spacing w:after="120"/>
        <w:ind w:left="360"/>
        <w:rPr>
          <w:b/>
          <w:bCs/>
          <w:sz w:val="24"/>
          <w:szCs w:val="24"/>
        </w:rPr>
      </w:pPr>
      <w:r w:rsidRPr="001634E4">
        <w:rPr>
          <w:b/>
          <w:bCs/>
          <w:sz w:val="24"/>
          <w:szCs w:val="24"/>
        </w:rPr>
        <w:t>Have Time?</w:t>
      </w:r>
      <w:r>
        <w:rPr>
          <w:b/>
          <w:bCs/>
          <w:sz w:val="24"/>
          <w:szCs w:val="24"/>
        </w:rPr>
        <w:t xml:space="preserve"> Try to get this time—it is important.</w:t>
      </w:r>
    </w:p>
    <w:p w14:paraId="33DB5839" w14:textId="505CB0E2" w:rsidR="009743BC" w:rsidRPr="001634E4" w:rsidRDefault="009743BC" w:rsidP="009743BC">
      <w:pPr>
        <w:ind w:left="360"/>
        <w:rPr>
          <w:b/>
          <w:bCs/>
          <w:sz w:val="24"/>
          <w:szCs w:val="24"/>
        </w:rPr>
      </w:pPr>
      <w:r w:rsidRPr="001634E4">
        <w:rPr>
          <w:b/>
          <w:bCs/>
          <w:sz w:val="24"/>
          <w:szCs w:val="24"/>
        </w:rPr>
        <w:t>WEIGH THE ARGUMENTS IN THE DEBATE: “</w:t>
      </w:r>
      <w:r w:rsidR="001634E4">
        <w:rPr>
          <w:b/>
          <w:bCs/>
          <w:sz w:val="24"/>
          <w:szCs w:val="24"/>
        </w:rPr>
        <w:t>My</w:t>
      </w:r>
      <w:r w:rsidRPr="001634E4">
        <w:rPr>
          <w:b/>
          <w:bCs/>
          <w:sz w:val="24"/>
          <w:szCs w:val="24"/>
        </w:rPr>
        <w:t xml:space="preserve"> contentions have more impact/importance because ________.”</w:t>
      </w:r>
    </w:p>
    <w:p w14:paraId="00D44925" w14:textId="613116DB" w:rsidR="009743BC" w:rsidRDefault="009743BC" w:rsidP="009743BC">
      <w:pPr>
        <w:ind w:left="720"/>
        <w:rPr>
          <w:b/>
          <w:bCs/>
          <w:sz w:val="28"/>
          <w:szCs w:val="28"/>
        </w:rPr>
      </w:pPr>
    </w:p>
    <w:p w14:paraId="3AC06A00" w14:textId="67BFD3F1" w:rsidR="00CE15A7" w:rsidRPr="00CE15A7" w:rsidRDefault="00CE15A7" w:rsidP="00CE15A7">
      <w:pPr>
        <w:pStyle w:val="Heading1"/>
        <w:shd w:val="clear" w:color="auto" w:fill="FDE9D9" w:themeFill="accent6" w:themeFillTint="33"/>
        <w:spacing w:before="0" w:after="120"/>
        <w:rPr>
          <w:sz w:val="40"/>
          <w:szCs w:val="36"/>
        </w:rPr>
      </w:pPr>
      <w:r>
        <w:rPr>
          <w:sz w:val="40"/>
          <w:szCs w:val="36"/>
        </w:rPr>
        <w:lastRenderedPageBreak/>
        <w:t>Neg</w:t>
      </w:r>
      <w:r w:rsidRPr="00CE15A7">
        <w:rPr>
          <w:sz w:val="40"/>
          <w:szCs w:val="36"/>
        </w:rPr>
        <w:t xml:space="preserve"> Speaker Script</w:t>
      </w:r>
    </w:p>
    <w:p w14:paraId="02AF5998" w14:textId="77777777" w:rsidR="00CE15A7" w:rsidRPr="004541CA" w:rsidRDefault="00CE15A7" w:rsidP="00CE15A7">
      <w:pPr>
        <w:rPr>
          <w:b/>
          <w:bCs/>
          <w:sz w:val="28"/>
          <w:szCs w:val="28"/>
        </w:rPr>
      </w:pPr>
      <w:r w:rsidRPr="004541CA">
        <w:rPr>
          <w:b/>
          <w:bCs/>
          <w:sz w:val="28"/>
          <w:szCs w:val="28"/>
        </w:rPr>
        <w:t>Prepare your Speech</w:t>
      </w:r>
    </w:p>
    <w:p w14:paraId="1C0CDCA9" w14:textId="77777777" w:rsidR="00CE15A7" w:rsidRPr="004541CA" w:rsidRDefault="00CE15A7" w:rsidP="00CE15A7">
      <w:pPr>
        <w:rPr>
          <w:b/>
          <w:bCs/>
          <w:sz w:val="14"/>
          <w:szCs w:val="14"/>
        </w:rPr>
      </w:pPr>
    </w:p>
    <w:p w14:paraId="3479FAF7" w14:textId="3BD5F3A9" w:rsidR="00CE15A7" w:rsidRDefault="00CE15A7" w:rsidP="007F3FF4">
      <w:pPr>
        <w:rPr>
          <w:b/>
          <w:bCs/>
        </w:rPr>
      </w:pPr>
      <w:r w:rsidRPr="007F3FF4">
        <w:rPr>
          <w:b/>
          <w:bCs/>
        </w:rPr>
        <w:t>On your flowsheet in the 1N Column—Flow your Value-Criteria and Contentions. Remember—your case should be 3.5 to 4 minutes maximum so you can spend AT LEAST 3 minutes responding to the aff case.</w:t>
      </w:r>
    </w:p>
    <w:p w14:paraId="19F180C0" w14:textId="77777777" w:rsidR="007F3FF4" w:rsidRPr="007F3FF4" w:rsidRDefault="007F3FF4" w:rsidP="007F3FF4">
      <w:pPr>
        <w:rPr>
          <w:b/>
          <w:bCs/>
        </w:rPr>
      </w:pPr>
    </w:p>
    <w:p w14:paraId="469DAFB8" w14:textId="77777777" w:rsidR="00CE15A7" w:rsidRPr="004541CA" w:rsidRDefault="00CE15A7" w:rsidP="00CE15A7">
      <w:pPr>
        <w:rPr>
          <w:b/>
          <w:bCs/>
          <w:sz w:val="2"/>
          <w:szCs w:val="2"/>
        </w:rPr>
      </w:pPr>
    </w:p>
    <w:p w14:paraId="2A6B0574" w14:textId="77777777" w:rsidR="00CE15A7" w:rsidRPr="004541CA" w:rsidRDefault="00CE15A7" w:rsidP="00CE15A7">
      <w:pPr>
        <w:rPr>
          <w:b/>
          <w:bCs/>
          <w:sz w:val="2"/>
          <w:szCs w:val="2"/>
        </w:rPr>
      </w:pPr>
    </w:p>
    <w:p w14:paraId="7C55B0B6" w14:textId="5ED7E963" w:rsidR="00CE15A7" w:rsidRPr="004541CA" w:rsidRDefault="00CE15A7" w:rsidP="00CE15A7">
      <w:pPr>
        <w:rPr>
          <w:b/>
          <w:bCs/>
          <w:sz w:val="28"/>
          <w:szCs w:val="28"/>
        </w:rPr>
      </w:pPr>
      <w:r w:rsidRPr="004541CA">
        <w:rPr>
          <w:b/>
          <w:bCs/>
          <w:sz w:val="28"/>
          <w:szCs w:val="28"/>
        </w:rPr>
        <w:t xml:space="preserve">Flow the First </w:t>
      </w:r>
      <w:r>
        <w:rPr>
          <w:b/>
          <w:bCs/>
          <w:sz w:val="28"/>
          <w:szCs w:val="28"/>
        </w:rPr>
        <w:t>Aff</w:t>
      </w:r>
      <w:r w:rsidRPr="004541CA">
        <w:rPr>
          <w:b/>
          <w:bCs/>
          <w:sz w:val="28"/>
          <w:szCs w:val="28"/>
        </w:rPr>
        <w:t xml:space="preserve"> Speech</w:t>
      </w:r>
    </w:p>
    <w:p w14:paraId="7E69368A" w14:textId="77777777" w:rsidR="00CE15A7" w:rsidRPr="004541CA" w:rsidRDefault="00CE15A7" w:rsidP="00CE15A7">
      <w:pPr>
        <w:rPr>
          <w:b/>
          <w:bCs/>
          <w:sz w:val="2"/>
          <w:szCs w:val="2"/>
        </w:rPr>
      </w:pPr>
    </w:p>
    <w:p w14:paraId="255E593A" w14:textId="64DDD95B" w:rsidR="00CE15A7" w:rsidRPr="004541CA" w:rsidRDefault="00CE15A7" w:rsidP="00CE15A7">
      <w:pPr>
        <w:spacing w:after="120"/>
        <w:ind w:left="360"/>
        <w:rPr>
          <w:sz w:val="24"/>
          <w:szCs w:val="24"/>
        </w:rPr>
      </w:pPr>
      <w:r w:rsidRPr="004541CA">
        <w:rPr>
          <w:sz w:val="24"/>
          <w:szCs w:val="24"/>
        </w:rPr>
        <w:t xml:space="preserve">Prepare Responses to the </w:t>
      </w:r>
      <w:r>
        <w:rPr>
          <w:sz w:val="24"/>
          <w:szCs w:val="24"/>
        </w:rPr>
        <w:t>Aff</w:t>
      </w:r>
      <w:r w:rsidRPr="004541CA">
        <w:rPr>
          <w:sz w:val="24"/>
          <w:szCs w:val="24"/>
        </w:rPr>
        <w:t xml:space="preserve"> Case (Follow the 90% rule!)</w:t>
      </w:r>
    </w:p>
    <w:p w14:paraId="5516360C" w14:textId="77777777" w:rsidR="00CE15A7" w:rsidRPr="004541CA" w:rsidRDefault="00CE15A7" w:rsidP="00CE15A7">
      <w:pPr>
        <w:spacing w:after="120"/>
        <w:ind w:left="360"/>
        <w:rPr>
          <w:b/>
          <w:bCs/>
          <w:sz w:val="24"/>
          <w:szCs w:val="24"/>
        </w:rPr>
      </w:pPr>
      <w:r w:rsidRPr="004541CA">
        <w:rPr>
          <w:sz w:val="24"/>
          <w:szCs w:val="24"/>
        </w:rPr>
        <w:t>Be thinking of questions you can ask.</w:t>
      </w:r>
    </w:p>
    <w:p w14:paraId="41D978FE" w14:textId="77777777" w:rsidR="00CE15A7" w:rsidRPr="004541CA" w:rsidRDefault="00CE15A7" w:rsidP="00CE15A7">
      <w:pPr>
        <w:rPr>
          <w:b/>
          <w:bCs/>
          <w:sz w:val="28"/>
          <w:szCs w:val="28"/>
        </w:rPr>
      </w:pPr>
      <w:r w:rsidRPr="004541CA">
        <w:rPr>
          <w:b/>
          <w:bCs/>
          <w:sz w:val="28"/>
          <w:szCs w:val="28"/>
        </w:rPr>
        <w:t>Ask Questions</w:t>
      </w:r>
    </w:p>
    <w:p w14:paraId="4F03814A" w14:textId="77777777" w:rsidR="00CE15A7" w:rsidRPr="004541CA" w:rsidRDefault="00CE15A7" w:rsidP="00CE15A7">
      <w:pPr>
        <w:rPr>
          <w:b/>
          <w:bCs/>
          <w:sz w:val="2"/>
          <w:szCs w:val="2"/>
        </w:rPr>
      </w:pPr>
    </w:p>
    <w:p w14:paraId="5483C5A1" w14:textId="27D72907" w:rsidR="00CE15A7" w:rsidRPr="004541CA" w:rsidRDefault="00CE15A7" w:rsidP="00CE15A7">
      <w:pPr>
        <w:spacing w:after="120"/>
        <w:ind w:left="360"/>
        <w:rPr>
          <w:b/>
          <w:bCs/>
          <w:sz w:val="24"/>
          <w:szCs w:val="24"/>
        </w:rPr>
      </w:pPr>
      <w:r w:rsidRPr="004541CA">
        <w:rPr>
          <w:sz w:val="24"/>
          <w:szCs w:val="24"/>
        </w:rPr>
        <w:t xml:space="preserve">For 3 minutes, ask the </w:t>
      </w:r>
      <w:r>
        <w:rPr>
          <w:sz w:val="24"/>
          <w:szCs w:val="24"/>
        </w:rPr>
        <w:t>affirmative</w:t>
      </w:r>
      <w:r w:rsidRPr="004541CA">
        <w:rPr>
          <w:sz w:val="24"/>
          <w:szCs w:val="24"/>
        </w:rPr>
        <w:t xml:space="preserve"> speaker questions. Try to ask questions that show weaknesses in their arguments. Focus on asking questions about the evidence they presented. “Where in your evidence does it show/say ______.” Avoid asking open ending questions that let your opponent talk about their best points. Avoid asking in ways that give your opponent a strategic advantage.</w:t>
      </w:r>
    </w:p>
    <w:p w14:paraId="66BD0449" w14:textId="77777777" w:rsidR="00CE15A7" w:rsidRPr="004541CA" w:rsidRDefault="00CE15A7" w:rsidP="00CE15A7">
      <w:pPr>
        <w:rPr>
          <w:b/>
          <w:bCs/>
          <w:sz w:val="28"/>
          <w:szCs w:val="28"/>
        </w:rPr>
      </w:pPr>
      <w:r w:rsidRPr="004541CA">
        <w:rPr>
          <w:b/>
          <w:bCs/>
          <w:sz w:val="28"/>
          <w:szCs w:val="28"/>
        </w:rPr>
        <w:t>Your First Speech</w:t>
      </w:r>
    </w:p>
    <w:p w14:paraId="7C5A59DB" w14:textId="77777777" w:rsidR="00CE15A7" w:rsidRPr="004541CA" w:rsidRDefault="00CE15A7" w:rsidP="00CE15A7">
      <w:pPr>
        <w:rPr>
          <w:b/>
          <w:bCs/>
          <w:sz w:val="2"/>
          <w:szCs w:val="2"/>
        </w:rPr>
      </w:pPr>
    </w:p>
    <w:p w14:paraId="313611A2" w14:textId="217B6C98" w:rsidR="00CE15A7" w:rsidRDefault="00CE15A7" w:rsidP="00CE15A7">
      <w:pPr>
        <w:spacing w:after="120"/>
        <w:ind w:left="360"/>
        <w:rPr>
          <w:sz w:val="24"/>
          <w:szCs w:val="24"/>
        </w:rPr>
      </w:pPr>
      <w:r>
        <w:rPr>
          <w:sz w:val="24"/>
          <w:szCs w:val="24"/>
        </w:rPr>
        <w:t xml:space="preserve">3.5 to 4 minutes: </w:t>
      </w:r>
      <w:r w:rsidRPr="004541CA">
        <w:rPr>
          <w:sz w:val="24"/>
          <w:szCs w:val="24"/>
        </w:rPr>
        <w:t>Read your case. Read it to express the meaning. Read it loud and clearly.</w:t>
      </w:r>
    </w:p>
    <w:p w14:paraId="1701CBD4" w14:textId="5F0D0A76" w:rsidR="00CE15A7" w:rsidRDefault="00CE15A7" w:rsidP="00CE15A7">
      <w:pPr>
        <w:spacing w:after="120"/>
        <w:ind w:left="360"/>
        <w:rPr>
          <w:sz w:val="24"/>
          <w:szCs w:val="24"/>
        </w:rPr>
      </w:pPr>
      <w:r>
        <w:rPr>
          <w:sz w:val="24"/>
          <w:szCs w:val="24"/>
        </w:rPr>
        <w:t>3 to 3.5 minutes: Respond to the aff case. You should read several pieces of evidence against their case.</w:t>
      </w:r>
      <w:r w:rsidR="00F27441">
        <w:rPr>
          <w:sz w:val="24"/>
          <w:szCs w:val="24"/>
        </w:rPr>
        <w:t xml:space="preserve"> To do this:</w:t>
      </w:r>
    </w:p>
    <w:p w14:paraId="70D24F1B" w14:textId="77777777" w:rsidR="00F27441" w:rsidRPr="004541CA" w:rsidRDefault="00F27441" w:rsidP="00F27441">
      <w:pPr>
        <w:spacing w:after="120"/>
        <w:ind w:left="360"/>
        <w:rPr>
          <w:sz w:val="24"/>
          <w:szCs w:val="24"/>
        </w:rPr>
      </w:pPr>
      <w:r w:rsidRPr="004541CA">
        <w:rPr>
          <w:sz w:val="24"/>
          <w:szCs w:val="24"/>
        </w:rPr>
        <w:t>“Against their value-criteria, first ___, second ____”</w:t>
      </w:r>
    </w:p>
    <w:p w14:paraId="4F31B3EC" w14:textId="77777777" w:rsidR="00F27441" w:rsidRPr="00F27441" w:rsidRDefault="00F27441" w:rsidP="00F27441">
      <w:pPr>
        <w:spacing w:after="120"/>
        <w:ind w:left="360"/>
        <w:rPr>
          <w:sz w:val="24"/>
          <w:szCs w:val="24"/>
        </w:rPr>
      </w:pPr>
      <w:r w:rsidRPr="004541CA">
        <w:rPr>
          <w:sz w:val="24"/>
          <w:szCs w:val="24"/>
        </w:rPr>
        <w:t>“Against their first contention, first ____, second ____”</w:t>
      </w:r>
      <w:r>
        <w:rPr>
          <w:sz w:val="24"/>
          <w:szCs w:val="24"/>
        </w:rPr>
        <w:t xml:space="preserve"> (do same for additional contentions)</w:t>
      </w:r>
    </w:p>
    <w:p w14:paraId="12574A7B" w14:textId="3C74094E" w:rsidR="00F27441" w:rsidRPr="00F27441" w:rsidRDefault="00F27441" w:rsidP="00CE15A7">
      <w:pPr>
        <w:spacing w:after="120"/>
        <w:ind w:left="360"/>
        <w:rPr>
          <w:sz w:val="24"/>
          <w:szCs w:val="24"/>
        </w:rPr>
      </w:pPr>
      <w:r w:rsidRPr="00F27441">
        <w:rPr>
          <w:sz w:val="24"/>
          <w:szCs w:val="24"/>
        </w:rPr>
        <w:t>“Vote Negative.”</w:t>
      </w:r>
    </w:p>
    <w:p w14:paraId="024F3D10" w14:textId="77777777" w:rsidR="00CE15A7" w:rsidRPr="004541CA" w:rsidRDefault="00CE15A7" w:rsidP="00CE15A7">
      <w:pPr>
        <w:rPr>
          <w:b/>
          <w:bCs/>
          <w:sz w:val="28"/>
          <w:szCs w:val="28"/>
        </w:rPr>
      </w:pPr>
      <w:r w:rsidRPr="004541CA">
        <w:rPr>
          <w:b/>
          <w:bCs/>
          <w:sz w:val="28"/>
          <w:szCs w:val="28"/>
        </w:rPr>
        <w:t>Answer Questions</w:t>
      </w:r>
    </w:p>
    <w:p w14:paraId="34E62DAF" w14:textId="77777777" w:rsidR="00CE15A7" w:rsidRPr="004541CA" w:rsidRDefault="00CE15A7" w:rsidP="00CE15A7">
      <w:pPr>
        <w:rPr>
          <w:b/>
          <w:bCs/>
          <w:sz w:val="2"/>
          <w:szCs w:val="2"/>
        </w:rPr>
      </w:pPr>
    </w:p>
    <w:p w14:paraId="7D73661E" w14:textId="4E7D3F54" w:rsidR="00CE15A7" w:rsidRPr="004541CA" w:rsidRDefault="00CE15A7" w:rsidP="00CE15A7">
      <w:pPr>
        <w:spacing w:after="120"/>
        <w:ind w:left="360"/>
        <w:rPr>
          <w:b/>
          <w:bCs/>
          <w:sz w:val="24"/>
          <w:szCs w:val="24"/>
        </w:rPr>
      </w:pPr>
      <w:r w:rsidRPr="004541CA">
        <w:rPr>
          <w:sz w:val="24"/>
          <w:szCs w:val="24"/>
        </w:rPr>
        <w:t xml:space="preserve">For 3 minutes, answer the </w:t>
      </w:r>
      <w:r>
        <w:rPr>
          <w:sz w:val="24"/>
          <w:szCs w:val="24"/>
        </w:rPr>
        <w:t>affirma</w:t>
      </w:r>
      <w:r w:rsidRPr="004541CA">
        <w:rPr>
          <w:sz w:val="24"/>
          <w:szCs w:val="24"/>
        </w:rPr>
        <w:t>tive speaker’s questions. Try to answer without pausing. Try to answer by restating strong arguments and citing sources (memorize them) to back up your answer. Avoid answering in ways that give your opponent a strategic advantage.</w:t>
      </w:r>
    </w:p>
    <w:p w14:paraId="4F21920C" w14:textId="38073D36" w:rsidR="00CE15A7" w:rsidRPr="004541CA" w:rsidRDefault="00CE15A7" w:rsidP="00CE15A7">
      <w:pPr>
        <w:rPr>
          <w:b/>
          <w:bCs/>
          <w:sz w:val="28"/>
          <w:szCs w:val="28"/>
        </w:rPr>
      </w:pPr>
      <w:r w:rsidRPr="004541CA">
        <w:rPr>
          <w:b/>
          <w:bCs/>
          <w:sz w:val="28"/>
          <w:szCs w:val="28"/>
        </w:rPr>
        <w:t xml:space="preserve">Flow the First </w:t>
      </w:r>
      <w:r w:rsidR="00F27441">
        <w:rPr>
          <w:b/>
          <w:bCs/>
          <w:sz w:val="28"/>
          <w:szCs w:val="28"/>
        </w:rPr>
        <w:t>Affirmative Rebuttal</w:t>
      </w:r>
      <w:r w:rsidRPr="004541CA">
        <w:rPr>
          <w:b/>
          <w:bCs/>
          <w:sz w:val="28"/>
          <w:szCs w:val="28"/>
        </w:rPr>
        <w:t xml:space="preserve"> Speech</w:t>
      </w:r>
    </w:p>
    <w:p w14:paraId="55ECA7A8" w14:textId="77777777" w:rsidR="00CE15A7" w:rsidRPr="004541CA" w:rsidRDefault="00CE15A7" w:rsidP="00CE15A7">
      <w:pPr>
        <w:rPr>
          <w:b/>
          <w:bCs/>
          <w:sz w:val="2"/>
          <w:szCs w:val="2"/>
        </w:rPr>
      </w:pPr>
    </w:p>
    <w:p w14:paraId="72E8B4F1" w14:textId="5EC1BC19" w:rsidR="00CE15A7" w:rsidRPr="004541CA" w:rsidRDefault="00CE15A7" w:rsidP="00CE15A7">
      <w:pPr>
        <w:spacing w:after="120"/>
        <w:ind w:left="360"/>
        <w:rPr>
          <w:sz w:val="24"/>
          <w:szCs w:val="24"/>
        </w:rPr>
      </w:pPr>
      <w:r w:rsidRPr="004541CA">
        <w:rPr>
          <w:sz w:val="24"/>
          <w:szCs w:val="24"/>
        </w:rPr>
        <w:t xml:space="preserve">Prepare </w:t>
      </w:r>
      <w:r w:rsidR="00F27441">
        <w:rPr>
          <w:sz w:val="24"/>
          <w:szCs w:val="24"/>
        </w:rPr>
        <w:t>Defenses of your</w:t>
      </w:r>
      <w:r w:rsidRPr="004541CA">
        <w:rPr>
          <w:sz w:val="24"/>
          <w:szCs w:val="24"/>
        </w:rPr>
        <w:t xml:space="preserve"> Neg Case (Follow the 90% rule!)</w:t>
      </w:r>
    </w:p>
    <w:p w14:paraId="64726461" w14:textId="77B1473D" w:rsidR="00CE15A7" w:rsidRPr="004541CA" w:rsidRDefault="00CE15A7" w:rsidP="00CE15A7">
      <w:pPr>
        <w:spacing w:after="120"/>
        <w:ind w:left="360"/>
        <w:rPr>
          <w:sz w:val="24"/>
          <w:szCs w:val="24"/>
        </w:rPr>
      </w:pPr>
      <w:r w:rsidRPr="004541CA">
        <w:rPr>
          <w:sz w:val="24"/>
          <w:szCs w:val="24"/>
        </w:rPr>
        <w:t xml:space="preserve">Prepare Defenses of your </w:t>
      </w:r>
      <w:r w:rsidR="00F27441">
        <w:rPr>
          <w:sz w:val="24"/>
          <w:szCs w:val="24"/>
        </w:rPr>
        <w:t xml:space="preserve">responses to the </w:t>
      </w:r>
      <w:r w:rsidRPr="004541CA">
        <w:rPr>
          <w:sz w:val="24"/>
          <w:szCs w:val="24"/>
        </w:rPr>
        <w:t>Aff Case (Follow the 90% rule!)</w:t>
      </w:r>
    </w:p>
    <w:p w14:paraId="4BEC2FB9" w14:textId="77777777" w:rsidR="007F3FF4" w:rsidRDefault="007F3FF4">
      <w:pPr>
        <w:spacing w:after="120" w:line="276" w:lineRule="auto"/>
        <w:rPr>
          <w:b/>
          <w:bCs/>
          <w:sz w:val="28"/>
          <w:szCs w:val="28"/>
        </w:rPr>
      </w:pPr>
      <w:r>
        <w:rPr>
          <w:b/>
          <w:bCs/>
          <w:sz w:val="28"/>
          <w:szCs w:val="28"/>
        </w:rPr>
        <w:br w:type="page"/>
      </w:r>
    </w:p>
    <w:p w14:paraId="7899F457" w14:textId="60E4FDDF" w:rsidR="00CE15A7" w:rsidRPr="004541CA" w:rsidRDefault="00CE15A7" w:rsidP="00CE15A7">
      <w:pPr>
        <w:rPr>
          <w:b/>
          <w:bCs/>
          <w:sz w:val="28"/>
          <w:szCs w:val="28"/>
        </w:rPr>
      </w:pPr>
      <w:r w:rsidRPr="004541CA">
        <w:rPr>
          <w:b/>
          <w:bCs/>
          <w:sz w:val="28"/>
          <w:szCs w:val="28"/>
        </w:rPr>
        <w:lastRenderedPageBreak/>
        <w:t xml:space="preserve">Your </w:t>
      </w:r>
      <w:r w:rsidR="00F27441">
        <w:rPr>
          <w:b/>
          <w:bCs/>
          <w:sz w:val="28"/>
          <w:szCs w:val="28"/>
        </w:rPr>
        <w:t>Negative</w:t>
      </w:r>
      <w:r w:rsidRPr="004541CA">
        <w:rPr>
          <w:b/>
          <w:bCs/>
          <w:sz w:val="28"/>
          <w:szCs w:val="28"/>
        </w:rPr>
        <w:t xml:space="preserve"> Rebuttal Speech</w:t>
      </w:r>
    </w:p>
    <w:p w14:paraId="453FA7BD" w14:textId="77777777" w:rsidR="00CE15A7" w:rsidRPr="004541CA" w:rsidRDefault="00CE15A7" w:rsidP="00CE15A7">
      <w:pPr>
        <w:rPr>
          <w:b/>
          <w:bCs/>
          <w:sz w:val="2"/>
          <w:szCs w:val="2"/>
        </w:rPr>
      </w:pPr>
    </w:p>
    <w:p w14:paraId="3739CC00" w14:textId="72355C13" w:rsidR="00CE15A7" w:rsidRDefault="007F3FF4" w:rsidP="00CE15A7">
      <w:pPr>
        <w:spacing w:after="120"/>
        <w:ind w:left="360"/>
        <w:rPr>
          <w:sz w:val="24"/>
          <w:szCs w:val="24"/>
        </w:rPr>
      </w:pPr>
      <w:r>
        <w:rPr>
          <w:sz w:val="24"/>
          <w:szCs w:val="24"/>
        </w:rPr>
        <w:t xml:space="preserve">Start with: </w:t>
      </w:r>
      <w:r w:rsidR="00CE15A7">
        <w:rPr>
          <w:sz w:val="24"/>
          <w:szCs w:val="24"/>
        </w:rPr>
        <w:t>“___in one short sentence state your strongest argument and why you should win___”</w:t>
      </w:r>
    </w:p>
    <w:p w14:paraId="3F53F936" w14:textId="65CF9C9A" w:rsidR="00CE15A7" w:rsidRPr="004541CA" w:rsidRDefault="00CE15A7" w:rsidP="00CE15A7">
      <w:pPr>
        <w:spacing w:after="120"/>
        <w:ind w:left="360"/>
        <w:rPr>
          <w:sz w:val="24"/>
          <w:szCs w:val="24"/>
        </w:rPr>
      </w:pPr>
      <w:r w:rsidRPr="004541CA">
        <w:rPr>
          <w:sz w:val="24"/>
          <w:szCs w:val="24"/>
        </w:rPr>
        <w:t xml:space="preserve">“Against their value-criteria, </w:t>
      </w:r>
      <w:r w:rsidR="007F3FF4">
        <w:rPr>
          <w:sz w:val="24"/>
          <w:szCs w:val="24"/>
        </w:rPr>
        <w:t xml:space="preserve">I showed </w:t>
      </w:r>
      <w:r w:rsidRPr="004541CA">
        <w:rPr>
          <w:sz w:val="24"/>
          <w:szCs w:val="24"/>
        </w:rPr>
        <w:t>first ___, second ____”</w:t>
      </w:r>
    </w:p>
    <w:p w14:paraId="138C64F6" w14:textId="311C92F1" w:rsidR="00CE15A7" w:rsidRPr="004541CA" w:rsidRDefault="00CE15A7" w:rsidP="00CE15A7">
      <w:pPr>
        <w:spacing w:after="120"/>
        <w:ind w:left="360"/>
        <w:rPr>
          <w:sz w:val="24"/>
          <w:szCs w:val="24"/>
        </w:rPr>
      </w:pPr>
      <w:r w:rsidRPr="004541CA">
        <w:rPr>
          <w:sz w:val="24"/>
          <w:szCs w:val="24"/>
        </w:rPr>
        <w:t xml:space="preserve">“Against their first contention, </w:t>
      </w:r>
      <w:r w:rsidR="007F3FF4">
        <w:rPr>
          <w:sz w:val="24"/>
          <w:szCs w:val="24"/>
        </w:rPr>
        <w:t xml:space="preserve">I showed </w:t>
      </w:r>
      <w:r w:rsidRPr="004541CA">
        <w:rPr>
          <w:sz w:val="24"/>
          <w:szCs w:val="24"/>
        </w:rPr>
        <w:t>first ____, second ____”</w:t>
      </w:r>
      <w:r>
        <w:rPr>
          <w:sz w:val="24"/>
          <w:szCs w:val="24"/>
        </w:rPr>
        <w:t xml:space="preserve"> (do same for additional contentions)</w:t>
      </w:r>
    </w:p>
    <w:p w14:paraId="0C09EAC4" w14:textId="5E96B0E7" w:rsidR="00CE15A7" w:rsidRPr="004541CA" w:rsidRDefault="00CE15A7" w:rsidP="00CE15A7">
      <w:pPr>
        <w:spacing w:after="120"/>
        <w:ind w:left="360"/>
        <w:rPr>
          <w:sz w:val="24"/>
          <w:szCs w:val="24"/>
        </w:rPr>
      </w:pPr>
      <w:r w:rsidRPr="004541CA">
        <w:rPr>
          <w:sz w:val="24"/>
          <w:szCs w:val="24"/>
        </w:rPr>
        <w:t>“Now, go to my case. My value-criteria showed ____.</w:t>
      </w:r>
      <w:r w:rsidR="007F3FF4">
        <w:rPr>
          <w:sz w:val="24"/>
          <w:szCs w:val="24"/>
        </w:rPr>
        <w:t>”</w:t>
      </w:r>
    </w:p>
    <w:p w14:paraId="738019EC" w14:textId="560D79F7" w:rsidR="00CE15A7" w:rsidRDefault="00CE15A7" w:rsidP="00CE15A7">
      <w:pPr>
        <w:spacing w:after="120"/>
        <w:ind w:left="360"/>
        <w:rPr>
          <w:sz w:val="24"/>
          <w:szCs w:val="24"/>
        </w:rPr>
      </w:pPr>
      <w:r>
        <w:rPr>
          <w:sz w:val="24"/>
          <w:szCs w:val="24"/>
        </w:rPr>
        <w:t>“</w:t>
      </w:r>
      <w:r w:rsidRPr="004541CA">
        <w:rPr>
          <w:sz w:val="24"/>
          <w:szCs w:val="24"/>
        </w:rPr>
        <w:t xml:space="preserve">My </w:t>
      </w:r>
      <w:r>
        <w:rPr>
          <w:sz w:val="24"/>
          <w:szCs w:val="24"/>
        </w:rPr>
        <w:t>First Contention</w:t>
      </w:r>
      <w:r w:rsidRPr="004541CA">
        <w:rPr>
          <w:sz w:val="24"/>
          <w:szCs w:val="24"/>
        </w:rPr>
        <w:t xml:space="preserve"> shows _____.</w:t>
      </w:r>
      <w:r>
        <w:rPr>
          <w:sz w:val="24"/>
          <w:szCs w:val="24"/>
        </w:rPr>
        <w:t>” (do same for additional contentions)</w:t>
      </w:r>
    </w:p>
    <w:p w14:paraId="146F5FD5" w14:textId="77777777" w:rsidR="00CE15A7" w:rsidRPr="004541CA" w:rsidRDefault="00CE15A7" w:rsidP="00CE15A7">
      <w:pPr>
        <w:spacing w:after="120"/>
        <w:ind w:left="360"/>
        <w:rPr>
          <w:b/>
          <w:bCs/>
          <w:sz w:val="24"/>
          <w:szCs w:val="24"/>
        </w:rPr>
      </w:pPr>
      <w:r>
        <w:rPr>
          <w:sz w:val="24"/>
          <w:szCs w:val="24"/>
        </w:rPr>
        <w:t>“Vote Affirmative.”</w:t>
      </w:r>
    </w:p>
    <w:p w14:paraId="21FE195E" w14:textId="77777777" w:rsidR="00BD608C" w:rsidRPr="001634E4" w:rsidRDefault="00BD608C" w:rsidP="00BD608C">
      <w:pPr>
        <w:spacing w:after="120"/>
        <w:ind w:left="360"/>
        <w:rPr>
          <w:b/>
          <w:bCs/>
          <w:sz w:val="24"/>
          <w:szCs w:val="24"/>
        </w:rPr>
      </w:pPr>
      <w:r w:rsidRPr="001634E4">
        <w:rPr>
          <w:b/>
          <w:bCs/>
          <w:sz w:val="24"/>
          <w:szCs w:val="24"/>
        </w:rPr>
        <w:t>Have Time?</w:t>
      </w:r>
      <w:r>
        <w:rPr>
          <w:b/>
          <w:bCs/>
          <w:sz w:val="24"/>
          <w:szCs w:val="24"/>
        </w:rPr>
        <w:t xml:space="preserve"> Try to get this time—it is important.</w:t>
      </w:r>
    </w:p>
    <w:p w14:paraId="2C1FFB79" w14:textId="61FF2001" w:rsidR="00BD608C" w:rsidRDefault="00BD608C" w:rsidP="00BD608C">
      <w:pPr>
        <w:ind w:left="360"/>
        <w:rPr>
          <w:b/>
          <w:bCs/>
          <w:sz w:val="24"/>
          <w:szCs w:val="24"/>
        </w:rPr>
      </w:pPr>
      <w:r w:rsidRPr="001634E4">
        <w:rPr>
          <w:b/>
          <w:bCs/>
          <w:sz w:val="24"/>
          <w:szCs w:val="24"/>
        </w:rPr>
        <w:t>WEIGH THE ARGUMENTS IN THE DEBATE: “</w:t>
      </w:r>
      <w:r>
        <w:rPr>
          <w:b/>
          <w:bCs/>
          <w:sz w:val="24"/>
          <w:szCs w:val="24"/>
        </w:rPr>
        <w:t>My</w:t>
      </w:r>
      <w:r w:rsidRPr="001634E4">
        <w:rPr>
          <w:b/>
          <w:bCs/>
          <w:sz w:val="24"/>
          <w:szCs w:val="24"/>
        </w:rPr>
        <w:t xml:space="preserve"> contentions have more impact/importance because ________.”</w:t>
      </w:r>
    </w:p>
    <w:p w14:paraId="137BB868" w14:textId="77777777" w:rsidR="00BD608C" w:rsidRPr="001634E4" w:rsidRDefault="00BD608C" w:rsidP="00BD608C">
      <w:pPr>
        <w:ind w:left="360"/>
        <w:rPr>
          <w:b/>
          <w:bCs/>
          <w:sz w:val="24"/>
          <w:szCs w:val="24"/>
        </w:rPr>
      </w:pPr>
    </w:p>
    <w:p w14:paraId="065E341B" w14:textId="7016AFF1" w:rsidR="007F3FF4" w:rsidRPr="004541CA" w:rsidRDefault="007F3FF4" w:rsidP="007F3FF4">
      <w:pPr>
        <w:rPr>
          <w:b/>
          <w:bCs/>
          <w:sz w:val="28"/>
          <w:szCs w:val="28"/>
        </w:rPr>
      </w:pPr>
      <w:r w:rsidRPr="004541CA">
        <w:rPr>
          <w:b/>
          <w:bCs/>
          <w:sz w:val="28"/>
          <w:szCs w:val="28"/>
        </w:rPr>
        <w:t xml:space="preserve">Flow the </w:t>
      </w:r>
      <w:r>
        <w:rPr>
          <w:b/>
          <w:bCs/>
          <w:sz w:val="28"/>
          <w:szCs w:val="28"/>
        </w:rPr>
        <w:t>Second</w:t>
      </w:r>
      <w:r w:rsidRPr="004541CA">
        <w:rPr>
          <w:b/>
          <w:bCs/>
          <w:sz w:val="28"/>
          <w:szCs w:val="28"/>
        </w:rPr>
        <w:t xml:space="preserve"> </w:t>
      </w:r>
      <w:r>
        <w:rPr>
          <w:b/>
          <w:bCs/>
          <w:sz w:val="28"/>
          <w:szCs w:val="28"/>
        </w:rPr>
        <w:t>Affirmative Rebuttal</w:t>
      </w:r>
      <w:r w:rsidRPr="004541CA">
        <w:rPr>
          <w:b/>
          <w:bCs/>
          <w:sz w:val="28"/>
          <w:szCs w:val="28"/>
        </w:rPr>
        <w:t xml:space="preserve"> Speech</w:t>
      </w:r>
    </w:p>
    <w:p w14:paraId="67019E56" w14:textId="77777777" w:rsidR="007F3FF4" w:rsidRPr="004541CA" w:rsidRDefault="007F3FF4" w:rsidP="007F3FF4">
      <w:pPr>
        <w:rPr>
          <w:b/>
          <w:bCs/>
          <w:sz w:val="2"/>
          <w:szCs w:val="2"/>
        </w:rPr>
      </w:pPr>
    </w:p>
    <w:p w14:paraId="3DFA5968" w14:textId="34B2CD50" w:rsidR="007F3FF4" w:rsidRPr="004541CA" w:rsidRDefault="007F3FF4" w:rsidP="007F3FF4">
      <w:pPr>
        <w:spacing w:after="120"/>
        <w:ind w:left="360"/>
        <w:rPr>
          <w:sz w:val="24"/>
          <w:szCs w:val="24"/>
        </w:rPr>
      </w:pPr>
      <w:r>
        <w:rPr>
          <w:sz w:val="24"/>
          <w:szCs w:val="24"/>
        </w:rPr>
        <w:t>Could you have made stronger arguments so this affirmative rebuttal speech would be less persuasive?</w:t>
      </w:r>
    </w:p>
    <w:p w14:paraId="0FBC33D7" w14:textId="14316D11" w:rsidR="00CE15A7" w:rsidRDefault="00CE15A7" w:rsidP="00CE15A7">
      <w:pPr>
        <w:spacing w:after="120" w:line="276" w:lineRule="auto"/>
        <w:rPr>
          <w:b/>
          <w:bCs/>
          <w:sz w:val="28"/>
          <w:szCs w:val="28"/>
        </w:rPr>
      </w:pPr>
    </w:p>
    <w:sectPr w:rsidR="00CE15A7" w:rsidSect="00E71C3B">
      <w:pgSz w:w="12240" w:h="15840"/>
      <w:pgMar w:top="576" w:right="576" w:bottom="576" w:left="57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1AF5"/>
    <w:rsid w:val="00001B8D"/>
    <w:rsid w:val="0000207D"/>
    <w:rsid w:val="00005CBD"/>
    <w:rsid w:val="0001373D"/>
    <w:rsid w:val="00020E15"/>
    <w:rsid w:val="0002413D"/>
    <w:rsid w:val="0003182F"/>
    <w:rsid w:val="00033D21"/>
    <w:rsid w:val="00035D1A"/>
    <w:rsid w:val="000365BD"/>
    <w:rsid w:val="00044629"/>
    <w:rsid w:val="00047090"/>
    <w:rsid w:val="00050644"/>
    <w:rsid w:val="0005207B"/>
    <w:rsid w:val="000542FC"/>
    <w:rsid w:val="000550EF"/>
    <w:rsid w:val="00065669"/>
    <w:rsid w:val="000729E6"/>
    <w:rsid w:val="00073248"/>
    <w:rsid w:val="000767CF"/>
    <w:rsid w:val="00081F0C"/>
    <w:rsid w:val="000B1A1B"/>
    <w:rsid w:val="000B32CE"/>
    <w:rsid w:val="000B4C9C"/>
    <w:rsid w:val="000B6CD1"/>
    <w:rsid w:val="000D05B3"/>
    <w:rsid w:val="000D519C"/>
    <w:rsid w:val="000D5A7B"/>
    <w:rsid w:val="000F1606"/>
    <w:rsid w:val="000F1FD3"/>
    <w:rsid w:val="000F23AA"/>
    <w:rsid w:val="000F4F8B"/>
    <w:rsid w:val="000F65BC"/>
    <w:rsid w:val="001019AD"/>
    <w:rsid w:val="00101D4B"/>
    <w:rsid w:val="00104A28"/>
    <w:rsid w:val="00105AC6"/>
    <w:rsid w:val="00106F57"/>
    <w:rsid w:val="00120D74"/>
    <w:rsid w:val="00121637"/>
    <w:rsid w:val="0013271C"/>
    <w:rsid w:val="00136C66"/>
    <w:rsid w:val="00142C2A"/>
    <w:rsid w:val="00147A0D"/>
    <w:rsid w:val="0015149A"/>
    <w:rsid w:val="00154776"/>
    <w:rsid w:val="001608D5"/>
    <w:rsid w:val="00161A4E"/>
    <w:rsid w:val="001634E4"/>
    <w:rsid w:val="0016458B"/>
    <w:rsid w:val="00174874"/>
    <w:rsid w:val="00175094"/>
    <w:rsid w:val="00175308"/>
    <w:rsid w:val="00176481"/>
    <w:rsid w:val="001822A7"/>
    <w:rsid w:val="00185FC5"/>
    <w:rsid w:val="001933D8"/>
    <w:rsid w:val="001A2FDC"/>
    <w:rsid w:val="001A4BA8"/>
    <w:rsid w:val="001A5DDD"/>
    <w:rsid w:val="001A78E3"/>
    <w:rsid w:val="001B3EBC"/>
    <w:rsid w:val="001C0EF6"/>
    <w:rsid w:val="001C513B"/>
    <w:rsid w:val="001D2AF0"/>
    <w:rsid w:val="001D2CEA"/>
    <w:rsid w:val="001D4412"/>
    <w:rsid w:val="001D7D78"/>
    <w:rsid w:val="001E307D"/>
    <w:rsid w:val="001E6386"/>
    <w:rsid w:val="001F4840"/>
    <w:rsid w:val="001F6714"/>
    <w:rsid w:val="002030B3"/>
    <w:rsid w:val="00204EBB"/>
    <w:rsid w:val="00207421"/>
    <w:rsid w:val="002102A9"/>
    <w:rsid w:val="00213522"/>
    <w:rsid w:val="00213608"/>
    <w:rsid w:val="00232759"/>
    <w:rsid w:val="00253CF4"/>
    <w:rsid w:val="0029078A"/>
    <w:rsid w:val="00295F6B"/>
    <w:rsid w:val="002A1D9D"/>
    <w:rsid w:val="002B0482"/>
    <w:rsid w:val="002B11C0"/>
    <w:rsid w:val="002B2E48"/>
    <w:rsid w:val="002B49ED"/>
    <w:rsid w:val="002B5F19"/>
    <w:rsid w:val="002C12B0"/>
    <w:rsid w:val="002D1F2F"/>
    <w:rsid w:val="002E2224"/>
    <w:rsid w:val="002E61D0"/>
    <w:rsid w:val="002E766B"/>
    <w:rsid w:val="002F23BB"/>
    <w:rsid w:val="00305DC5"/>
    <w:rsid w:val="003375C8"/>
    <w:rsid w:val="00350C21"/>
    <w:rsid w:val="00356291"/>
    <w:rsid w:val="00361B24"/>
    <w:rsid w:val="0036250C"/>
    <w:rsid w:val="003719A5"/>
    <w:rsid w:val="00372E54"/>
    <w:rsid w:val="00393C37"/>
    <w:rsid w:val="003945DA"/>
    <w:rsid w:val="003A100A"/>
    <w:rsid w:val="003A4ACB"/>
    <w:rsid w:val="003B50B1"/>
    <w:rsid w:val="003B6908"/>
    <w:rsid w:val="003D7171"/>
    <w:rsid w:val="003E0553"/>
    <w:rsid w:val="003E4CA4"/>
    <w:rsid w:val="003E5D7F"/>
    <w:rsid w:val="003E6FF4"/>
    <w:rsid w:val="003F3912"/>
    <w:rsid w:val="0040084B"/>
    <w:rsid w:val="00402B85"/>
    <w:rsid w:val="004060EB"/>
    <w:rsid w:val="00414FC7"/>
    <w:rsid w:val="004209B9"/>
    <w:rsid w:val="00425AF0"/>
    <w:rsid w:val="00433151"/>
    <w:rsid w:val="00441369"/>
    <w:rsid w:val="00445835"/>
    <w:rsid w:val="004541CA"/>
    <w:rsid w:val="00462C06"/>
    <w:rsid w:val="00472E34"/>
    <w:rsid w:val="0048424B"/>
    <w:rsid w:val="004A2DFC"/>
    <w:rsid w:val="004A3031"/>
    <w:rsid w:val="004A3653"/>
    <w:rsid w:val="004A59B2"/>
    <w:rsid w:val="004A6D43"/>
    <w:rsid w:val="004A7294"/>
    <w:rsid w:val="004B28F0"/>
    <w:rsid w:val="004C0157"/>
    <w:rsid w:val="004C0995"/>
    <w:rsid w:val="004C11B3"/>
    <w:rsid w:val="004C41A6"/>
    <w:rsid w:val="004E0B05"/>
    <w:rsid w:val="004E1CFD"/>
    <w:rsid w:val="004E2F59"/>
    <w:rsid w:val="004E6F63"/>
    <w:rsid w:val="004F15D3"/>
    <w:rsid w:val="004F3358"/>
    <w:rsid w:val="00500D4B"/>
    <w:rsid w:val="005019F2"/>
    <w:rsid w:val="005225EB"/>
    <w:rsid w:val="005347D3"/>
    <w:rsid w:val="005400C7"/>
    <w:rsid w:val="00546F12"/>
    <w:rsid w:val="00552323"/>
    <w:rsid w:val="0055254E"/>
    <w:rsid w:val="00557355"/>
    <w:rsid w:val="00566726"/>
    <w:rsid w:val="0058772E"/>
    <w:rsid w:val="005930AC"/>
    <w:rsid w:val="005A6B17"/>
    <w:rsid w:val="005B5384"/>
    <w:rsid w:val="005C0232"/>
    <w:rsid w:val="005C4385"/>
    <w:rsid w:val="005C4E77"/>
    <w:rsid w:val="005D4A77"/>
    <w:rsid w:val="005D66B8"/>
    <w:rsid w:val="005E6934"/>
    <w:rsid w:val="00600D99"/>
    <w:rsid w:val="006033A6"/>
    <w:rsid w:val="006051CE"/>
    <w:rsid w:val="00606EF2"/>
    <w:rsid w:val="0062352E"/>
    <w:rsid w:val="0063347F"/>
    <w:rsid w:val="00634890"/>
    <w:rsid w:val="00634935"/>
    <w:rsid w:val="00640675"/>
    <w:rsid w:val="00644069"/>
    <w:rsid w:val="006443D4"/>
    <w:rsid w:val="006457C2"/>
    <w:rsid w:val="006467A5"/>
    <w:rsid w:val="00650875"/>
    <w:rsid w:val="006525DB"/>
    <w:rsid w:val="00652C0F"/>
    <w:rsid w:val="00653FC3"/>
    <w:rsid w:val="0067037F"/>
    <w:rsid w:val="00676903"/>
    <w:rsid w:val="00686C14"/>
    <w:rsid w:val="00692F10"/>
    <w:rsid w:val="006961CC"/>
    <w:rsid w:val="006D1DCA"/>
    <w:rsid w:val="006D25C8"/>
    <w:rsid w:val="006D400C"/>
    <w:rsid w:val="006D468D"/>
    <w:rsid w:val="006E5CDC"/>
    <w:rsid w:val="006E69E2"/>
    <w:rsid w:val="006E6C8E"/>
    <w:rsid w:val="006F7340"/>
    <w:rsid w:val="006F76AD"/>
    <w:rsid w:val="0070054E"/>
    <w:rsid w:val="00701A3E"/>
    <w:rsid w:val="007154F1"/>
    <w:rsid w:val="00720426"/>
    <w:rsid w:val="0072202F"/>
    <w:rsid w:val="007225C9"/>
    <w:rsid w:val="00723F8D"/>
    <w:rsid w:val="0074330D"/>
    <w:rsid w:val="00745D24"/>
    <w:rsid w:val="00745D5F"/>
    <w:rsid w:val="00746B01"/>
    <w:rsid w:val="00777166"/>
    <w:rsid w:val="00792D86"/>
    <w:rsid w:val="007972BF"/>
    <w:rsid w:val="007B1713"/>
    <w:rsid w:val="007B2789"/>
    <w:rsid w:val="007C0F3B"/>
    <w:rsid w:val="007C1DC5"/>
    <w:rsid w:val="007C3A1F"/>
    <w:rsid w:val="007C61EB"/>
    <w:rsid w:val="007C61EE"/>
    <w:rsid w:val="007C660B"/>
    <w:rsid w:val="007F3FF4"/>
    <w:rsid w:val="0080746F"/>
    <w:rsid w:val="0081264A"/>
    <w:rsid w:val="00826B31"/>
    <w:rsid w:val="00845A77"/>
    <w:rsid w:val="00845E11"/>
    <w:rsid w:val="00853D53"/>
    <w:rsid w:val="00861397"/>
    <w:rsid w:val="00864457"/>
    <w:rsid w:val="008674C3"/>
    <w:rsid w:val="008747AA"/>
    <w:rsid w:val="00880630"/>
    <w:rsid w:val="00881862"/>
    <w:rsid w:val="008872F7"/>
    <w:rsid w:val="0089340D"/>
    <w:rsid w:val="00894BFE"/>
    <w:rsid w:val="008A4B2B"/>
    <w:rsid w:val="008A4FAE"/>
    <w:rsid w:val="008C21C8"/>
    <w:rsid w:val="008C4407"/>
    <w:rsid w:val="008C4F7B"/>
    <w:rsid w:val="008D1AF5"/>
    <w:rsid w:val="008E0180"/>
    <w:rsid w:val="009003DB"/>
    <w:rsid w:val="009013EF"/>
    <w:rsid w:val="00906348"/>
    <w:rsid w:val="00906765"/>
    <w:rsid w:val="00911E04"/>
    <w:rsid w:val="00912BC3"/>
    <w:rsid w:val="00914CA7"/>
    <w:rsid w:val="0091514A"/>
    <w:rsid w:val="00922547"/>
    <w:rsid w:val="00923B42"/>
    <w:rsid w:val="00927B01"/>
    <w:rsid w:val="00941098"/>
    <w:rsid w:val="00941868"/>
    <w:rsid w:val="009423CF"/>
    <w:rsid w:val="00942C76"/>
    <w:rsid w:val="00951FDC"/>
    <w:rsid w:val="00960F54"/>
    <w:rsid w:val="0097271D"/>
    <w:rsid w:val="009743BC"/>
    <w:rsid w:val="00982262"/>
    <w:rsid w:val="009849FD"/>
    <w:rsid w:val="0098715A"/>
    <w:rsid w:val="00994285"/>
    <w:rsid w:val="0099446C"/>
    <w:rsid w:val="00994D65"/>
    <w:rsid w:val="009A037E"/>
    <w:rsid w:val="009A7316"/>
    <w:rsid w:val="009A7B07"/>
    <w:rsid w:val="009B361D"/>
    <w:rsid w:val="009B480B"/>
    <w:rsid w:val="009B4B5B"/>
    <w:rsid w:val="009B4F1F"/>
    <w:rsid w:val="009B723A"/>
    <w:rsid w:val="009B75A3"/>
    <w:rsid w:val="009C42C6"/>
    <w:rsid w:val="009C6A3E"/>
    <w:rsid w:val="009C71D9"/>
    <w:rsid w:val="009C79E3"/>
    <w:rsid w:val="009D26E9"/>
    <w:rsid w:val="009D32DC"/>
    <w:rsid w:val="009D6039"/>
    <w:rsid w:val="009E2772"/>
    <w:rsid w:val="009E5063"/>
    <w:rsid w:val="009E7F8A"/>
    <w:rsid w:val="009F2104"/>
    <w:rsid w:val="009F2F5D"/>
    <w:rsid w:val="00A34154"/>
    <w:rsid w:val="00A3529D"/>
    <w:rsid w:val="00A41FB3"/>
    <w:rsid w:val="00A45C14"/>
    <w:rsid w:val="00A4645F"/>
    <w:rsid w:val="00A553A0"/>
    <w:rsid w:val="00A70C24"/>
    <w:rsid w:val="00A7571E"/>
    <w:rsid w:val="00A82A50"/>
    <w:rsid w:val="00A8425F"/>
    <w:rsid w:val="00A97B28"/>
    <w:rsid w:val="00AA1201"/>
    <w:rsid w:val="00AB10EC"/>
    <w:rsid w:val="00AB537B"/>
    <w:rsid w:val="00AB6692"/>
    <w:rsid w:val="00AB6C02"/>
    <w:rsid w:val="00AB7CEF"/>
    <w:rsid w:val="00AC6944"/>
    <w:rsid w:val="00AD1073"/>
    <w:rsid w:val="00AD1D7E"/>
    <w:rsid w:val="00AE0467"/>
    <w:rsid w:val="00AE2541"/>
    <w:rsid w:val="00AE290E"/>
    <w:rsid w:val="00AE2E72"/>
    <w:rsid w:val="00AE3C4A"/>
    <w:rsid w:val="00AE5333"/>
    <w:rsid w:val="00AF3000"/>
    <w:rsid w:val="00B20097"/>
    <w:rsid w:val="00B22CA7"/>
    <w:rsid w:val="00B237CD"/>
    <w:rsid w:val="00B24083"/>
    <w:rsid w:val="00B31062"/>
    <w:rsid w:val="00B3288F"/>
    <w:rsid w:val="00B34352"/>
    <w:rsid w:val="00B50658"/>
    <w:rsid w:val="00B51444"/>
    <w:rsid w:val="00B53454"/>
    <w:rsid w:val="00B56269"/>
    <w:rsid w:val="00B6136B"/>
    <w:rsid w:val="00B62BC1"/>
    <w:rsid w:val="00B64B45"/>
    <w:rsid w:val="00B67F88"/>
    <w:rsid w:val="00B806FE"/>
    <w:rsid w:val="00B82133"/>
    <w:rsid w:val="00B91537"/>
    <w:rsid w:val="00BA00BC"/>
    <w:rsid w:val="00BA6409"/>
    <w:rsid w:val="00BA672E"/>
    <w:rsid w:val="00BB5A46"/>
    <w:rsid w:val="00BC102B"/>
    <w:rsid w:val="00BC6537"/>
    <w:rsid w:val="00BD55CC"/>
    <w:rsid w:val="00BD5715"/>
    <w:rsid w:val="00BD608C"/>
    <w:rsid w:val="00BF2435"/>
    <w:rsid w:val="00BF3D09"/>
    <w:rsid w:val="00C01D71"/>
    <w:rsid w:val="00C021A6"/>
    <w:rsid w:val="00C12920"/>
    <w:rsid w:val="00C13983"/>
    <w:rsid w:val="00C17D98"/>
    <w:rsid w:val="00C270DC"/>
    <w:rsid w:val="00C31498"/>
    <w:rsid w:val="00C34459"/>
    <w:rsid w:val="00C43117"/>
    <w:rsid w:val="00C51DDE"/>
    <w:rsid w:val="00C52673"/>
    <w:rsid w:val="00C52DCC"/>
    <w:rsid w:val="00C534FC"/>
    <w:rsid w:val="00C539CA"/>
    <w:rsid w:val="00C6456E"/>
    <w:rsid w:val="00C71174"/>
    <w:rsid w:val="00C766DB"/>
    <w:rsid w:val="00C76E6F"/>
    <w:rsid w:val="00C85C6E"/>
    <w:rsid w:val="00C90618"/>
    <w:rsid w:val="00C92204"/>
    <w:rsid w:val="00CA3E41"/>
    <w:rsid w:val="00CA6549"/>
    <w:rsid w:val="00CA67C6"/>
    <w:rsid w:val="00CA7532"/>
    <w:rsid w:val="00CB25AF"/>
    <w:rsid w:val="00CD1891"/>
    <w:rsid w:val="00CD2C71"/>
    <w:rsid w:val="00CD4830"/>
    <w:rsid w:val="00CD6562"/>
    <w:rsid w:val="00CE15A7"/>
    <w:rsid w:val="00CE18A3"/>
    <w:rsid w:val="00CE6CB9"/>
    <w:rsid w:val="00CF0385"/>
    <w:rsid w:val="00CF1571"/>
    <w:rsid w:val="00D048B8"/>
    <w:rsid w:val="00D1057C"/>
    <w:rsid w:val="00D119DD"/>
    <w:rsid w:val="00D12ECE"/>
    <w:rsid w:val="00D25050"/>
    <w:rsid w:val="00D321DB"/>
    <w:rsid w:val="00D370A0"/>
    <w:rsid w:val="00D4176B"/>
    <w:rsid w:val="00D47D44"/>
    <w:rsid w:val="00D503B5"/>
    <w:rsid w:val="00D57C97"/>
    <w:rsid w:val="00D60209"/>
    <w:rsid w:val="00D65337"/>
    <w:rsid w:val="00D659BC"/>
    <w:rsid w:val="00D71B0F"/>
    <w:rsid w:val="00D968C0"/>
    <w:rsid w:val="00DA07A2"/>
    <w:rsid w:val="00DA41B1"/>
    <w:rsid w:val="00DB0F95"/>
    <w:rsid w:val="00DB5AD8"/>
    <w:rsid w:val="00DC215B"/>
    <w:rsid w:val="00DD6DE2"/>
    <w:rsid w:val="00DF6DAD"/>
    <w:rsid w:val="00E03DA2"/>
    <w:rsid w:val="00E05181"/>
    <w:rsid w:val="00E05DC0"/>
    <w:rsid w:val="00E07656"/>
    <w:rsid w:val="00E24ED2"/>
    <w:rsid w:val="00E27ED0"/>
    <w:rsid w:val="00E4362A"/>
    <w:rsid w:val="00E4797D"/>
    <w:rsid w:val="00E47A23"/>
    <w:rsid w:val="00E47B04"/>
    <w:rsid w:val="00E520DC"/>
    <w:rsid w:val="00E544E0"/>
    <w:rsid w:val="00E67F64"/>
    <w:rsid w:val="00E71C3B"/>
    <w:rsid w:val="00E730CE"/>
    <w:rsid w:val="00E85646"/>
    <w:rsid w:val="00E8759C"/>
    <w:rsid w:val="00E9279B"/>
    <w:rsid w:val="00E93B3B"/>
    <w:rsid w:val="00EA10DE"/>
    <w:rsid w:val="00EB07FA"/>
    <w:rsid w:val="00EB0938"/>
    <w:rsid w:val="00EC37DF"/>
    <w:rsid w:val="00EC71BE"/>
    <w:rsid w:val="00EC7EB1"/>
    <w:rsid w:val="00EE10AD"/>
    <w:rsid w:val="00EE7F58"/>
    <w:rsid w:val="00F05A16"/>
    <w:rsid w:val="00F11B60"/>
    <w:rsid w:val="00F11CCB"/>
    <w:rsid w:val="00F1270E"/>
    <w:rsid w:val="00F13004"/>
    <w:rsid w:val="00F1423C"/>
    <w:rsid w:val="00F24DEE"/>
    <w:rsid w:val="00F27441"/>
    <w:rsid w:val="00F34F92"/>
    <w:rsid w:val="00F36AD6"/>
    <w:rsid w:val="00F42E44"/>
    <w:rsid w:val="00F51840"/>
    <w:rsid w:val="00F556A3"/>
    <w:rsid w:val="00F6111D"/>
    <w:rsid w:val="00F62500"/>
    <w:rsid w:val="00F6287D"/>
    <w:rsid w:val="00F62A45"/>
    <w:rsid w:val="00F63197"/>
    <w:rsid w:val="00F66C23"/>
    <w:rsid w:val="00F67ACB"/>
    <w:rsid w:val="00F74798"/>
    <w:rsid w:val="00F847D9"/>
    <w:rsid w:val="00F92497"/>
    <w:rsid w:val="00FA343D"/>
    <w:rsid w:val="00FA3818"/>
    <w:rsid w:val="00FB0782"/>
    <w:rsid w:val="00FB1489"/>
    <w:rsid w:val="00FB1E99"/>
    <w:rsid w:val="00FB5510"/>
    <w:rsid w:val="00FC3051"/>
    <w:rsid w:val="00FE5F9D"/>
    <w:rsid w:val="00FF4F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838E24"/>
  <w15:docId w15:val="{8B3432DF-16BA-45DA-BC6C-1A88C0BAAE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imes New Roman" w:hAnsi="Verdana" w:cs="Times New Roman"/>
        <w:sz w:val="22"/>
        <w:szCs w:val="22"/>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CB9"/>
    <w:pPr>
      <w:spacing w:after="0" w:line="240" w:lineRule="auto"/>
    </w:pPr>
  </w:style>
  <w:style w:type="paragraph" w:styleId="Heading1">
    <w:name w:val="heading 1"/>
    <w:aliases w:val="Pocket"/>
    <w:basedOn w:val="Normal"/>
    <w:next w:val="Normal"/>
    <w:link w:val="Heading1Char"/>
    <w:uiPriority w:val="9"/>
    <w:qFormat/>
    <w:rsid w:val="008D1AF5"/>
    <w:pPr>
      <w:keepNext/>
      <w:keepLines/>
      <w:pageBreakBefore/>
      <w:spacing w:before="120"/>
      <w:outlineLvl w:val="0"/>
    </w:pPr>
    <w:rPr>
      <w:rFonts w:eastAsiaTheme="majorEastAsia" w:cstheme="majorBidi"/>
      <w:b/>
      <w:bCs/>
      <w:color w:val="000000" w:themeColor="text1"/>
      <w:sz w:val="32"/>
      <w:szCs w:val="28"/>
    </w:rPr>
  </w:style>
  <w:style w:type="paragraph" w:styleId="Heading2">
    <w:name w:val="heading 2"/>
    <w:basedOn w:val="Normal"/>
    <w:next w:val="Normal"/>
    <w:link w:val="Heading2Char"/>
    <w:uiPriority w:val="9"/>
    <w:unhideWhenUsed/>
    <w:qFormat/>
    <w:rsid w:val="00161A4E"/>
    <w:pPr>
      <w:keepNext/>
      <w:keepLines/>
      <w:outlineLvl w:val="1"/>
    </w:pPr>
    <w:rPr>
      <w:rFonts w:eastAsiaTheme="majorEastAsia" w:cstheme="majorBidi"/>
      <w:b/>
      <w:bCs/>
      <w:sz w:val="32"/>
      <w:szCs w:val="26"/>
    </w:rPr>
  </w:style>
  <w:style w:type="paragraph" w:styleId="Heading3">
    <w:name w:val="heading 3"/>
    <w:basedOn w:val="Normal"/>
    <w:next w:val="Normal"/>
    <w:link w:val="Heading3Char"/>
    <w:uiPriority w:val="9"/>
    <w:semiHidden/>
    <w:unhideWhenUsed/>
    <w:qFormat/>
    <w:rsid w:val="001822A7"/>
    <w:pPr>
      <w:keepNext/>
      <w:keepLines/>
      <w:spacing w:before="200" w:line="259" w:lineRule="auto"/>
      <w:outlineLvl w:val="2"/>
    </w:pPr>
    <w:rPr>
      <w:rFonts w:eastAsiaTheme="majorEastAsia" w:cstheme="majorBidi"/>
      <w:b/>
      <w:bCs/>
    </w:rPr>
  </w:style>
  <w:style w:type="paragraph" w:styleId="Heading4">
    <w:name w:val="heading 4"/>
    <w:basedOn w:val="Normal"/>
    <w:next w:val="Normal"/>
    <w:link w:val="Heading4Char"/>
    <w:uiPriority w:val="9"/>
    <w:semiHidden/>
    <w:unhideWhenUsed/>
    <w:qFormat/>
    <w:rsid w:val="00393C37"/>
    <w:pPr>
      <w:keepNext/>
      <w:keepLines/>
      <w:spacing w:before="200" w:line="259" w:lineRule="auto"/>
      <w:outlineLvl w:val="3"/>
    </w:pPr>
    <w:rPr>
      <w:rFonts w:eastAsiaTheme="majorEastAsia" w:cstheme="majorBidi"/>
      <w:b/>
      <w:bCs/>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cket Char"/>
    <w:basedOn w:val="DefaultParagraphFont"/>
    <w:link w:val="Heading1"/>
    <w:uiPriority w:val="9"/>
    <w:rsid w:val="008D1AF5"/>
    <w:rPr>
      <w:rFonts w:eastAsiaTheme="majorEastAsia" w:cstheme="majorBidi"/>
      <w:b/>
      <w:bCs/>
      <w:color w:val="000000" w:themeColor="text1"/>
      <w:sz w:val="32"/>
      <w:szCs w:val="28"/>
    </w:rPr>
  </w:style>
  <w:style w:type="paragraph" w:styleId="TOC2">
    <w:name w:val="toc 2"/>
    <w:basedOn w:val="Normal"/>
    <w:next w:val="Normal"/>
    <w:autoRedefine/>
    <w:uiPriority w:val="39"/>
    <w:rsid w:val="00E730CE"/>
    <w:pPr>
      <w:ind w:left="202"/>
    </w:pPr>
    <w:rPr>
      <w:b/>
      <w:szCs w:val="20"/>
    </w:rPr>
  </w:style>
  <w:style w:type="character" w:customStyle="1" w:styleId="Heading2Char">
    <w:name w:val="Heading 2 Char"/>
    <w:basedOn w:val="DefaultParagraphFont"/>
    <w:link w:val="Heading2"/>
    <w:uiPriority w:val="9"/>
    <w:rsid w:val="00161A4E"/>
    <w:rPr>
      <w:rFonts w:eastAsiaTheme="majorEastAsia" w:cstheme="majorBidi"/>
      <w:b/>
      <w:bCs/>
      <w:sz w:val="32"/>
      <w:szCs w:val="26"/>
    </w:rPr>
  </w:style>
  <w:style w:type="character" w:customStyle="1" w:styleId="Heading3Char">
    <w:name w:val="Heading 3 Char"/>
    <w:basedOn w:val="DefaultParagraphFont"/>
    <w:link w:val="Heading3"/>
    <w:uiPriority w:val="9"/>
    <w:semiHidden/>
    <w:rsid w:val="001822A7"/>
    <w:rPr>
      <w:rFonts w:ascii="Verdana" w:eastAsiaTheme="majorEastAsia" w:hAnsi="Verdana" w:cstheme="majorBidi"/>
      <w:b/>
      <w:bCs/>
      <w:sz w:val="24"/>
    </w:rPr>
  </w:style>
  <w:style w:type="character" w:customStyle="1" w:styleId="Heading4Char">
    <w:name w:val="Heading 4 Char"/>
    <w:basedOn w:val="DefaultParagraphFont"/>
    <w:link w:val="Heading4"/>
    <w:uiPriority w:val="9"/>
    <w:semiHidden/>
    <w:rsid w:val="00393C37"/>
    <w:rPr>
      <w:rFonts w:ascii="Verdana" w:eastAsiaTheme="majorEastAsia" w:hAnsi="Verdana" w:cstheme="majorBidi"/>
      <w:b/>
      <w:bCs/>
      <w:iCs/>
    </w:rPr>
  </w:style>
  <w:style w:type="paragraph" w:styleId="BalloonText">
    <w:name w:val="Balloon Text"/>
    <w:basedOn w:val="Normal"/>
    <w:link w:val="BalloonTextChar"/>
    <w:uiPriority w:val="99"/>
    <w:semiHidden/>
    <w:unhideWhenUsed/>
    <w:rsid w:val="008D1AF5"/>
    <w:rPr>
      <w:rFonts w:ascii="Tahoma" w:hAnsi="Tahoma" w:cs="Tahoma"/>
      <w:sz w:val="16"/>
      <w:szCs w:val="16"/>
    </w:rPr>
  </w:style>
  <w:style w:type="character" w:customStyle="1" w:styleId="BalloonTextChar">
    <w:name w:val="Balloon Text Char"/>
    <w:basedOn w:val="DefaultParagraphFont"/>
    <w:link w:val="BalloonText"/>
    <w:uiPriority w:val="99"/>
    <w:semiHidden/>
    <w:rsid w:val="008D1AF5"/>
    <w:rPr>
      <w:rFonts w:ascii="Tahoma" w:hAnsi="Tahoma" w:cs="Tahoma"/>
      <w:sz w:val="16"/>
      <w:szCs w:val="16"/>
    </w:rPr>
  </w:style>
  <w:style w:type="table" w:styleId="TableGrid">
    <w:name w:val="Table Grid"/>
    <w:basedOn w:val="TableNormal"/>
    <w:uiPriority w:val="59"/>
    <w:rsid w:val="008D1AF5"/>
    <w:pPr>
      <w:spacing w:after="0" w:line="240" w:lineRule="auto"/>
    </w:pPr>
    <w:rPr>
      <w:rFonts w:eastAsia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8D1AF5"/>
    <w:pPr>
      <w:spacing w:after="100"/>
    </w:pPr>
  </w:style>
  <w:style w:type="character" w:styleId="Hyperlink">
    <w:name w:val="Hyperlink"/>
    <w:basedOn w:val="DefaultParagraphFont"/>
    <w:uiPriority w:val="99"/>
    <w:unhideWhenUsed/>
    <w:rsid w:val="008D1AF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934</Words>
  <Characters>5329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 Hanson</dc:creator>
  <cp:lastModifiedBy>Jim Climb the Mountain</cp:lastModifiedBy>
  <cp:revision>2</cp:revision>
  <cp:lastPrinted>2019-06-16T16:09:00Z</cp:lastPrinted>
  <dcterms:created xsi:type="dcterms:W3CDTF">2024-03-30T03:45:00Z</dcterms:created>
  <dcterms:modified xsi:type="dcterms:W3CDTF">2024-03-30T03:45:00Z</dcterms:modified>
</cp:coreProperties>
</file>