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78AEE" w14:textId="77777777" w:rsidR="00C567BB" w:rsidRDefault="00C567BB" w:rsidP="00C567BB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AFF CASE FLOWSHEET—5 Columns</w:t>
      </w:r>
    </w:p>
    <w:p w14:paraId="6AB9C4A5" w14:textId="6094F182" w:rsidR="00C567BB" w:rsidRDefault="00C567BB" w:rsidP="00C567BB">
      <w:pPr>
        <w:jc w:val="center"/>
      </w:pPr>
      <w:r>
        <w:t xml:space="preserve">For </w:t>
      </w:r>
      <w:proofErr w:type="spellStart"/>
      <w:r w:rsidR="007A4474">
        <w:t>Aff</w:t>
      </w:r>
      <w:proofErr w:type="spellEnd"/>
      <w:r w:rsidR="007A4474">
        <w:t xml:space="preserve"> Case </w:t>
      </w:r>
      <w:r>
        <w:t xml:space="preserve">arguments and </w:t>
      </w:r>
      <w:r w:rsidR="007A4474">
        <w:t>Neg R</w:t>
      </w:r>
      <w:r>
        <w:t xml:space="preserve">esponses </w:t>
      </w:r>
      <w:r w:rsidR="007A4474">
        <w:t>to</w:t>
      </w:r>
      <w:r>
        <w:t xml:space="preserve"> the </w:t>
      </w:r>
      <w:proofErr w:type="spellStart"/>
      <w:r>
        <w:t>Aff</w:t>
      </w:r>
      <w:proofErr w:type="spellEnd"/>
      <w:r>
        <w:t xml:space="preserve"> Case.</w:t>
      </w:r>
    </w:p>
    <w:p w14:paraId="73B9D544" w14:textId="77777777" w:rsidR="00C567BB" w:rsidRDefault="00C567BB" w:rsidP="00C567BB">
      <w:pPr>
        <w:jc w:val="center"/>
      </w:pPr>
    </w:p>
    <w:tbl>
      <w:tblPr>
        <w:tblStyle w:val="TableGrid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123"/>
        <w:gridCol w:w="2123"/>
        <w:gridCol w:w="2123"/>
        <w:gridCol w:w="2123"/>
        <w:gridCol w:w="2123"/>
      </w:tblGrid>
      <w:tr w:rsidR="00C567BB" w14:paraId="650406D2" w14:textId="77777777" w:rsidTr="00C567BB">
        <w:trPr>
          <w:jc w:val="center"/>
        </w:trPr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77E0D" w14:textId="77777777" w:rsidR="00C567BB" w:rsidRDefault="00C567BB" w:rsidP="0075309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1AC</w:t>
            </w:r>
          </w:p>
          <w:p w14:paraId="5AEB855F" w14:textId="62844F90" w:rsidR="00C567BB" w:rsidRDefault="00C567BB" w:rsidP="00753092">
            <w:pPr>
              <w:jc w:val="center"/>
            </w:pPr>
            <w:proofErr w:type="spellStart"/>
            <w:r>
              <w:t>Aff</w:t>
            </w:r>
            <w:proofErr w:type="spellEnd"/>
            <w:r>
              <w:t xml:space="preserve"> Case</w:t>
            </w:r>
            <w:r w:rsidR="006B4A89">
              <w:t xml:space="preserve"> with value, criteria, 1-2 contentions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886C0" w14:textId="77777777" w:rsidR="00C567BB" w:rsidRDefault="00C567BB" w:rsidP="00753092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NC</w:t>
            </w:r>
          </w:p>
          <w:p w14:paraId="7D06232D" w14:textId="553C6530" w:rsidR="00C567BB" w:rsidRDefault="00C567BB" w:rsidP="00753092">
            <w:pPr>
              <w:jc w:val="center"/>
            </w:pPr>
            <w:r>
              <w:t xml:space="preserve">Responses to </w:t>
            </w:r>
            <w:proofErr w:type="spellStart"/>
            <w:r>
              <w:t>Aff</w:t>
            </w:r>
            <w:proofErr w:type="spellEnd"/>
            <w:r>
              <w:t xml:space="preserve"> </w:t>
            </w:r>
            <w:r w:rsidR="006B4A89">
              <w:t>value, criteria, contentions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074B9" w14:textId="77777777" w:rsidR="00C567BB" w:rsidRDefault="00C567BB" w:rsidP="0075309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1AR</w:t>
            </w:r>
          </w:p>
          <w:p w14:paraId="2E0AD552" w14:textId="49276F8D" w:rsidR="00C567BB" w:rsidRDefault="00C567BB" w:rsidP="00753092">
            <w:pPr>
              <w:jc w:val="center"/>
            </w:pPr>
            <w:r>
              <w:t xml:space="preserve">Defend </w:t>
            </w:r>
            <w:proofErr w:type="spellStart"/>
            <w:r>
              <w:t>Aff</w:t>
            </w:r>
            <w:proofErr w:type="spellEnd"/>
            <w:r>
              <w:t xml:space="preserve"> Case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664DB" w14:textId="77777777" w:rsidR="00C567BB" w:rsidRDefault="00C567BB" w:rsidP="0075309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NR</w:t>
            </w:r>
          </w:p>
          <w:p w14:paraId="3A781CFF" w14:textId="77777777" w:rsidR="00C567BB" w:rsidRDefault="00C567BB" w:rsidP="00753092">
            <w:pPr>
              <w:jc w:val="center"/>
            </w:pPr>
            <w:r>
              <w:t xml:space="preserve">Defend Responses against </w:t>
            </w:r>
            <w:proofErr w:type="spellStart"/>
            <w:r>
              <w:t>Aff</w:t>
            </w:r>
            <w:proofErr w:type="spellEnd"/>
            <w:r>
              <w:t xml:space="preserve"> Case</w:t>
            </w:r>
          </w:p>
          <w:p w14:paraId="2CFD2ACB" w14:textId="77777777" w:rsidR="00C567BB" w:rsidRDefault="00C567BB" w:rsidP="00753092">
            <w:pPr>
              <w:jc w:val="center"/>
            </w:pPr>
          </w:p>
          <w:p w14:paraId="075F8484" w14:textId="77777777" w:rsidR="00C567BB" w:rsidRDefault="00C567BB" w:rsidP="00753092">
            <w:pPr>
              <w:jc w:val="center"/>
            </w:pPr>
          </w:p>
          <w:p w14:paraId="766B7C77" w14:textId="77777777" w:rsidR="00C567BB" w:rsidRDefault="00C567BB" w:rsidP="00753092">
            <w:pPr>
              <w:jc w:val="center"/>
            </w:pPr>
          </w:p>
          <w:p w14:paraId="1492CA22" w14:textId="77777777" w:rsidR="00C567BB" w:rsidRDefault="00C567BB" w:rsidP="00753092">
            <w:pPr>
              <w:jc w:val="center"/>
            </w:pPr>
          </w:p>
          <w:p w14:paraId="5E613937" w14:textId="77777777" w:rsidR="00C567BB" w:rsidRDefault="00C567BB" w:rsidP="00753092">
            <w:pPr>
              <w:jc w:val="center"/>
            </w:pPr>
          </w:p>
          <w:p w14:paraId="52DCDC07" w14:textId="77777777" w:rsidR="00C567BB" w:rsidRDefault="00C567BB" w:rsidP="00753092">
            <w:pPr>
              <w:jc w:val="center"/>
            </w:pPr>
          </w:p>
          <w:p w14:paraId="7DF1EBB4" w14:textId="77777777" w:rsidR="00C567BB" w:rsidRDefault="00C567BB" w:rsidP="00753092">
            <w:pPr>
              <w:jc w:val="center"/>
            </w:pPr>
          </w:p>
          <w:p w14:paraId="44EC5F90" w14:textId="77777777" w:rsidR="00C567BB" w:rsidRDefault="00C567BB" w:rsidP="00753092">
            <w:pPr>
              <w:jc w:val="center"/>
            </w:pPr>
          </w:p>
          <w:p w14:paraId="3B1AE4DD" w14:textId="77777777" w:rsidR="00C567BB" w:rsidRDefault="00C567BB" w:rsidP="00753092">
            <w:pPr>
              <w:jc w:val="center"/>
            </w:pPr>
          </w:p>
          <w:p w14:paraId="11CACC0D" w14:textId="77777777" w:rsidR="00C567BB" w:rsidRDefault="00C567BB" w:rsidP="00753092">
            <w:pPr>
              <w:jc w:val="center"/>
            </w:pPr>
          </w:p>
          <w:p w14:paraId="2C02D96D" w14:textId="77777777" w:rsidR="00C567BB" w:rsidRDefault="00C567BB" w:rsidP="00753092">
            <w:pPr>
              <w:jc w:val="center"/>
            </w:pPr>
          </w:p>
          <w:p w14:paraId="045C081D" w14:textId="77777777" w:rsidR="00C567BB" w:rsidRDefault="00C567BB" w:rsidP="00753092">
            <w:pPr>
              <w:jc w:val="center"/>
            </w:pPr>
          </w:p>
          <w:p w14:paraId="59AFE805" w14:textId="77777777" w:rsidR="00C567BB" w:rsidRDefault="00C567BB" w:rsidP="00753092">
            <w:pPr>
              <w:jc w:val="center"/>
            </w:pPr>
          </w:p>
          <w:p w14:paraId="4C64FD74" w14:textId="77777777" w:rsidR="00C567BB" w:rsidRDefault="00C567BB" w:rsidP="00753092">
            <w:pPr>
              <w:jc w:val="center"/>
            </w:pPr>
          </w:p>
          <w:p w14:paraId="595C2BB9" w14:textId="77777777" w:rsidR="00C567BB" w:rsidRDefault="00C567BB" w:rsidP="00753092">
            <w:pPr>
              <w:jc w:val="center"/>
            </w:pPr>
          </w:p>
          <w:p w14:paraId="40063737" w14:textId="77777777" w:rsidR="00C567BB" w:rsidRDefault="00C567BB" w:rsidP="00753092">
            <w:pPr>
              <w:jc w:val="center"/>
            </w:pPr>
          </w:p>
          <w:p w14:paraId="49811F1C" w14:textId="77777777" w:rsidR="00C567BB" w:rsidRDefault="00C567BB" w:rsidP="00753092">
            <w:pPr>
              <w:jc w:val="center"/>
            </w:pPr>
          </w:p>
          <w:p w14:paraId="79933EC0" w14:textId="77777777" w:rsidR="00C567BB" w:rsidRDefault="00C567BB" w:rsidP="00753092">
            <w:pPr>
              <w:jc w:val="center"/>
            </w:pPr>
          </w:p>
          <w:p w14:paraId="20DB33D4" w14:textId="77777777" w:rsidR="00C567BB" w:rsidRDefault="00C567BB" w:rsidP="00753092">
            <w:pPr>
              <w:jc w:val="center"/>
            </w:pPr>
          </w:p>
          <w:p w14:paraId="14600B09" w14:textId="77777777" w:rsidR="00C567BB" w:rsidRDefault="00C567BB" w:rsidP="00753092">
            <w:pPr>
              <w:jc w:val="center"/>
            </w:pPr>
          </w:p>
          <w:p w14:paraId="43940287" w14:textId="77777777" w:rsidR="00C567BB" w:rsidRDefault="00C567BB" w:rsidP="00753092">
            <w:pPr>
              <w:jc w:val="center"/>
            </w:pPr>
          </w:p>
          <w:p w14:paraId="2031DFF8" w14:textId="77777777" w:rsidR="00C567BB" w:rsidRDefault="00C567BB" w:rsidP="00753092">
            <w:pPr>
              <w:jc w:val="center"/>
            </w:pPr>
          </w:p>
          <w:p w14:paraId="3469E84A" w14:textId="1B7F8AE3" w:rsidR="00C567BB" w:rsidRDefault="00C567BB" w:rsidP="00753092">
            <w:pPr>
              <w:jc w:val="center"/>
            </w:pPr>
          </w:p>
          <w:p w14:paraId="06FFE050" w14:textId="214D193B" w:rsidR="00C567BB" w:rsidRDefault="00C567BB" w:rsidP="00753092">
            <w:pPr>
              <w:jc w:val="center"/>
            </w:pPr>
          </w:p>
          <w:p w14:paraId="25CDC0CE" w14:textId="616A668A" w:rsidR="00C567BB" w:rsidRDefault="00C567BB" w:rsidP="00753092">
            <w:pPr>
              <w:jc w:val="center"/>
            </w:pPr>
          </w:p>
          <w:p w14:paraId="49ECB5D1" w14:textId="1907EC2B" w:rsidR="00C567BB" w:rsidRDefault="00C567BB" w:rsidP="00753092">
            <w:pPr>
              <w:jc w:val="center"/>
            </w:pPr>
          </w:p>
          <w:p w14:paraId="5FFBEDE8" w14:textId="5EE2D7A3" w:rsidR="00C567BB" w:rsidRDefault="00C567BB" w:rsidP="00753092">
            <w:pPr>
              <w:jc w:val="center"/>
            </w:pPr>
          </w:p>
          <w:p w14:paraId="3F7779CE" w14:textId="6588BBC2" w:rsidR="00C567BB" w:rsidRDefault="00C567BB" w:rsidP="00753092">
            <w:pPr>
              <w:jc w:val="center"/>
            </w:pPr>
          </w:p>
          <w:p w14:paraId="4997FF35" w14:textId="67266626" w:rsidR="00C567BB" w:rsidRDefault="00C567BB" w:rsidP="00753092">
            <w:pPr>
              <w:jc w:val="center"/>
            </w:pPr>
          </w:p>
          <w:p w14:paraId="4729AE19" w14:textId="2508DD4F" w:rsidR="00C567BB" w:rsidRDefault="00C567BB" w:rsidP="00753092">
            <w:pPr>
              <w:jc w:val="center"/>
            </w:pPr>
          </w:p>
          <w:p w14:paraId="601EEC93" w14:textId="1D66AB2E" w:rsidR="00C567BB" w:rsidRDefault="00C567BB" w:rsidP="00753092">
            <w:pPr>
              <w:jc w:val="center"/>
            </w:pPr>
          </w:p>
          <w:p w14:paraId="06C1CD25" w14:textId="53E7B837" w:rsidR="00C567BB" w:rsidRDefault="00C567BB" w:rsidP="00753092">
            <w:pPr>
              <w:jc w:val="center"/>
            </w:pPr>
          </w:p>
          <w:p w14:paraId="7B930386" w14:textId="51FB1AF3" w:rsidR="00C567BB" w:rsidRDefault="00C567BB" w:rsidP="00753092">
            <w:pPr>
              <w:jc w:val="center"/>
            </w:pPr>
          </w:p>
          <w:p w14:paraId="2945AC14" w14:textId="70E73FE6" w:rsidR="00C567BB" w:rsidRDefault="00C567BB" w:rsidP="00753092">
            <w:pPr>
              <w:jc w:val="center"/>
            </w:pPr>
          </w:p>
          <w:p w14:paraId="728B4314" w14:textId="63993F17" w:rsidR="00C567BB" w:rsidRDefault="00C567BB" w:rsidP="00753092">
            <w:pPr>
              <w:jc w:val="center"/>
            </w:pPr>
          </w:p>
          <w:p w14:paraId="091633B2" w14:textId="33C9DB14" w:rsidR="00C567BB" w:rsidRDefault="00C567BB" w:rsidP="00753092">
            <w:pPr>
              <w:jc w:val="center"/>
            </w:pPr>
          </w:p>
          <w:p w14:paraId="61E65692" w14:textId="5C9403BE" w:rsidR="00C567BB" w:rsidRDefault="00C567BB" w:rsidP="00753092">
            <w:pPr>
              <w:jc w:val="center"/>
            </w:pPr>
          </w:p>
          <w:p w14:paraId="35606EA9" w14:textId="4F820CAE" w:rsidR="00C567BB" w:rsidRDefault="00C567BB" w:rsidP="00753092">
            <w:pPr>
              <w:jc w:val="center"/>
            </w:pPr>
          </w:p>
          <w:p w14:paraId="4B2D4D65" w14:textId="23FF01E5" w:rsidR="00C567BB" w:rsidRDefault="00C567BB" w:rsidP="00753092">
            <w:pPr>
              <w:jc w:val="center"/>
            </w:pPr>
          </w:p>
          <w:p w14:paraId="08F87EBE" w14:textId="4022FC9D" w:rsidR="00C567BB" w:rsidRDefault="00C567BB" w:rsidP="00753092">
            <w:pPr>
              <w:jc w:val="center"/>
            </w:pPr>
          </w:p>
          <w:p w14:paraId="1941F8B7" w14:textId="12EF4A9E" w:rsidR="00C567BB" w:rsidRDefault="00C567BB" w:rsidP="00753092">
            <w:pPr>
              <w:jc w:val="center"/>
            </w:pPr>
          </w:p>
          <w:p w14:paraId="010E437A" w14:textId="77777777" w:rsidR="00C567BB" w:rsidRDefault="00C567BB" w:rsidP="00753092">
            <w:pPr>
              <w:jc w:val="center"/>
            </w:pPr>
          </w:p>
          <w:p w14:paraId="5E012564" w14:textId="77777777" w:rsidR="00C567BB" w:rsidRDefault="00C567BB" w:rsidP="00753092">
            <w:pPr>
              <w:jc w:val="center"/>
            </w:pPr>
          </w:p>
          <w:p w14:paraId="6D04443E" w14:textId="77777777" w:rsidR="00C567BB" w:rsidRDefault="00C567BB" w:rsidP="00753092">
            <w:pPr>
              <w:jc w:val="center"/>
            </w:pPr>
          </w:p>
          <w:p w14:paraId="57BAF356" w14:textId="77777777" w:rsidR="00C567BB" w:rsidRDefault="00C567BB" w:rsidP="00753092">
            <w:pPr>
              <w:jc w:val="center"/>
            </w:pPr>
          </w:p>
          <w:p w14:paraId="3A160AFA" w14:textId="77777777" w:rsidR="00C567BB" w:rsidRDefault="00C567BB" w:rsidP="00753092">
            <w:pPr>
              <w:jc w:val="center"/>
            </w:pPr>
          </w:p>
          <w:p w14:paraId="7AAFDF66" w14:textId="77777777" w:rsidR="00C567BB" w:rsidRDefault="00C567BB" w:rsidP="00753092">
            <w:pPr>
              <w:jc w:val="center"/>
            </w:pPr>
          </w:p>
          <w:p w14:paraId="481A504E" w14:textId="77777777" w:rsidR="00C567BB" w:rsidRDefault="00C567BB" w:rsidP="00753092">
            <w:pPr>
              <w:jc w:val="center"/>
            </w:pPr>
          </w:p>
          <w:p w14:paraId="34878ABE" w14:textId="77777777" w:rsidR="00C567BB" w:rsidRDefault="00C567BB" w:rsidP="00753092">
            <w:pPr>
              <w:jc w:val="center"/>
            </w:pPr>
          </w:p>
          <w:p w14:paraId="4EE25CA9" w14:textId="77777777" w:rsidR="00C567BB" w:rsidRDefault="00C567BB" w:rsidP="00753092">
            <w:pPr>
              <w:jc w:val="center"/>
            </w:pPr>
          </w:p>
          <w:p w14:paraId="5D099DBA" w14:textId="77777777" w:rsidR="00C567BB" w:rsidRDefault="00C567BB" w:rsidP="00753092">
            <w:pPr>
              <w:jc w:val="center"/>
            </w:pPr>
          </w:p>
          <w:p w14:paraId="54F4DCB5" w14:textId="77777777" w:rsidR="00C567BB" w:rsidRDefault="00C567BB" w:rsidP="00753092">
            <w:pPr>
              <w:jc w:val="center"/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3FA6C" w14:textId="77777777" w:rsidR="00C567BB" w:rsidRDefault="00C567BB" w:rsidP="0075309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2AR</w:t>
            </w:r>
          </w:p>
          <w:p w14:paraId="096AE5F1" w14:textId="77777777" w:rsidR="00C567BB" w:rsidRDefault="00C567BB" w:rsidP="00753092">
            <w:pPr>
              <w:jc w:val="center"/>
            </w:pPr>
            <w:r>
              <w:t xml:space="preserve">Show you won the </w:t>
            </w:r>
            <w:proofErr w:type="spellStart"/>
            <w:r>
              <w:t>Aff</w:t>
            </w:r>
            <w:proofErr w:type="spellEnd"/>
            <w:r>
              <w:t xml:space="preserve"> Case</w:t>
            </w:r>
          </w:p>
        </w:tc>
      </w:tr>
    </w:tbl>
    <w:p w14:paraId="43AFCAB7" w14:textId="77777777" w:rsidR="00C567BB" w:rsidRDefault="00C567BB" w:rsidP="00C567BB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NEG CASE FLOWSHEET—4 Columns</w:t>
      </w:r>
    </w:p>
    <w:p w14:paraId="5D8F493B" w14:textId="3E78CAA9" w:rsidR="007A4474" w:rsidRDefault="007A4474" w:rsidP="007A4474">
      <w:pPr>
        <w:jc w:val="center"/>
      </w:pPr>
      <w:r>
        <w:t xml:space="preserve">For Neg Case arguments and </w:t>
      </w:r>
      <w:proofErr w:type="spellStart"/>
      <w:r>
        <w:t>Aff</w:t>
      </w:r>
      <w:proofErr w:type="spellEnd"/>
      <w:r>
        <w:t xml:space="preserve"> Responses to the Neg Case.</w:t>
      </w:r>
    </w:p>
    <w:p w14:paraId="14E1B380" w14:textId="77777777" w:rsidR="00C567BB" w:rsidRDefault="00C567BB" w:rsidP="00C567BB">
      <w:pPr>
        <w:jc w:val="center"/>
      </w:pPr>
    </w:p>
    <w:tbl>
      <w:tblPr>
        <w:tblStyle w:val="TableGrid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631"/>
        <w:gridCol w:w="2631"/>
        <w:gridCol w:w="2631"/>
        <w:gridCol w:w="2632"/>
      </w:tblGrid>
      <w:tr w:rsidR="00C567BB" w14:paraId="7886C46D" w14:textId="77777777" w:rsidTr="00B53CA0">
        <w:trPr>
          <w:jc w:val="center"/>
        </w:trPr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AFF4D1" w14:textId="77777777" w:rsidR="00C567BB" w:rsidRDefault="00C567BB" w:rsidP="00753092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NC</w:t>
            </w:r>
          </w:p>
          <w:p w14:paraId="464FBC0F" w14:textId="43001C11" w:rsidR="00C567BB" w:rsidRDefault="007A4474" w:rsidP="00753092">
            <w:pPr>
              <w:jc w:val="center"/>
            </w:pPr>
            <w:r>
              <w:t>Neg</w:t>
            </w:r>
            <w:r w:rsidR="00C567BB">
              <w:t xml:space="preserve"> Case</w:t>
            </w:r>
            <w:r w:rsidR="006B4A89">
              <w:t xml:space="preserve"> with value, criteria, 1 contention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E65E2" w14:textId="77777777" w:rsidR="00C567BB" w:rsidRDefault="00C567BB" w:rsidP="0075309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1AR</w:t>
            </w:r>
          </w:p>
          <w:p w14:paraId="03C79886" w14:textId="6282C0CC" w:rsidR="00C567BB" w:rsidRDefault="007A4474" w:rsidP="00753092">
            <w:pPr>
              <w:jc w:val="center"/>
            </w:pPr>
            <w:r>
              <w:t>Responses to Neg</w:t>
            </w:r>
            <w:r w:rsidR="00C567BB">
              <w:t xml:space="preserve"> Case</w:t>
            </w:r>
            <w:r w:rsidR="006B4A89">
              <w:t xml:space="preserve"> value, criteria, contentions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0541" w14:textId="77777777" w:rsidR="00C567BB" w:rsidRDefault="00C567BB" w:rsidP="0075309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NR</w:t>
            </w:r>
          </w:p>
          <w:p w14:paraId="0F5D476A" w14:textId="5509A169" w:rsidR="00C567BB" w:rsidRDefault="00C567BB" w:rsidP="00753092">
            <w:pPr>
              <w:jc w:val="center"/>
            </w:pPr>
            <w:r>
              <w:t xml:space="preserve">Defend </w:t>
            </w:r>
            <w:r w:rsidR="007A4474">
              <w:t>Neg</w:t>
            </w:r>
            <w:r>
              <w:t xml:space="preserve"> Case</w:t>
            </w:r>
          </w:p>
          <w:p w14:paraId="088954D9" w14:textId="77777777" w:rsidR="00C567BB" w:rsidRDefault="00C567BB" w:rsidP="00753092">
            <w:pPr>
              <w:jc w:val="center"/>
            </w:pPr>
          </w:p>
          <w:p w14:paraId="1788CA2C" w14:textId="77777777" w:rsidR="00C567BB" w:rsidRDefault="00C567BB" w:rsidP="00753092">
            <w:pPr>
              <w:jc w:val="center"/>
            </w:pPr>
          </w:p>
          <w:p w14:paraId="75C0BC71" w14:textId="77777777" w:rsidR="00C567BB" w:rsidRDefault="00C567BB" w:rsidP="00753092">
            <w:pPr>
              <w:jc w:val="center"/>
            </w:pPr>
          </w:p>
          <w:p w14:paraId="7E0A3FAC" w14:textId="77777777" w:rsidR="00C567BB" w:rsidRDefault="00C567BB" w:rsidP="00753092">
            <w:pPr>
              <w:jc w:val="center"/>
            </w:pPr>
          </w:p>
          <w:p w14:paraId="6A3996CD" w14:textId="77777777" w:rsidR="00C567BB" w:rsidRDefault="00C567BB" w:rsidP="00753092">
            <w:pPr>
              <w:jc w:val="center"/>
            </w:pPr>
          </w:p>
          <w:p w14:paraId="3E5B3746" w14:textId="77777777" w:rsidR="00C567BB" w:rsidRDefault="00C567BB" w:rsidP="00753092">
            <w:pPr>
              <w:jc w:val="center"/>
            </w:pPr>
          </w:p>
          <w:p w14:paraId="4C645B7C" w14:textId="77777777" w:rsidR="00C567BB" w:rsidRDefault="00C567BB" w:rsidP="00753092">
            <w:pPr>
              <w:jc w:val="center"/>
            </w:pPr>
          </w:p>
          <w:p w14:paraId="411682D5" w14:textId="77777777" w:rsidR="00C567BB" w:rsidRDefault="00C567BB" w:rsidP="00753092">
            <w:pPr>
              <w:jc w:val="center"/>
            </w:pPr>
          </w:p>
          <w:p w14:paraId="17A5F69B" w14:textId="77777777" w:rsidR="00C567BB" w:rsidRDefault="00C567BB" w:rsidP="00753092">
            <w:pPr>
              <w:jc w:val="center"/>
            </w:pPr>
          </w:p>
          <w:p w14:paraId="54F247E3" w14:textId="77777777" w:rsidR="00C567BB" w:rsidRDefault="00C567BB" w:rsidP="00753092">
            <w:pPr>
              <w:jc w:val="center"/>
            </w:pPr>
          </w:p>
          <w:p w14:paraId="6DBCB66A" w14:textId="77777777" w:rsidR="00C567BB" w:rsidRDefault="00C567BB" w:rsidP="00753092">
            <w:pPr>
              <w:jc w:val="center"/>
            </w:pPr>
          </w:p>
          <w:p w14:paraId="7BAEF05F" w14:textId="77777777" w:rsidR="00C567BB" w:rsidRDefault="00C567BB" w:rsidP="00753092">
            <w:pPr>
              <w:jc w:val="center"/>
            </w:pPr>
          </w:p>
          <w:p w14:paraId="01487410" w14:textId="77777777" w:rsidR="00C567BB" w:rsidRDefault="00C567BB" w:rsidP="00753092">
            <w:pPr>
              <w:jc w:val="center"/>
            </w:pPr>
          </w:p>
          <w:p w14:paraId="53992D8D" w14:textId="77777777" w:rsidR="00C567BB" w:rsidRDefault="00C567BB" w:rsidP="00753092">
            <w:pPr>
              <w:jc w:val="center"/>
            </w:pPr>
          </w:p>
          <w:p w14:paraId="36756CB7" w14:textId="77777777" w:rsidR="00C567BB" w:rsidRDefault="00C567BB" w:rsidP="00753092">
            <w:pPr>
              <w:jc w:val="center"/>
            </w:pPr>
          </w:p>
          <w:p w14:paraId="51D87C66" w14:textId="77777777" w:rsidR="00C567BB" w:rsidRDefault="00C567BB" w:rsidP="00753092">
            <w:pPr>
              <w:jc w:val="center"/>
            </w:pPr>
          </w:p>
          <w:p w14:paraId="79293FAD" w14:textId="4EFAEE43" w:rsidR="00C567BB" w:rsidRDefault="00C567BB" w:rsidP="00753092">
            <w:pPr>
              <w:jc w:val="center"/>
            </w:pPr>
          </w:p>
          <w:p w14:paraId="0B9363FF" w14:textId="306FF771" w:rsidR="00B53CA0" w:rsidRDefault="00B53CA0" w:rsidP="00753092">
            <w:pPr>
              <w:jc w:val="center"/>
            </w:pPr>
          </w:p>
          <w:p w14:paraId="527480AB" w14:textId="5A78F90F" w:rsidR="00B53CA0" w:rsidRDefault="00B53CA0" w:rsidP="00753092">
            <w:pPr>
              <w:jc w:val="center"/>
            </w:pPr>
          </w:p>
          <w:p w14:paraId="6DF7A597" w14:textId="50987655" w:rsidR="00B53CA0" w:rsidRDefault="00B53CA0" w:rsidP="00753092">
            <w:pPr>
              <w:jc w:val="center"/>
            </w:pPr>
          </w:p>
          <w:p w14:paraId="04008B0D" w14:textId="23E321FB" w:rsidR="00B53CA0" w:rsidRDefault="00B53CA0" w:rsidP="00753092">
            <w:pPr>
              <w:jc w:val="center"/>
            </w:pPr>
          </w:p>
          <w:p w14:paraId="5784EFD4" w14:textId="77777777" w:rsidR="00E61089" w:rsidRDefault="00E61089" w:rsidP="00753092">
            <w:pPr>
              <w:jc w:val="center"/>
            </w:pPr>
          </w:p>
          <w:p w14:paraId="48645C50" w14:textId="77777777" w:rsidR="00E61089" w:rsidRDefault="00E61089" w:rsidP="00753092">
            <w:pPr>
              <w:jc w:val="center"/>
            </w:pPr>
          </w:p>
          <w:p w14:paraId="5B9B4CC2" w14:textId="6FDC9F9E" w:rsidR="00B53CA0" w:rsidRDefault="00B53CA0" w:rsidP="00753092">
            <w:pPr>
              <w:jc w:val="center"/>
            </w:pPr>
          </w:p>
          <w:p w14:paraId="7DE454E0" w14:textId="3B99058B" w:rsidR="00B53CA0" w:rsidRDefault="00B53CA0" w:rsidP="00753092">
            <w:pPr>
              <w:jc w:val="center"/>
            </w:pPr>
          </w:p>
          <w:p w14:paraId="78767C2F" w14:textId="74871D58" w:rsidR="00B53CA0" w:rsidRDefault="00B53CA0" w:rsidP="00753092">
            <w:pPr>
              <w:jc w:val="center"/>
            </w:pPr>
          </w:p>
          <w:p w14:paraId="7E7DA5FC" w14:textId="3555BFD7" w:rsidR="00B53CA0" w:rsidRDefault="00B53CA0" w:rsidP="00753092">
            <w:pPr>
              <w:jc w:val="center"/>
            </w:pPr>
          </w:p>
          <w:p w14:paraId="35AD685C" w14:textId="58894F50" w:rsidR="00B53CA0" w:rsidRDefault="00B53CA0" w:rsidP="00753092">
            <w:pPr>
              <w:jc w:val="center"/>
            </w:pPr>
          </w:p>
          <w:p w14:paraId="26B48B41" w14:textId="774EF242" w:rsidR="00B53CA0" w:rsidRDefault="00B53CA0" w:rsidP="00753092">
            <w:pPr>
              <w:jc w:val="center"/>
            </w:pPr>
          </w:p>
          <w:p w14:paraId="2AB0D047" w14:textId="5C3308D6" w:rsidR="00B53CA0" w:rsidRDefault="00B53CA0" w:rsidP="00753092">
            <w:pPr>
              <w:jc w:val="center"/>
            </w:pPr>
          </w:p>
          <w:p w14:paraId="2CE6D9CD" w14:textId="2F3E6211" w:rsidR="00B53CA0" w:rsidRDefault="00B53CA0" w:rsidP="00753092">
            <w:pPr>
              <w:jc w:val="center"/>
            </w:pPr>
          </w:p>
          <w:p w14:paraId="074502CA" w14:textId="7D88C656" w:rsidR="00B53CA0" w:rsidRDefault="00B53CA0" w:rsidP="00753092">
            <w:pPr>
              <w:jc w:val="center"/>
            </w:pPr>
          </w:p>
          <w:p w14:paraId="032DD1F9" w14:textId="0FDCF355" w:rsidR="00B53CA0" w:rsidRDefault="00B53CA0" w:rsidP="00753092">
            <w:pPr>
              <w:jc w:val="center"/>
            </w:pPr>
          </w:p>
          <w:p w14:paraId="2A6FCE5D" w14:textId="1E4C7F08" w:rsidR="00B53CA0" w:rsidRDefault="00B53CA0" w:rsidP="00753092">
            <w:pPr>
              <w:jc w:val="center"/>
            </w:pPr>
          </w:p>
          <w:p w14:paraId="77B2270D" w14:textId="08911310" w:rsidR="00B53CA0" w:rsidRDefault="00B53CA0" w:rsidP="00753092">
            <w:pPr>
              <w:jc w:val="center"/>
            </w:pPr>
          </w:p>
          <w:p w14:paraId="409511AC" w14:textId="31D3CA8D" w:rsidR="00B53CA0" w:rsidRDefault="00B53CA0" w:rsidP="00753092">
            <w:pPr>
              <w:jc w:val="center"/>
            </w:pPr>
          </w:p>
          <w:p w14:paraId="250E5F9C" w14:textId="3376BC17" w:rsidR="00B53CA0" w:rsidRDefault="00B53CA0" w:rsidP="00753092">
            <w:pPr>
              <w:jc w:val="center"/>
            </w:pPr>
          </w:p>
          <w:p w14:paraId="3E7CBBE5" w14:textId="77777777" w:rsidR="00C567BB" w:rsidRDefault="00C567BB" w:rsidP="00753092">
            <w:pPr>
              <w:jc w:val="center"/>
            </w:pPr>
          </w:p>
          <w:p w14:paraId="52411755" w14:textId="77777777" w:rsidR="00C567BB" w:rsidRDefault="00C567BB" w:rsidP="00753092">
            <w:pPr>
              <w:jc w:val="center"/>
            </w:pPr>
          </w:p>
          <w:p w14:paraId="2628FB3C" w14:textId="77777777" w:rsidR="00C567BB" w:rsidRDefault="00C567BB" w:rsidP="00753092">
            <w:pPr>
              <w:jc w:val="center"/>
            </w:pPr>
          </w:p>
          <w:p w14:paraId="0D3B0118" w14:textId="77777777" w:rsidR="00C567BB" w:rsidRDefault="00C567BB" w:rsidP="00753092">
            <w:pPr>
              <w:jc w:val="center"/>
            </w:pPr>
          </w:p>
          <w:p w14:paraId="2BA5B675" w14:textId="77777777" w:rsidR="00C567BB" w:rsidRDefault="00C567BB" w:rsidP="00753092">
            <w:pPr>
              <w:jc w:val="center"/>
            </w:pPr>
          </w:p>
          <w:p w14:paraId="0F557DF3" w14:textId="77777777" w:rsidR="00C567BB" w:rsidRDefault="00C567BB" w:rsidP="00753092">
            <w:pPr>
              <w:jc w:val="center"/>
            </w:pPr>
          </w:p>
          <w:p w14:paraId="5DCD85C7" w14:textId="77777777" w:rsidR="00C567BB" w:rsidRDefault="00C567BB" w:rsidP="00753092">
            <w:pPr>
              <w:jc w:val="center"/>
            </w:pPr>
          </w:p>
          <w:p w14:paraId="30920D78" w14:textId="77777777" w:rsidR="00C567BB" w:rsidRDefault="00C567BB" w:rsidP="00753092">
            <w:pPr>
              <w:jc w:val="center"/>
            </w:pPr>
          </w:p>
          <w:p w14:paraId="2EAA92BC" w14:textId="77777777" w:rsidR="00C567BB" w:rsidRDefault="00C567BB" w:rsidP="00753092">
            <w:pPr>
              <w:jc w:val="center"/>
            </w:pPr>
          </w:p>
          <w:p w14:paraId="3840CC1B" w14:textId="77777777" w:rsidR="00E61089" w:rsidRPr="00E61089" w:rsidRDefault="00E61089" w:rsidP="00753092">
            <w:pPr>
              <w:jc w:val="center"/>
              <w:rPr>
                <w:sz w:val="14"/>
                <w:szCs w:val="14"/>
              </w:rPr>
            </w:pPr>
          </w:p>
          <w:p w14:paraId="60CC098A" w14:textId="77777777" w:rsidR="00C567BB" w:rsidRDefault="00C567BB" w:rsidP="00753092">
            <w:pPr>
              <w:jc w:val="center"/>
            </w:pPr>
          </w:p>
          <w:p w14:paraId="0E96EBC5" w14:textId="77777777" w:rsidR="00C567BB" w:rsidRDefault="00C567BB" w:rsidP="00753092">
            <w:pPr>
              <w:jc w:val="center"/>
            </w:pPr>
          </w:p>
          <w:p w14:paraId="4EDFA8FA" w14:textId="77777777" w:rsidR="00C567BB" w:rsidRDefault="00C567BB" w:rsidP="00753092">
            <w:pPr>
              <w:jc w:val="center"/>
            </w:pPr>
          </w:p>
          <w:p w14:paraId="75625270" w14:textId="77777777" w:rsidR="00C567BB" w:rsidRDefault="00C567BB" w:rsidP="00753092">
            <w:pPr>
              <w:jc w:val="center"/>
            </w:pPr>
          </w:p>
          <w:p w14:paraId="580187CD" w14:textId="77777777" w:rsidR="00C567BB" w:rsidRDefault="00C567BB" w:rsidP="00753092">
            <w:pPr>
              <w:jc w:val="center"/>
            </w:pPr>
          </w:p>
          <w:p w14:paraId="4DC399B7" w14:textId="77777777" w:rsidR="00C567BB" w:rsidRDefault="00C567BB" w:rsidP="00753092">
            <w:pPr>
              <w:jc w:val="center"/>
            </w:pPr>
          </w:p>
        </w:tc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CDDF1" w14:textId="77777777" w:rsidR="00C567BB" w:rsidRDefault="00C567BB" w:rsidP="0075309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2AR</w:t>
            </w:r>
          </w:p>
          <w:p w14:paraId="110B45F0" w14:textId="689ABF6B" w:rsidR="00C567BB" w:rsidRDefault="00C567BB" w:rsidP="00753092">
            <w:pPr>
              <w:jc w:val="center"/>
            </w:pPr>
            <w:r>
              <w:t xml:space="preserve">Show you won the </w:t>
            </w:r>
            <w:r w:rsidR="007A4474">
              <w:t>Responses to Neg</w:t>
            </w:r>
            <w:r>
              <w:t xml:space="preserve"> Case</w:t>
            </w:r>
          </w:p>
        </w:tc>
      </w:tr>
    </w:tbl>
    <w:p w14:paraId="46D2B2E8" w14:textId="77777777" w:rsidR="0099446C" w:rsidRPr="00E61089" w:rsidRDefault="0099446C">
      <w:pPr>
        <w:rPr>
          <w:sz w:val="4"/>
          <w:szCs w:val="4"/>
        </w:rPr>
      </w:pPr>
    </w:p>
    <w:sectPr w:rsidR="0099446C" w:rsidRPr="00E61089" w:rsidSect="00C567B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936"/>
    <w:rsid w:val="000550EF"/>
    <w:rsid w:val="00075810"/>
    <w:rsid w:val="000B748A"/>
    <w:rsid w:val="000F08E9"/>
    <w:rsid w:val="001822A7"/>
    <w:rsid w:val="001A5DDD"/>
    <w:rsid w:val="00295F6B"/>
    <w:rsid w:val="002A1D9D"/>
    <w:rsid w:val="002A4CCE"/>
    <w:rsid w:val="00393C37"/>
    <w:rsid w:val="00491C62"/>
    <w:rsid w:val="004A0936"/>
    <w:rsid w:val="004A28B8"/>
    <w:rsid w:val="005F18E7"/>
    <w:rsid w:val="006127D5"/>
    <w:rsid w:val="0062352E"/>
    <w:rsid w:val="0068578E"/>
    <w:rsid w:val="006B4A89"/>
    <w:rsid w:val="007225C9"/>
    <w:rsid w:val="00777166"/>
    <w:rsid w:val="007A4474"/>
    <w:rsid w:val="007B4175"/>
    <w:rsid w:val="007C61EB"/>
    <w:rsid w:val="009423CF"/>
    <w:rsid w:val="0095341C"/>
    <w:rsid w:val="00960F54"/>
    <w:rsid w:val="009849FD"/>
    <w:rsid w:val="0099446C"/>
    <w:rsid w:val="009E772D"/>
    <w:rsid w:val="009F6A4A"/>
    <w:rsid w:val="00A34154"/>
    <w:rsid w:val="00A4645F"/>
    <w:rsid w:val="00A66939"/>
    <w:rsid w:val="00AE290E"/>
    <w:rsid w:val="00B41B99"/>
    <w:rsid w:val="00B53CA0"/>
    <w:rsid w:val="00B9337A"/>
    <w:rsid w:val="00C567BB"/>
    <w:rsid w:val="00C84E82"/>
    <w:rsid w:val="00CE6CB9"/>
    <w:rsid w:val="00D15DA8"/>
    <w:rsid w:val="00D65732"/>
    <w:rsid w:val="00D95678"/>
    <w:rsid w:val="00E608A9"/>
    <w:rsid w:val="00E61089"/>
    <w:rsid w:val="00E730CE"/>
    <w:rsid w:val="00E97189"/>
    <w:rsid w:val="00F05A16"/>
    <w:rsid w:val="00FD2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F6E46D"/>
  <w15:chartTrackingRefBased/>
  <w15:docId w15:val="{9601CDF6-9837-480E-8357-900535B22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Times New Roman" w:hAnsi="Verdana" w:cs="Calibri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4474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608A9"/>
    <w:pPr>
      <w:keepNext/>
      <w:keepLines/>
      <w:spacing w:before="120"/>
      <w:outlineLvl w:val="0"/>
    </w:pPr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608A9"/>
    <w:pPr>
      <w:keepNext/>
      <w:keepLines/>
      <w:outlineLvl w:val="1"/>
    </w:pPr>
    <w:rPr>
      <w:rFonts w:eastAsiaTheme="majorEastAsia" w:cstheme="majorBidi"/>
      <w:b/>
      <w:bCs/>
      <w:color w:val="000000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22A7"/>
    <w:pPr>
      <w:keepNext/>
      <w:keepLines/>
      <w:spacing w:before="200" w:line="259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3C37"/>
    <w:pPr>
      <w:keepNext/>
      <w:keepLines/>
      <w:spacing w:before="200" w:line="259" w:lineRule="auto"/>
      <w:outlineLvl w:val="3"/>
    </w:pPr>
    <w:rPr>
      <w:rFonts w:eastAsiaTheme="majorEastAsia" w:cstheme="majorBidi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8A9"/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TOC2">
    <w:name w:val="toc 2"/>
    <w:basedOn w:val="Normal"/>
    <w:next w:val="Normal"/>
    <w:autoRedefine/>
    <w:uiPriority w:val="39"/>
    <w:rsid w:val="00E730CE"/>
    <w:pPr>
      <w:ind w:left="202"/>
    </w:pPr>
    <w:rPr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E608A9"/>
    <w:rPr>
      <w:rFonts w:eastAsiaTheme="majorEastAsia" w:cstheme="majorBidi"/>
      <w:b/>
      <w:bCs/>
      <w:color w:val="000000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22A7"/>
    <w:rPr>
      <w:rFonts w:ascii="Verdana" w:eastAsiaTheme="majorEastAsia" w:hAnsi="Verdana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3C37"/>
    <w:rPr>
      <w:rFonts w:ascii="Verdana" w:eastAsiaTheme="majorEastAsia" w:hAnsi="Verdana" w:cstheme="majorBidi"/>
      <w:b/>
      <w:bCs/>
      <w:iCs/>
    </w:rPr>
  </w:style>
  <w:style w:type="table" w:styleId="TableGrid">
    <w:name w:val="Table Grid"/>
    <w:basedOn w:val="TableNormal"/>
    <w:uiPriority w:val="59"/>
    <w:rsid w:val="00C567B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</Words>
  <Characters>541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Climb the Mountain</dc:creator>
  <cp:keywords/>
  <dc:description/>
  <cp:lastModifiedBy>Jim Climb the Mountain</cp:lastModifiedBy>
  <cp:revision>2</cp:revision>
  <cp:lastPrinted>2023-07-09T06:22:00Z</cp:lastPrinted>
  <dcterms:created xsi:type="dcterms:W3CDTF">2023-07-09T06:22:00Z</dcterms:created>
  <dcterms:modified xsi:type="dcterms:W3CDTF">2023-07-09T06:22:00Z</dcterms:modified>
</cp:coreProperties>
</file>