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2A7D3A" w14:textId="77777777" w:rsidR="004C7B18" w:rsidRDefault="004C7B18">
      <w:pPr>
        <w:spacing w:after="120" w:line="276" w:lineRule="auto"/>
      </w:pPr>
    </w:p>
    <w:p w14:paraId="0EE2492B" w14:textId="79489010" w:rsidR="004C7B18" w:rsidRDefault="00C2375E" w:rsidP="00DE6CC6">
      <w:pPr>
        <w:pStyle w:val="Heading1"/>
      </w:pPr>
      <w:bookmarkStart w:id="0" w:name="_Toc181618047"/>
      <w:r>
        <w:t>New Elementary Scripts</w:t>
      </w:r>
      <w:bookmarkEnd w:id="0"/>
    </w:p>
    <w:p w14:paraId="591AB5AA" w14:textId="677A7889" w:rsidR="004C7B18" w:rsidRPr="00650EC2" w:rsidRDefault="007F084F" w:rsidP="007F084F">
      <w:pPr>
        <w:spacing w:after="120" w:line="276" w:lineRule="auto"/>
        <w:jc w:val="center"/>
        <w:rPr>
          <w:b/>
          <w:bCs/>
          <w:sz w:val="24"/>
          <w:szCs w:val="24"/>
        </w:rPr>
      </w:pPr>
      <w:r w:rsidRPr="00650EC2">
        <w:rPr>
          <w:b/>
          <w:bCs/>
          <w:sz w:val="24"/>
          <w:szCs w:val="24"/>
        </w:rPr>
        <w:t xml:space="preserve">Version </w:t>
      </w:r>
      <w:r w:rsidR="00645C1E" w:rsidRPr="00650EC2">
        <w:rPr>
          <w:b/>
          <w:bCs/>
          <w:sz w:val="24"/>
          <w:szCs w:val="24"/>
        </w:rPr>
        <w:t>7.0</w:t>
      </w:r>
    </w:p>
    <w:p w14:paraId="27213D50" w14:textId="77777777" w:rsidR="007F084F" w:rsidRDefault="007F084F">
      <w:pPr>
        <w:spacing w:after="120" w:line="276" w:lineRule="auto"/>
      </w:pPr>
    </w:p>
    <w:p w14:paraId="63B93586" w14:textId="7321F72C" w:rsidR="005A107E" w:rsidRDefault="004C7B18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14:ligatures w14:val="standardContextual"/>
        </w:rPr>
      </w:pPr>
      <w:r>
        <w:fldChar w:fldCharType="begin"/>
      </w:r>
      <w:r>
        <w:instrText xml:space="preserve"> TOC \o "1-1" \h \z \u </w:instrText>
      </w:r>
      <w:r>
        <w:fldChar w:fldCharType="separate"/>
      </w:r>
      <w:hyperlink w:anchor="_Toc181618047" w:history="1">
        <w:r w:rsidR="005A107E" w:rsidRPr="000D0499">
          <w:rPr>
            <w:rStyle w:val="Hyperlink"/>
            <w:noProof/>
          </w:rPr>
          <w:t>New Elementary Scripts</w:t>
        </w:r>
        <w:r w:rsidR="005A107E">
          <w:rPr>
            <w:noProof/>
            <w:webHidden/>
          </w:rPr>
          <w:tab/>
        </w:r>
        <w:r w:rsidR="005A107E">
          <w:rPr>
            <w:noProof/>
            <w:webHidden/>
          </w:rPr>
          <w:fldChar w:fldCharType="begin"/>
        </w:r>
        <w:r w:rsidR="005A107E">
          <w:rPr>
            <w:noProof/>
            <w:webHidden/>
          </w:rPr>
          <w:instrText xml:space="preserve"> PAGEREF _Toc181618047 \h </w:instrText>
        </w:r>
        <w:r w:rsidR="005A107E">
          <w:rPr>
            <w:noProof/>
            <w:webHidden/>
          </w:rPr>
        </w:r>
        <w:r w:rsidR="005A107E">
          <w:rPr>
            <w:noProof/>
            <w:webHidden/>
          </w:rPr>
          <w:fldChar w:fldCharType="separate"/>
        </w:r>
        <w:r w:rsidR="005C19CC">
          <w:rPr>
            <w:noProof/>
            <w:webHidden/>
          </w:rPr>
          <w:t>1</w:t>
        </w:r>
        <w:r w:rsidR="005A107E">
          <w:rPr>
            <w:noProof/>
            <w:webHidden/>
          </w:rPr>
          <w:fldChar w:fldCharType="end"/>
        </w:r>
      </w:hyperlink>
    </w:p>
    <w:p w14:paraId="53475222" w14:textId="79CF2117" w:rsidR="005A107E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14:ligatures w14:val="standardContextual"/>
        </w:rPr>
      </w:pPr>
      <w:hyperlink w:anchor="_Toc181618048" w:history="1">
        <w:r w:rsidR="005A107E" w:rsidRPr="000D0499">
          <w:rPr>
            <w:rStyle w:val="Hyperlink"/>
            <w:noProof/>
          </w:rPr>
          <w:t>Your Pro Case Script 1.5 min</w:t>
        </w:r>
        <w:r w:rsidR="005A107E">
          <w:rPr>
            <w:noProof/>
            <w:webHidden/>
          </w:rPr>
          <w:tab/>
        </w:r>
        <w:r w:rsidR="005A107E">
          <w:rPr>
            <w:noProof/>
            <w:webHidden/>
          </w:rPr>
          <w:fldChar w:fldCharType="begin"/>
        </w:r>
        <w:r w:rsidR="005A107E">
          <w:rPr>
            <w:noProof/>
            <w:webHidden/>
          </w:rPr>
          <w:instrText xml:space="preserve"> PAGEREF _Toc181618048 \h </w:instrText>
        </w:r>
        <w:r w:rsidR="005A107E">
          <w:rPr>
            <w:noProof/>
            <w:webHidden/>
          </w:rPr>
        </w:r>
        <w:r w:rsidR="005A107E">
          <w:rPr>
            <w:noProof/>
            <w:webHidden/>
          </w:rPr>
          <w:fldChar w:fldCharType="separate"/>
        </w:r>
        <w:r w:rsidR="005C19CC">
          <w:rPr>
            <w:noProof/>
            <w:webHidden/>
          </w:rPr>
          <w:t>2</w:t>
        </w:r>
        <w:r w:rsidR="005A107E">
          <w:rPr>
            <w:noProof/>
            <w:webHidden/>
          </w:rPr>
          <w:fldChar w:fldCharType="end"/>
        </w:r>
      </w:hyperlink>
    </w:p>
    <w:p w14:paraId="7226D73D" w14:textId="0CD50BD8" w:rsidR="005A107E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14:ligatures w14:val="standardContextual"/>
        </w:rPr>
      </w:pPr>
      <w:hyperlink w:anchor="_Toc181618049" w:history="1">
        <w:r w:rsidR="005A107E" w:rsidRPr="000D0499">
          <w:rPr>
            <w:rStyle w:val="Hyperlink"/>
            <w:noProof/>
          </w:rPr>
          <w:t>Your Con Case Script 1.5 min</w:t>
        </w:r>
        <w:r w:rsidR="005A107E">
          <w:rPr>
            <w:noProof/>
            <w:webHidden/>
          </w:rPr>
          <w:tab/>
        </w:r>
        <w:r w:rsidR="005A107E">
          <w:rPr>
            <w:noProof/>
            <w:webHidden/>
          </w:rPr>
          <w:fldChar w:fldCharType="begin"/>
        </w:r>
        <w:r w:rsidR="005A107E">
          <w:rPr>
            <w:noProof/>
            <w:webHidden/>
          </w:rPr>
          <w:instrText xml:space="preserve"> PAGEREF _Toc181618049 \h </w:instrText>
        </w:r>
        <w:r w:rsidR="005A107E">
          <w:rPr>
            <w:noProof/>
            <w:webHidden/>
          </w:rPr>
        </w:r>
        <w:r w:rsidR="005A107E">
          <w:rPr>
            <w:noProof/>
            <w:webHidden/>
          </w:rPr>
          <w:fldChar w:fldCharType="separate"/>
        </w:r>
        <w:r w:rsidR="005C19CC">
          <w:rPr>
            <w:noProof/>
            <w:webHidden/>
          </w:rPr>
          <w:t>3</w:t>
        </w:r>
        <w:r w:rsidR="005A107E">
          <w:rPr>
            <w:noProof/>
            <w:webHidden/>
          </w:rPr>
          <w:fldChar w:fldCharType="end"/>
        </w:r>
      </w:hyperlink>
    </w:p>
    <w:p w14:paraId="571C26C9" w14:textId="3C1C09DB" w:rsidR="005A107E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14:ligatures w14:val="standardContextual"/>
        </w:rPr>
      </w:pPr>
      <w:hyperlink w:anchor="_Toc181618050" w:history="1">
        <w:r w:rsidR="005A107E" w:rsidRPr="000D0499">
          <w:rPr>
            <w:rStyle w:val="Hyperlink"/>
            <w:noProof/>
          </w:rPr>
          <w:t>Alternative Con Case Script 1.5 min</w:t>
        </w:r>
        <w:r w:rsidR="005A107E">
          <w:rPr>
            <w:noProof/>
            <w:webHidden/>
          </w:rPr>
          <w:tab/>
        </w:r>
        <w:r w:rsidR="005A107E">
          <w:rPr>
            <w:noProof/>
            <w:webHidden/>
          </w:rPr>
          <w:fldChar w:fldCharType="begin"/>
        </w:r>
        <w:r w:rsidR="005A107E">
          <w:rPr>
            <w:noProof/>
            <w:webHidden/>
          </w:rPr>
          <w:instrText xml:space="preserve"> PAGEREF _Toc181618050 \h </w:instrText>
        </w:r>
        <w:r w:rsidR="005A107E">
          <w:rPr>
            <w:noProof/>
            <w:webHidden/>
          </w:rPr>
        </w:r>
        <w:r w:rsidR="005A107E">
          <w:rPr>
            <w:noProof/>
            <w:webHidden/>
          </w:rPr>
          <w:fldChar w:fldCharType="separate"/>
        </w:r>
        <w:r w:rsidR="005C19CC">
          <w:rPr>
            <w:noProof/>
            <w:webHidden/>
          </w:rPr>
          <w:t>4</w:t>
        </w:r>
        <w:r w:rsidR="005A107E">
          <w:rPr>
            <w:noProof/>
            <w:webHidden/>
          </w:rPr>
          <w:fldChar w:fldCharType="end"/>
        </w:r>
      </w:hyperlink>
    </w:p>
    <w:p w14:paraId="6E08CEF3" w14:textId="5B0E49A2" w:rsidR="005A107E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14:ligatures w14:val="standardContextual"/>
        </w:rPr>
      </w:pPr>
      <w:hyperlink w:anchor="_Toc181618051" w:history="1">
        <w:r w:rsidR="005A107E" w:rsidRPr="000D0499">
          <w:rPr>
            <w:rStyle w:val="Hyperlink"/>
            <w:noProof/>
          </w:rPr>
          <w:t>Your Respond Speech Script 1 min.</w:t>
        </w:r>
        <w:r w:rsidR="005A107E">
          <w:rPr>
            <w:noProof/>
            <w:webHidden/>
          </w:rPr>
          <w:tab/>
        </w:r>
        <w:r w:rsidR="005A107E">
          <w:rPr>
            <w:noProof/>
            <w:webHidden/>
          </w:rPr>
          <w:fldChar w:fldCharType="begin"/>
        </w:r>
        <w:r w:rsidR="005A107E">
          <w:rPr>
            <w:noProof/>
            <w:webHidden/>
          </w:rPr>
          <w:instrText xml:space="preserve"> PAGEREF _Toc181618051 \h </w:instrText>
        </w:r>
        <w:r w:rsidR="005A107E">
          <w:rPr>
            <w:noProof/>
            <w:webHidden/>
          </w:rPr>
        </w:r>
        <w:r w:rsidR="005A107E">
          <w:rPr>
            <w:noProof/>
            <w:webHidden/>
          </w:rPr>
          <w:fldChar w:fldCharType="separate"/>
        </w:r>
        <w:r w:rsidR="005C19CC">
          <w:rPr>
            <w:noProof/>
            <w:webHidden/>
          </w:rPr>
          <w:t>5</w:t>
        </w:r>
        <w:r w:rsidR="005A107E">
          <w:rPr>
            <w:noProof/>
            <w:webHidden/>
          </w:rPr>
          <w:fldChar w:fldCharType="end"/>
        </w:r>
      </w:hyperlink>
    </w:p>
    <w:p w14:paraId="62F829A0" w14:textId="7F4EBD21" w:rsidR="005A107E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14:ligatures w14:val="standardContextual"/>
        </w:rPr>
      </w:pPr>
      <w:hyperlink w:anchor="_Toc181618052" w:history="1">
        <w:r w:rsidR="005A107E" w:rsidRPr="000D0499">
          <w:rPr>
            <w:rStyle w:val="Hyperlink"/>
            <w:noProof/>
          </w:rPr>
          <w:t>Defend &amp; Weigh Speech Script 1.5 min.</w:t>
        </w:r>
        <w:r w:rsidR="005A107E">
          <w:rPr>
            <w:noProof/>
            <w:webHidden/>
          </w:rPr>
          <w:tab/>
        </w:r>
        <w:r w:rsidR="005A107E">
          <w:rPr>
            <w:noProof/>
            <w:webHidden/>
          </w:rPr>
          <w:fldChar w:fldCharType="begin"/>
        </w:r>
        <w:r w:rsidR="005A107E">
          <w:rPr>
            <w:noProof/>
            <w:webHidden/>
          </w:rPr>
          <w:instrText xml:space="preserve"> PAGEREF _Toc181618052 \h </w:instrText>
        </w:r>
        <w:r w:rsidR="005A107E">
          <w:rPr>
            <w:noProof/>
            <w:webHidden/>
          </w:rPr>
        </w:r>
        <w:r w:rsidR="005A107E">
          <w:rPr>
            <w:noProof/>
            <w:webHidden/>
          </w:rPr>
          <w:fldChar w:fldCharType="separate"/>
        </w:r>
        <w:r w:rsidR="005C19CC">
          <w:rPr>
            <w:noProof/>
            <w:webHidden/>
          </w:rPr>
          <w:t>6</w:t>
        </w:r>
        <w:r w:rsidR="005A107E">
          <w:rPr>
            <w:noProof/>
            <w:webHidden/>
          </w:rPr>
          <w:fldChar w:fldCharType="end"/>
        </w:r>
      </w:hyperlink>
    </w:p>
    <w:p w14:paraId="6561C7F3" w14:textId="316AF4CC" w:rsidR="005A107E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4"/>
          <w:szCs w:val="24"/>
          <w14:ligatures w14:val="standardContextual"/>
        </w:rPr>
      </w:pPr>
      <w:hyperlink w:anchor="_Toc181618053" w:history="1">
        <w:r w:rsidR="005A107E" w:rsidRPr="000D0499">
          <w:rPr>
            <w:rStyle w:val="Hyperlink"/>
            <w:noProof/>
          </w:rPr>
          <w:t>Flowsheet</w:t>
        </w:r>
        <w:r w:rsidR="005A107E">
          <w:rPr>
            <w:noProof/>
            <w:webHidden/>
          </w:rPr>
          <w:tab/>
        </w:r>
        <w:r w:rsidR="005A107E">
          <w:rPr>
            <w:noProof/>
            <w:webHidden/>
          </w:rPr>
          <w:fldChar w:fldCharType="begin"/>
        </w:r>
        <w:r w:rsidR="005A107E">
          <w:rPr>
            <w:noProof/>
            <w:webHidden/>
          </w:rPr>
          <w:instrText xml:space="preserve"> PAGEREF _Toc181618053 \h </w:instrText>
        </w:r>
        <w:r w:rsidR="005A107E">
          <w:rPr>
            <w:noProof/>
            <w:webHidden/>
          </w:rPr>
        </w:r>
        <w:r w:rsidR="005A107E">
          <w:rPr>
            <w:noProof/>
            <w:webHidden/>
          </w:rPr>
          <w:fldChar w:fldCharType="separate"/>
        </w:r>
        <w:r w:rsidR="005C19CC">
          <w:rPr>
            <w:noProof/>
            <w:webHidden/>
          </w:rPr>
          <w:t>7</w:t>
        </w:r>
        <w:r w:rsidR="005A107E">
          <w:rPr>
            <w:noProof/>
            <w:webHidden/>
          </w:rPr>
          <w:fldChar w:fldCharType="end"/>
        </w:r>
      </w:hyperlink>
    </w:p>
    <w:p w14:paraId="615F9EBA" w14:textId="73409389" w:rsidR="004C7B18" w:rsidRDefault="004C7B18">
      <w:pPr>
        <w:spacing w:after="120" w:line="276" w:lineRule="auto"/>
      </w:pPr>
      <w:r>
        <w:fldChar w:fldCharType="end"/>
      </w:r>
    </w:p>
    <w:p w14:paraId="786A2E62" w14:textId="72E8BFEA" w:rsidR="008E319C" w:rsidRDefault="008E319C">
      <w:pPr>
        <w:spacing w:after="120" w:line="276" w:lineRule="auto"/>
      </w:pPr>
    </w:p>
    <w:p w14:paraId="7E6C2B40" w14:textId="6A079B35" w:rsidR="00041676" w:rsidRPr="004C5938" w:rsidRDefault="00711045" w:rsidP="00711045">
      <w:pPr>
        <w:pStyle w:val="ListParagraph"/>
        <w:shd w:val="clear" w:color="auto" w:fill="FFFF00"/>
        <w:spacing w:after="60" w:line="240" w:lineRule="auto"/>
        <w:ind w:left="0"/>
        <w:jc w:val="center"/>
        <w:rPr>
          <w:rFonts w:ascii="Verdana" w:hAnsi="Verdana"/>
          <w:b/>
          <w:bCs/>
          <w:color w:val="222222"/>
          <w:sz w:val="32"/>
          <w:szCs w:val="34"/>
          <w:shd w:val="clear" w:color="auto" w:fill="FFFFFF"/>
        </w:rPr>
      </w:pPr>
      <w:bookmarkStart w:id="1" w:name="_Hlk129027191"/>
      <w:r w:rsidRPr="00DB2A39">
        <w:rPr>
          <w:rFonts w:ascii="Verdana" w:hAnsi="Verdana"/>
          <w:b/>
          <w:bCs/>
          <w:color w:val="222222"/>
          <w:sz w:val="32"/>
          <w:szCs w:val="34"/>
          <w:shd w:val="clear" w:color="auto" w:fill="FFFF00"/>
        </w:rPr>
        <w:t xml:space="preserve">Print this File or Have it Ready to fill out on your </w:t>
      </w:r>
      <w:proofErr w:type="gramStart"/>
      <w:r w:rsidRPr="00DB2A39">
        <w:rPr>
          <w:rFonts w:ascii="Verdana" w:hAnsi="Verdana"/>
          <w:b/>
          <w:bCs/>
          <w:color w:val="222222"/>
          <w:sz w:val="32"/>
          <w:szCs w:val="34"/>
          <w:shd w:val="clear" w:color="auto" w:fill="FFFF00"/>
        </w:rPr>
        <w:t>Compute</w:t>
      </w:r>
      <w:r w:rsidR="00DB2A39">
        <w:rPr>
          <w:rFonts w:ascii="Verdana" w:hAnsi="Verdana"/>
          <w:b/>
          <w:bCs/>
          <w:color w:val="222222"/>
          <w:sz w:val="32"/>
          <w:szCs w:val="34"/>
          <w:shd w:val="clear" w:color="auto" w:fill="FFFF00"/>
        </w:rPr>
        <w:t>r</w:t>
      </w:r>
      <w:proofErr w:type="gramEnd"/>
      <w:r w:rsidR="00DB2A39">
        <w:rPr>
          <w:rFonts w:ascii="Verdana" w:hAnsi="Verdana"/>
          <w:b/>
          <w:bCs/>
          <w:color w:val="222222"/>
          <w:sz w:val="32"/>
          <w:szCs w:val="34"/>
          <w:shd w:val="clear" w:color="auto" w:fill="FFFF00"/>
        </w:rPr>
        <w:t>.</w:t>
      </w:r>
    </w:p>
    <w:bookmarkEnd w:id="1"/>
    <w:p w14:paraId="0DA866AA" w14:textId="77777777" w:rsidR="00041676" w:rsidRPr="004C5938" w:rsidRDefault="00041676" w:rsidP="004C5938">
      <w:pPr>
        <w:jc w:val="center"/>
        <w:rPr>
          <w:b/>
          <w:bCs/>
          <w:sz w:val="34"/>
          <w:szCs w:val="34"/>
        </w:rPr>
      </w:pPr>
    </w:p>
    <w:p w14:paraId="32E37592" w14:textId="2C592841" w:rsidR="004C7B18" w:rsidRDefault="004C7B18">
      <w:pPr>
        <w:spacing w:after="120" w:line="276" w:lineRule="auto"/>
        <w:rPr>
          <w:rFonts w:eastAsiaTheme="majorEastAsia" w:cstheme="majorBidi"/>
          <w:b/>
          <w:bCs/>
          <w:color w:val="000000" w:themeColor="text1"/>
          <w:sz w:val="48"/>
          <w:szCs w:val="28"/>
        </w:rPr>
      </w:pPr>
      <w:r>
        <w:br w:type="page"/>
      </w:r>
    </w:p>
    <w:p w14:paraId="67DF90FE" w14:textId="7F451C6F" w:rsidR="006F3C33" w:rsidRDefault="003C252C" w:rsidP="002751D2">
      <w:pPr>
        <w:pStyle w:val="Heading1"/>
      </w:pPr>
      <w:bookmarkStart w:id="2" w:name="_Toc181618048"/>
      <w:r>
        <w:lastRenderedPageBreak/>
        <w:t xml:space="preserve">Your </w:t>
      </w:r>
      <w:r w:rsidR="00C36D22">
        <w:t>Pro Case</w:t>
      </w:r>
      <w:r w:rsidR="000C3B29">
        <w:t xml:space="preserve"> </w:t>
      </w:r>
      <w:r w:rsidR="006F3C33">
        <w:t>Script</w:t>
      </w:r>
      <w:r w:rsidR="00DB75CE">
        <w:t xml:space="preserve"> 1.5 min</w:t>
      </w:r>
      <w:bookmarkEnd w:id="2"/>
    </w:p>
    <w:p w14:paraId="1826F092" w14:textId="77777777" w:rsidR="006F3C33" w:rsidRPr="00073248" w:rsidRDefault="006F3C33" w:rsidP="006F3C33">
      <w:pPr>
        <w:rPr>
          <w:b/>
          <w:bCs/>
          <w:sz w:val="6"/>
          <w:szCs w:val="6"/>
        </w:rPr>
      </w:pPr>
    </w:p>
    <w:p w14:paraId="6042386A" w14:textId="77777777" w:rsidR="006F3C33" w:rsidRPr="004B4F5C" w:rsidRDefault="006F3C33" w:rsidP="00C40A81">
      <w:pPr>
        <w:shd w:val="clear" w:color="auto" w:fill="F4F8EE"/>
        <w:ind w:left="360"/>
        <w:rPr>
          <w:b/>
          <w:bCs/>
          <w:sz w:val="8"/>
          <w:szCs w:val="8"/>
        </w:rPr>
      </w:pPr>
    </w:p>
    <w:p w14:paraId="677B2295" w14:textId="77777777" w:rsidR="006F3C33" w:rsidRPr="007C3448" w:rsidRDefault="006F3C33" w:rsidP="00C40A81">
      <w:pPr>
        <w:shd w:val="clear" w:color="auto" w:fill="F4F8EE"/>
        <w:ind w:left="360"/>
        <w:rPr>
          <w:b/>
          <w:bCs/>
        </w:rPr>
      </w:pPr>
      <w:r w:rsidRPr="007C3448">
        <w:rPr>
          <w:b/>
          <w:bCs/>
          <w:sz w:val="24"/>
          <w:szCs w:val="24"/>
        </w:rPr>
        <w:t xml:space="preserve">My name is </w:t>
      </w:r>
      <w:r w:rsidRPr="007C3448">
        <w:rPr>
          <w:b/>
          <w:bCs/>
        </w:rPr>
        <w:t>_______________________________</w:t>
      </w:r>
      <w:r>
        <w:rPr>
          <w:b/>
          <w:bCs/>
        </w:rPr>
        <w:t>_____________</w:t>
      </w:r>
      <w:r w:rsidRPr="007C3448">
        <w:rPr>
          <w:b/>
          <w:bCs/>
        </w:rPr>
        <w:t>.</w:t>
      </w:r>
    </w:p>
    <w:p w14:paraId="6778AFF0" w14:textId="77777777" w:rsidR="006F3C33" w:rsidRPr="00CB25AF" w:rsidRDefault="006F3C33" w:rsidP="00C40A81">
      <w:pPr>
        <w:shd w:val="clear" w:color="auto" w:fill="F4F8EE"/>
        <w:ind w:left="360"/>
        <w:rPr>
          <w:b/>
          <w:bCs/>
        </w:rPr>
      </w:pPr>
    </w:p>
    <w:p w14:paraId="1C027257" w14:textId="6A0D80A4" w:rsidR="006F3C33" w:rsidRPr="008646D4" w:rsidRDefault="006F3C33" w:rsidP="00C40A81">
      <w:pPr>
        <w:shd w:val="clear" w:color="auto" w:fill="F4F8EE"/>
        <w:spacing w:after="120"/>
        <w:ind w:left="360"/>
        <w:rPr>
          <w:b/>
          <w:bCs/>
          <w:sz w:val="24"/>
          <w:szCs w:val="24"/>
        </w:rPr>
      </w:pPr>
      <w:r w:rsidRPr="008646D4">
        <w:rPr>
          <w:b/>
          <w:bCs/>
          <w:sz w:val="24"/>
          <w:szCs w:val="24"/>
        </w:rPr>
        <w:t>We are for the topic (</w:t>
      </w:r>
      <w:r w:rsidR="006634E8">
        <w:rPr>
          <w:b/>
          <w:bCs/>
        </w:rPr>
        <w:t>write the topic</w:t>
      </w:r>
      <w:r w:rsidRPr="008646D4">
        <w:rPr>
          <w:b/>
          <w:bCs/>
        </w:rPr>
        <w:t xml:space="preserve"> EXACTLY THE WAY IT IS WORDED.</w:t>
      </w:r>
      <w:r w:rsidRPr="008646D4">
        <w:rPr>
          <w:b/>
          <w:bCs/>
          <w:sz w:val="24"/>
          <w:szCs w:val="24"/>
        </w:rPr>
        <w:t>)</w:t>
      </w:r>
    </w:p>
    <w:p w14:paraId="57565D53" w14:textId="77777777" w:rsidR="006634E8" w:rsidRDefault="006634E8" w:rsidP="00C40A81">
      <w:pPr>
        <w:shd w:val="clear" w:color="auto" w:fill="F4F8EE"/>
        <w:tabs>
          <w:tab w:val="left" w:leader="underscore" w:pos="10800"/>
        </w:tabs>
        <w:spacing w:after="24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6F099F87" w14:textId="23620D61" w:rsidR="00694A40" w:rsidRPr="008B52BB" w:rsidRDefault="00694A40" w:rsidP="003D01EA">
      <w:pPr>
        <w:shd w:val="clear" w:color="auto" w:fill="F4F8EE"/>
        <w:tabs>
          <w:tab w:val="left" w:leader="underscore" w:pos="10800"/>
        </w:tabs>
        <w:spacing w:after="240"/>
        <w:ind w:left="360"/>
        <w:rPr>
          <w:b/>
          <w:bCs/>
          <w:i/>
          <w:iCs/>
        </w:rPr>
      </w:pPr>
      <w:r w:rsidRPr="00564ACC">
        <w:rPr>
          <w:b/>
          <w:bCs/>
          <w:sz w:val="24"/>
          <w:szCs w:val="24"/>
        </w:rPr>
        <w:t>My</w:t>
      </w:r>
      <w:r w:rsidR="006F3C33" w:rsidRPr="00564ACC">
        <w:rPr>
          <w:b/>
          <w:bCs/>
          <w:sz w:val="24"/>
          <w:szCs w:val="24"/>
        </w:rPr>
        <w:t xml:space="preserve"> Contention is </w:t>
      </w:r>
      <w:r w:rsidR="00813DA4">
        <w:rPr>
          <w:b/>
          <w:bCs/>
          <w:sz w:val="24"/>
          <w:szCs w:val="24"/>
        </w:rPr>
        <w:tab/>
      </w:r>
      <w:r w:rsidR="008B52BB">
        <w:rPr>
          <w:b/>
          <w:bCs/>
          <w:sz w:val="24"/>
          <w:szCs w:val="24"/>
        </w:rPr>
        <w:br/>
      </w:r>
      <w:r w:rsidR="008B52BB" w:rsidRPr="008B52BB">
        <w:rPr>
          <w:b/>
          <w:bCs/>
          <w:i/>
          <w:iCs/>
        </w:rPr>
        <w:t xml:space="preserve">        </w:t>
      </w:r>
      <w:r w:rsidR="003D01EA">
        <w:rPr>
          <w:b/>
          <w:bCs/>
          <w:i/>
          <w:iCs/>
        </w:rPr>
        <w:t xml:space="preserve">State </w:t>
      </w:r>
      <w:r w:rsidR="008B52BB" w:rsidRPr="008B52BB">
        <w:rPr>
          <w:b/>
          <w:bCs/>
          <w:i/>
          <w:iCs/>
        </w:rPr>
        <w:t>the main point</w:t>
      </w:r>
      <w:r w:rsidR="00FF3C1D">
        <w:rPr>
          <w:b/>
          <w:bCs/>
          <w:i/>
          <w:iCs/>
        </w:rPr>
        <w:t xml:space="preserve"> (the claim)</w:t>
      </w:r>
      <w:r w:rsidR="008B52BB" w:rsidRPr="008B52BB">
        <w:rPr>
          <w:b/>
          <w:bCs/>
          <w:i/>
          <w:iCs/>
        </w:rPr>
        <w:t xml:space="preserve"> of your argument</w:t>
      </w:r>
      <w:r w:rsidR="003D01EA">
        <w:rPr>
          <w:b/>
          <w:bCs/>
          <w:i/>
          <w:iCs/>
        </w:rPr>
        <w:t>—</w:t>
      </w:r>
      <w:r w:rsidR="00847725">
        <w:rPr>
          <w:b/>
          <w:bCs/>
          <w:i/>
          <w:iCs/>
        </w:rPr>
        <w:t>HOW THE TOPIC IS TRUE OR GOOD</w:t>
      </w:r>
      <w:r w:rsidR="003D01EA">
        <w:rPr>
          <w:b/>
          <w:bCs/>
          <w:i/>
          <w:iCs/>
        </w:rPr>
        <w:t>.</w:t>
      </w:r>
      <w:r w:rsidR="003D01EA">
        <w:rPr>
          <w:b/>
          <w:bCs/>
          <w:i/>
          <w:iCs/>
        </w:rPr>
        <w:br/>
        <w:t xml:space="preserve">          --Example:</w:t>
      </w:r>
      <w:r w:rsidR="00C36D56">
        <w:rPr>
          <w:b/>
          <w:bCs/>
          <w:i/>
          <w:iCs/>
        </w:rPr>
        <w:t xml:space="preserve"> “</w:t>
      </w:r>
      <w:r w:rsidR="00916E56">
        <w:rPr>
          <w:b/>
          <w:bCs/>
          <w:i/>
          <w:iCs/>
        </w:rPr>
        <w:t xml:space="preserve">Banning </w:t>
      </w:r>
      <w:r w:rsidR="00C36D56">
        <w:rPr>
          <w:b/>
          <w:bCs/>
          <w:i/>
          <w:iCs/>
        </w:rPr>
        <w:t xml:space="preserve">Zoos </w:t>
      </w:r>
      <w:r w:rsidR="00916E56">
        <w:rPr>
          <w:b/>
          <w:bCs/>
          <w:i/>
          <w:iCs/>
        </w:rPr>
        <w:t>will stop animal suffering</w:t>
      </w:r>
      <w:r w:rsidR="00C36D56">
        <w:rPr>
          <w:b/>
          <w:bCs/>
          <w:i/>
          <w:iCs/>
        </w:rPr>
        <w:t>.”</w:t>
      </w:r>
      <w:r w:rsidR="003D01EA">
        <w:rPr>
          <w:b/>
          <w:bCs/>
          <w:i/>
          <w:iCs/>
        </w:rPr>
        <w:br/>
        <w:t xml:space="preserve">          --Example: “E</w:t>
      </w:r>
      <w:r w:rsidR="00916E56">
        <w:rPr>
          <w:b/>
          <w:bCs/>
          <w:i/>
          <w:iCs/>
        </w:rPr>
        <w:t>V cars pollute less than Gas cars.”</w:t>
      </w:r>
    </w:p>
    <w:p w14:paraId="41FFA840" w14:textId="6629D46B" w:rsidR="00124997" w:rsidRDefault="00124997" w:rsidP="00124997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Show </w:t>
      </w:r>
      <w:r w:rsidR="00401476">
        <w:rPr>
          <w:b/>
          <w:bCs/>
          <w:sz w:val="24"/>
          <w:szCs w:val="24"/>
        </w:rPr>
        <w:t xml:space="preserve">Evidence, Analysis, </w:t>
      </w:r>
      <w:r w:rsidR="009F7D73">
        <w:rPr>
          <w:b/>
          <w:bCs/>
          <w:sz w:val="24"/>
          <w:szCs w:val="24"/>
        </w:rPr>
        <w:t xml:space="preserve">Logical Link, </w:t>
      </w:r>
      <w:r w:rsidR="00401476">
        <w:rPr>
          <w:b/>
          <w:bCs/>
          <w:sz w:val="24"/>
          <w:szCs w:val="24"/>
        </w:rPr>
        <w:t>and Impact</w:t>
      </w:r>
      <w:r w:rsidRPr="00564ACC">
        <w:rPr>
          <w:b/>
          <w:bCs/>
          <w:sz w:val="24"/>
          <w:szCs w:val="24"/>
        </w:rPr>
        <w:t xml:space="preserve"> </w:t>
      </w:r>
      <w:r w:rsidR="00401476">
        <w:rPr>
          <w:b/>
          <w:bCs/>
          <w:sz w:val="24"/>
          <w:szCs w:val="24"/>
        </w:rPr>
        <w:br/>
      </w:r>
      <w:r w:rsidR="005E034F">
        <w:rPr>
          <w:b/>
          <w:bCs/>
          <w:sz w:val="24"/>
          <w:szCs w:val="24"/>
        </w:rPr>
        <w:t xml:space="preserve">(Fill </w:t>
      </w:r>
      <w:r w:rsidR="002250CB">
        <w:rPr>
          <w:b/>
          <w:bCs/>
          <w:sz w:val="24"/>
          <w:szCs w:val="24"/>
        </w:rPr>
        <w:t xml:space="preserve">out </w:t>
      </w:r>
      <w:proofErr w:type="gramStart"/>
      <w:r w:rsidR="005E034F">
        <w:rPr>
          <w:b/>
          <w:bCs/>
          <w:sz w:val="24"/>
          <w:szCs w:val="24"/>
        </w:rPr>
        <w:t>all of</w:t>
      </w:r>
      <w:proofErr w:type="gramEnd"/>
      <w:r w:rsidR="005E034F">
        <w:rPr>
          <w:b/>
          <w:bCs/>
          <w:sz w:val="24"/>
          <w:szCs w:val="24"/>
        </w:rPr>
        <w:t xml:space="preserve"> these lines</w:t>
      </w:r>
      <w:r w:rsidR="00401476">
        <w:rPr>
          <w:b/>
          <w:bCs/>
          <w:sz w:val="24"/>
          <w:szCs w:val="24"/>
        </w:rPr>
        <w:t xml:space="preserve"> so your speaking takes the full 1.5 minutes</w:t>
      </w:r>
      <w:r w:rsidR="005E034F">
        <w:rPr>
          <w:b/>
          <w:bCs/>
          <w:sz w:val="24"/>
          <w:szCs w:val="24"/>
        </w:rPr>
        <w:t>!)</w:t>
      </w:r>
    </w:p>
    <w:p w14:paraId="425C8629" w14:textId="77777777" w:rsidR="009F7D73" w:rsidRPr="009F7D73" w:rsidRDefault="009F7D73" w:rsidP="009F7D73">
      <w:pPr>
        <w:shd w:val="clear" w:color="auto" w:fill="F4F8EE"/>
        <w:tabs>
          <w:tab w:val="left" w:leader="underscore" w:pos="10800"/>
        </w:tabs>
        <w:ind w:left="720"/>
        <w:rPr>
          <w:i/>
          <w:iCs/>
        </w:rPr>
      </w:pPr>
      <w:r w:rsidRPr="009F7D73">
        <w:rPr>
          <w:i/>
          <w:iCs/>
        </w:rPr>
        <w:t>Evidence: Facts, statistics, citations, and expert opinions.</w:t>
      </w:r>
    </w:p>
    <w:p w14:paraId="7293A3E4" w14:textId="77777777" w:rsidR="009F7D73" w:rsidRPr="009F7D73" w:rsidRDefault="009F7D73" w:rsidP="009F7D73">
      <w:pPr>
        <w:shd w:val="clear" w:color="auto" w:fill="F4F8EE"/>
        <w:tabs>
          <w:tab w:val="left" w:leader="underscore" w:pos="10800"/>
        </w:tabs>
        <w:ind w:left="720"/>
        <w:rPr>
          <w:i/>
          <w:iCs/>
        </w:rPr>
      </w:pPr>
      <w:r w:rsidRPr="009F7D73">
        <w:rPr>
          <w:i/>
          <w:iCs/>
        </w:rPr>
        <w:t>Analysis: Deep dive on how/why the reasoning works.</w:t>
      </w:r>
    </w:p>
    <w:p w14:paraId="2503493B" w14:textId="77777777" w:rsidR="009F7D73" w:rsidRPr="009F7D73" w:rsidRDefault="009F7D73" w:rsidP="009F7D73">
      <w:pPr>
        <w:shd w:val="clear" w:color="auto" w:fill="F4F8EE"/>
        <w:tabs>
          <w:tab w:val="left" w:leader="underscore" w:pos="10800"/>
        </w:tabs>
        <w:ind w:left="720"/>
        <w:rPr>
          <w:i/>
          <w:iCs/>
        </w:rPr>
      </w:pPr>
      <w:r w:rsidRPr="009F7D73">
        <w:rPr>
          <w:i/>
          <w:iCs/>
        </w:rPr>
        <w:t>Logical link: Why the evidence leads to your claim.</w:t>
      </w:r>
    </w:p>
    <w:p w14:paraId="0EAB547D" w14:textId="0A1D2963" w:rsidR="009F7D73" w:rsidRDefault="009F7D73" w:rsidP="009F7D73">
      <w:pPr>
        <w:shd w:val="clear" w:color="auto" w:fill="F4F8EE"/>
        <w:tabs>
          <w:tab w:val="left" w:leader="underscore" w:pos="10800"/>
        </w:tabs>
        <w:ind w:left="720"/>
        <w:rPr>
          <w:i/>
          <w:iCs/>
        </w:rPr>
      </w:pPr>
      <w:r w:rsidRPr="009F7D73">
        <w:rPr>
          <w:i/>
          <w:iCs/>
        </w:rPr>
        <w:t>Impact: Show the consequences to the world including lives injury illness poverty pain safety equity environment.</w:t>
      </w:r>
    </w:p>
    <w:p w14:paraId="4137DE5B" w14:textId="77777777" w:rsidR="009F7D73" w:rsidRPr="009F7D73" w:rsidRDefault="009F7D73" w:rsidP="009F7D73">
      <w:pPr>
        <w:shd w:val="clear" w:color="auto" w:fill="F4F8EE"/>
        <w:tabs>
          <w:tab w:val="left" w:leader="underscore" w:pos="10800"/>
        </w:tabs>
        <w:ind w:left="720"/>
        <w:rPr>
          <w:i/>
          <w:iCs/>
        </w:rPr>
      </w:pPr>
    </w:p>
    <w:p w14:paraId="1749AD07" w14:textId="26EDEDA0" w:rsidR="000702B2" w:rsidRPr="00564ACC" w:rsidRDefault="000702B2" w:rsidP="00C36D56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007F968D" w14:textId="77777777" w:rsidR="000702B2" w:rsidRPr="00564ACC" w:rsidRDefault="000702B2" w:rsidP="00C36D56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4B821CB3" w14:textId="77777777" w:rsidR="000702B2" w:rsidRPr="00564ACC" w:rsidRDefault="000702B2" w:rsidP="00C36D56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0EA7BB27" w14:textId="77777777" w:rsidR="005E034F" w:rsidRPr="00564ACC" w:rsidRDefault="005E034F" w:rsidP="005E034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15204510" w14:textId="77777777" w:rsidR="005E034F" w:rsidRPr="00564ACC" w:rsidRDefault="005E034F" w:rsidP="005E034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53C38B6D" w14:textId="77777777" w:rsidR="005E034F" w:rsidRPr="00564ACC" w:rsidRDefault="005E034F" w:rsidP="005E034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53763800" w14:textId="77777777" w:rsidR="00FF3C1D" w:rsidRPr="00564ACC" w:rsidRDefault="00FF3C1D" w:rsidP="00FF3C1D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794F2EFD" w14:textId="77777777" w:rsidR="00FF3C1D" w:rsidRPr="00564ACC" w:rsidRDefault="00FF3C1D" w:rsidP="00FF3C1D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0FC8C0A6" w14:textId="77777777" w:rsidR="005E034F" w:rsidRPr="00564ACC" w:rsidRDefault="005E034F" w:rsidP="005E034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239350EF" w14:textId="77777777" w:rsidR="005E034F" w:rsidRPr="00564ACC" w:rsidRDefault="005E034F" w:rsidP="005E034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6594B63E" w14:textId="77777777" w:rsidR="005E034F" w:rsidRPr="00564ACC" w:rsidRDefault="005E034F" w:rsidP="005E034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212D47D1" w14:textId="77777777" w:rsidR="000702B2" w:rsidRPr="00564ACC" w:rsidRDefault="000702B2" w:rsidP="00F37860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6128F411" w14:textId="77777777" w:rsidR="000702B2" w:rsidRPr="00564ACC" w:rsidRDefault="000702B2" w:rsidP="00F37860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0DF1FB05" w14:textId="4CE66130" w:rsidR="008A0122" w:rsidRDefault="008A0122" w:rsidP="00F37860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1745EBFC" w14:textId="707AD007" w:rsidR="008A0122" w:rsidRPr="00564ACC" w:rsidRDefault="008A0122" w:rsidP="00F37860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53D4E4B1" w14:textId="63AE6AAF" w:rsidR="006F3C33" w:rsidRDefault="006F3C33" w:rsidP="00C40A81">
      <w:pPr>
        <w:shd w:val="clear" w:color="auto" w:fill="F4F8EE"/>
        <w:spacing w:after="120"/>
        <w:ind w:left="360"/>
        <w:rPr>
          <w:b/>
          <w:bCs/>
          <w:sz w:val="28"/>
          <w:szCs w:val="28"/>
          <w:u w:val="single"/>
        </w:rPr>
      </w:pPr>
      <w:r w:rsidRPr="000A3399">
        <w:rPr>
          <w:b/>
          <w:bCs/>
        </w:rPr>
        <w:t xml:space="preserve">Conclude: </w:t>
      </w:r>
      <w:r w:rsidRPr="00506681">
        <w:rPr>
          <w:b/>
          <w:bCs/>
          <w:sz w:val="28"/>
          <w:szCs w:val="28"/>
          <w:u w:val="single"/>
        </w:rPr>
        <w:t>We urge you to vote for the Pro side.</w:t>
      </w:r>
    </w:p>
    <w:p w14:paraId="36D93C02" w14:textId="0A99926D" w:rsidR="008D7165" w:rsidRPr="00506681" w:rsidRDefault="008D7165" w:rsidP="00C40A81">
      <w:pPr>
        <w:shd w:val="clear" w:color="auto" w:fill="F4F8EE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Be ready to answer Questions.</w:t>
      </w:r>
    </w:p>
    <w:p w14:paraId="246F5404" w14:textId="75201F54" w:rsidR="000C3B29" w:rsidRDefault="000C3B29" w:rsidP="00DE6CC6">
      <w:pPr>
        <w:pStyle w:val="Heading1"/>
      </w:pPr>
      <w:bookmarkStart w:id="3" w:name="_Toc181618049"/>
      <w:r>
        <w:lastRenderedPageBreak/>
        <w:t xml:space="preserve">Your </w:t>
      </w:r>
      <w:r w:rsidR="00C36D22">
        <w:t>Con Case</w:t>
      </w:r>
      <w:r>
        <w:t xml:space="preserve"> Script</w:t>
      </w:r>
      <w:r w:rsidR="00DB75CE">
        <w:t xml:space="preserve"> 1.5 min</w:t>
      </w:r>
      <w:bookmarkEnd w:id="3"/>
    </w:p>
    <w:p w14:paraId="5DF6F2DF" w14:textId="77777777" w:rsidR="000C3B29" w:rsidRPr="00073248" w:rsidRDefault="000C3B29" w:rsidP="000C3B29">
      <w:pPr>
        <w:rPr>
          <w:b/>
          <w:bCs/>
          <w:sz w:val="6"/>
          <w:szCs w:val="6"/>
        </w:rPr>
      </w:pPr>
    </w:p>
    <w:p w14:paraId="7F09AE35" w14:textId="77777777" w:rsidR="000C3B29" w:rsidRPr="003F0D5C" w:rsidRDefault="000C3B29" w:rsidP="00C40A81">
      <w:pPr>
        <w:shd w:val="clear" w:color="auto" w:fill="F4F8EE"/>
        <w:ind w:left="360"/>
        <w:rPr>
          <w:b/>
          <w:bCs/>
          <w:sz w:val="16"/>
          <w:szCs w:val="16"/>
        </w:rPr>
      </w:pPr>
    </w:p>
    <w:p w14:paraId="316D2C1A" w14:textId="77777777" w:rsidR="000C3B29" w:rsidRPr="007C3448" w:rsidRDefault="000C3B29" w:rsidP="00C40A81">
      <w:pPr>
        <w:shd w:val="clear" w:color="auto" w:fill="F4F8EE"/>
        <w:ind w:left="360"/>
        <w:rPr>
          <w:b/>
          <w:bCs/>
        </w:rPr>
      </w:pPr>
      <w:r w:rsidRPr="007C3448">
        <w:rPr>
          <w:b/>
          <w:bCs/>
          <w:sz w:val="24"/>
          <w:szCs w:val="24"/>
        </w:rPr>
        <w:t xml:space="preserve">My name is </w:t>
      </w:r>
      <w:r w:rsidRPr="007C3448">
        <w:rPr>
          <w:b/>
          <w:bCs/>
        </w:rPr>
        <w:t>_______________________________</w:t>
      </w:r>
      <w:r>
        <w:rPr>
          <w:b/>
          <w:bCs/>
        </w:rPr>
        <w:t>_____________</w:t>
      </w:r>
      <w:r w:rsidRPr="007C3448">
        <w:rPr>
          <w:b/>
          <w:bCs/>
        </w:rPr>
        <w:t>.</w:t>
      </w:r>
    </w:p>
    <w:p w14:paraId="4441BD3C" w14:textId="77777777" w:rsidR="000C3B29" w:rsidRPr="00CB25AF" w:rsidRDefault="000C3B29" w:rsidP="00C40A81">
      <w:pPr>
        <w:shd w:val="clear" w:color="auto" w:fill="F4F8EE"/>
        <w:ind w:left="360"/>
        <w:rPr>
          <w:b/>
          <w:bCs/>
        </w:rPr>
      </w:pPr>
    </w:p>
    <w:p w14:paraId="73D21557" w14:textId="6851CDFB" w:rsidR="006634E8" w:rsidRPr="008646D4" w:rsidRDefault="006634E8" w:rsidP="00C40A81">
      <w:pPr>
        <w:shd w:val="clear" w:color="auto" w:fill="F4F8EE"/>
        <w:spacing w:after="120"/>
        <w:ind w:left="360"/>
        <w:rPr>
          <w:b/>
          <w:bCs/>
          <w:sz w:val="24"/>
          <w:szCs w:val="24"/>
        </w:rPr>
      </w:pPr>
      <w:r w:rsidRPr="008646D4">
        <w:rPr>
          <w:b/>
          <w:bCs/>
          <w:sz w:val="24"/>
          <w:szCs w:val="24"/>
        </w:rPr>
        <w:t xml:space="preserve">We are </w:t>
      </w:r>
      <w:r w:rsidR="005256AD">
        <w:rPr>
          <w:b/>
          <w:bCs/>
          <w:sz w:val="24"/>
          <w:szCs w:val="24"/>
        </w:rPr>
        <w:t>against</w:t>
      </w:r>
      <w:r w:rsidRPr="008646D4">
        <w:rPr>
          <w:b/>
          <w:bCs/>
          <w:sz w:val="24"/>
          <w:szCs w:val="24"/>
        </w:rPr>
        <w:t xml:space="preserve"> the topic (</w:t>
      </w:r>
      <w:r>
        <w:rPr>
          <w:b/>
          <w:bCs/>
        </w:rPr>
        <w:t>write the topic</w:t>
      </w:r>
      <w:r w:rsidRPr="008646D4">
        <w:rPr>
          <w:b/>
          <w:bCs/>
        </w:rPr>
        <w:t xml:space="preserve"> EXACTLY THE WAY IT IS WORDED.</w:t>
      </w:r>
      <w:r w:rsidRPr="008646D4">
        <w:rPr>
          <w:b/>
          <w:bCs/>
          <w:sz w:val="24"/>
          <w:szCs w:val="24"/>
        </w:rPr>
        <w:t>)</w:t>
      </w:r>
    </w:p>
    <w:p w14:paraId="5D899DB2" w14:textId="77777777" w:rsidR="006634E8" w:rsidRDefault="006634E8" w:rsidP="00C40A81">
      <w:pPr>
        <w:shd w:val="clear" w:color="auto" w:fill="F4F8EE"/>
        <w:tabs>
          <w:tab w:val="left" w:leader="underscore" w:pos="10800"/>
        </w:tabs>
        <w:spacing w:after="24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7AAF5303" w14:textId="754690DC" w:rsidR="00847725" w:rsidRPr="008B52BB" w:rsidRDefault="00847725" w:rsidP="00847725">
      <w:pPr>
        <w:shd w:val="clear" w:color="auto" w:fill="F4F8EE"/>
        <w:tabs>
          <w:tab w:val="left" w:leader="underscore" w:pos="10800"/>
        </w:tabs>
        <w:spacing w:after="240"/>
        <w:ind w:left="360"/>
        <w:rPr>
          <w:b/>
          <w:bCs/>
          <w:i/>
          <w:iCs/>
        </w:rPr>
      </w:pPr>
      <w:r w:rsidRPr="00564ACC">
        <w:rPr>
          <w:b/>
          <w:bCs/>
          <w:sz w:val="24"/>
          <w:szCs w:val="24"/>
        </w:rPr>
        <w:t xml:space="preserve">My Contention is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br/>
      </w:r>
      <w:r w:rsidRPr="008B52BB">
        <w:rPr>
          <w:b/>
          <w:bCs/>
          <w:i/>
          <w:iCs/>
        </w:rPr>
        <w:t xml:space="preserve">          </w:t>
      </w:r>
      <w:r>
        <w:rPr>
          <w:b/>
          <w:bCs/>
          <w:i/>
          <w:iCs/>
        </w:rPr>
        <w:t xml:space="preserve">State </w:t>
      </w:r>
      <w:r w:rsidRPr="008B52BB">
        <w:rPr>
          <w:b/>
          <w:bCs/>
          <w:i/>
          <w:iCs/>
        </w:rPr>
        <w:t xml:space="preserve">the </w:t>
      </w:r>
      <w:r w:rsidR="00112B0F">
        <w:rPr>
          <w:b/>
          <w:bCs/>
          <w:i/>
          <w:iCs/>
        </w:rPr>
        <w:t>claim/</w:t>
      </w:r>
      <w:r w:rsidRPr="008B52BB">
        <w:rPr>
          <w:b/>
          <w:bCs/>
          <w:i/>
          <w:iCs/>
        </w:rPr>
        <w:t>main point of your argument</w:t>
      </w:r>
      <w:r>
        <w:rPr>
          <w:b/>
          <w:bCs/>
          <w:i/>
          <w:iCs/>
        </w:rPr>
        <w:t>—HOW THE TOPIC IS FALSE OR BAD.</w:t>
      </w:r>
      <w:r>
        <w:rPr>
          <w:b/>
          <w:bCs/>
          <w:i/>
          <w:iCs/>
        </w:rPr>
        <w:br/>
        <w:t xml:space="preserve">          --Example: “Banning Zoos will </w:t>
      </w:r>
      <w:r w:rsidR="00463EFD">
        <w:rPr>
          <w:b/>
          <w:bCs/>
          <w:i/>
          <w:iCs/>
        </w:rPr>
        <w:t>hurt support for the environment</w:t>
      </w:r>
      <w:r>
        <w:rPr>
          <w:b/>
          <w:bCs/>
          <w:i/>
          <w:iCs/>
        </w:rPr>
        <w:t>.”</w:t>
      </w:r>
      <w:r>
        <w:rPr>
          <w:b/>
          <w:bCs/>
          <w:i/>
          <w:iCs/>
        </w:rPr>
        <w:br/>
        <w:t xml:space="preserve">          --Example: “</w:t>
      </w:r>
      <w:r w:rsidR="00463EFD">
        <w:rPr>
          <w:b/>
          <w:bCs/>
          <w:i/>
          <w:iCs/>
        </w:rPr>
        <w:t>Gas cars avoid lithium mining environmental harm</w:t>
      </w:r>
      <w:r>
        <w:rPr>
          <w:b/>
          <w:bCs/>
          <w:i/>
          <w:iCs/>
        </w:rPr>
        <w:t>.”</w:t>
      </w:r>
    </w:p>
    <w:p w14:paraId="295686D2" w14:textId="77777777" w:rsidR="00112B0F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Show Evidence, Analysis, Logical Link, and Impact</w:t>
      </w:r>
      <w:r w:rsidRPr="00564ACC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br/>
        <w:t xml:space="preserve">(Fill out </w:t>
      </w:r>
      <w:proofErr w:type="gramStart"/>
      <w:r>
        <w:rPr>
          <w:b/>
          <w:bCs/>
          <w:sz w:val="24"/>
          <w:szCs w:val="24"/>
        </w:rPr>
        <w:t>all of</w:t>
      </w:r>
      <w:proofErr w:type="gramEnd"/>
      <w:r>
        <w:rPr>
          <w:b/>
          <w:bCs/>
          <w:sz w:val="24"/>
          <w:szCs w:val="24"/>
        </w:rPr>
        <w:t xml:space="preserve"> these lines so your speaking takes the full 1.5 minutes!)</w:t>
      </w:r>
    </w:p>
    <w:p w14:paraId="777EE6B9" w14:textId="77777777" w:rsidR="00112B0F" w:rsidRPr="009F7D73" w:rsidRDefault="00112B0F" w:rsidP="00112B0F">
      <w:pPr>
        <w:shd w:val="clear" w:color="auto" w:fill="F4F8EE"/>
        <w:tabs>
          <w:tab w:val="left" w:leader="underscore" w:pos="10800"/>
        </w:tabs>
        <w:ind w:left="720"/>
        <w:rPr>
          <w:i/>
          <w:iCs/>
        </w:rPr>
      </w:pPr>
      <w:r w:rsidRPr="009F7D73">
        <w:rPr>
          <w:i/>
          <w:iCs/>
        </w:rPr>
        <w:t>Evidence: Facts, statistics, citations, and expert opinions.</w:t>
      </w:r>
    </w:p>
    <w:p w14:paraId="5A664F80" w14:textId="77777777" w:rsidR="00112B0F" w:rsidRPr="009F7D73" w:rsidRDefault="00112B0F" w:rsidP="00112B0F">
      <w:pPr>
        <w:shd w:val="clear" w:color="auto" w:fill="F4F8EE"/>
        <w:tabs>
          <w:tab w:val="left" w:leader="underscore" w:pos="10800"/>
        </w:tabs>
        <w:ind w:left="720"/>
        <w:rPr>
          <w:i/>
          <w:iCs/>
        </w:rPr>
      </w:pPr>
      <w:r w:rsidRPr="009F7D73">
        <w:rPr>
          <w:i/>
          <w:iCs/>
        </w:rPr>
        <w:t>Analysis: Deep dive on how/why the reasoning works.</w:t>
      </w:r>
    </w:p>
    <w:p w14:paraId="2204CAED" w14:textId="77777777" w:rsidR="00112B0F" w:rsidRPr="009F7D73" w:rsidRDefault="00112B0F" w:rsidP="00112B0F">
      <w:pPr>
        <w:shd w:val="clear" w:color="auto" w:fill="F4F8EE"/>
        <w:tabs>
          <w:tab w:val="left" w:leader="underscore" w:pos="10800"/>
        </w:tabs>
        <w:ind w:left="720"/>
        <w:rPr>
          <w:i/>
          <w:iCs/>
        </w:rPr>
      </w:pPr>
      <w:r w:rsidRPr="009F7D73">
        <w:rPr>
          <w:i/>
          <w:iCs/>
        </w:rPr>
        <w:t>Logical link: Why the evidence leads to your claim.</w:t>
      </w:r>
    </w:p>
    <w:p w14:paraId="2CE9AF61" w14:textId="77777777" w:rsidR="00112B0F" w:rsidRDefault="00112B0F" w:rsidP="00112B0F">
      <w:pPr>
        <w:shd w:val="clear" w:color="auto" w:fill="F4F8EE"/>
        <w:tabs>
          <w:tab w:val="left" w:leader="underscore" w:pos="10800"/>
        </w:tabs>
        <w:ind w:left="720"/>
        <w:rPr>
          <w:i/>
          <w:iCs/>
        </w:rPr>
      </w:pPr>
      <w:r w:rsidRPr="009F7D73">
        <w:rPr>
          <w:i/>
          <w:iCs/>
        </w:rPr>
        <w:t>Impact: Show the consequences to the world including lives injury illness poverty pain safety equity environment.</w:t>
      </w:r>
    </w:p>
    <w:p w14:paraId="1BF9E871" w14:textId="77777777" w:rsidR="00112B0F" w:rsidRPr="009F7D73" w:rsidRDefault="00112B0F" w:rsidP="00112B0F">
      <w:pPr>
        <w:shd w:val="clear" w:color="auto" w:fill="F4F8EE"/>
        <w:tabs>
          <w:tab w:val="left" w:leader="underscore" w:pos="10800"/>
        </w:tabs>
        <w:ind w:left="720"/>
        <w:rPr>
          <w:i/>
          <w:iCs/>
        </w:rPr>
      </w:pPr>
    </w:p>
    <w:p w14:paraId="5D570679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6EA03E79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1489A517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7F8F2404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3165A44A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235C8805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2FDAF931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7E968A50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70452422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27881CF8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2BCC303C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536334FA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1FF44A17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79CB2413" w14:textId="77777777" w:rsidR="00112B0F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0133F74D" w14:textId="77777777" w:rsidR="00112B0F" w:rsidRPr="00564ACC" w:rsidRDefault="00112B0F" w:rsidP="00112B0F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370BB5F6" w14:textId="12F9AC8B" w:rsidR="008D7165" w:rsidRDefault="008D7165" w:rsidP="00C40A81">
      <w:pPr>
        <w:shd w:val="clear" w:color="auto" w:fill="F4F8EE"/>
        <w:spacing w:after="120"/>
        <w:ind w:left="360"/>
        <w:rPr>
          <w:b/>
          <w:bCs/>
          <w:sz w:val="28"/>
          <w:szCs w:val="28"/>
          <w:u w:val="single"/>
        </w:rPr>
      </w:pPr>
      <w:r w:rsidRPr="000A3399">
        <w:rPr>
          <w:b/>
          <w:bCs/>
        </w:rPr>
        <w:t xml:space="preserve">Conclude: </w:t>
      </w:r>
      <w:r w:rsidRPr="00506681">
        <w:rPr>
          <w:b/>
          <w:bCs/>
          <w:sz w:val="28"/>
          <w:szCs w:val="28"/>
          <w:u w:val="single"/>
        </w:rPr>
        <w:t xml:space="preserve">We urge you to vote for the </w:t>
      </w:r>
      <w:r>
        <w:rPr>
          <w:b/>
          <w:bCs/>
          <w:sz w:val="28"/>
          <w:szCs w:val="28"/>
          <w:u w:val="single"/>
        </w:rPr>
        <w:t>Con</w:t>
      </w:r>
      <w:r w:rsidRPr="00506681">
        <w:rPr>
          <w:b/>
          <w:bCs/>
          <w:sz w:val="28"/>
          <w:szCs w:val="28"/>
          <w:u w:val="single"/>
        </w:rPr>
        <w:t xml:space="preserve"> side.</w:t>
      </w:r>
    </w:p>
    <w:p w14:paraId="5750774E" w14:textId="77777777" w:rsidR="008D7165" w:rsidRPr="00506681" w:rsidRDefault="008D7165" w:rsidP="00C40A81">
      <w:pPr>
        <w:shd w:val="clear" w:color="auto" w:fill="F4F8EE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Be ready to answer Questions.</w:t>
      </w:r>
    </w:p>
    <w:p w14:paraId="79D3767D" w14:textId="4DB4C4F5" w:rsidR="00B40B8A" w:rsidRDefault="00B40B8A" w:rsidP="00B40B8A">
      <w:pPr>
        <w:pStyle w:val="Heading1"/>
      </w:pPr>
      <w:bookmarkStart w:id="4" w:name="_Toc181618050"/>
      <w:r>
        <w:lastRenderedPageBreak/>
        <w:t>Alternative Con Case Script 1.5 min</w:t>
      </w:r>
      <w:bookmarkEnd w:id="4"/>
    </w:p>
    <w:p w14:paraId="407580A9" w14:textId="77777777" w:rsidR="00B40B8A" w:rsidRPr="00073248" w:rsidRDefault="00B40B8A" w:rsidP="00B40B8A">
      <w:pPr>
        <w:rPr>
          <w:b/>
          <w:bCs/>
          <w:sz w:val="6"/>
          <w:szCs w:val="6"/>
        </w:rPr>
      </w:pPr>
    </w:p>
    <w:p w14:paraId="76D5B8EB" w14:textId="77777777" w:rsidR="00B40B8A" w:rsidRPr="003F0D5C" w:rsidRDefault="00B40B8A" w:rsidP="00B40B8A">
      <w:pPr>
        <w:shd w:val="clear" w:color="auto" w:fill="F4F8EE"/>
        <w:ind w:left="360"/>
        <w:rPr>
          <w:b/>
          <w:bCs/>
          <w:sz w:val="16"/>
          <w:szCs w:val="16"/>
        </w:rPr>
      </w:pPr>
    </w:p>
    <w:p w14:paraId="0D300D20" w14:textId="123E5BF0" w:rsidR="00B40B8A" w:rsidRPr="00B40B8A" w:rsidRDefault="00B40B8A" w:rsidP="00B40B8A">
      <w:pPr>
        <w:shd w:val="clear" w:color="auto" w:fill="F4F8EE"/>
        <w:ind w:left="360"/>
        <w:rPr>
          <w:b/>
          <w:bCs/>
          <w:sz w:val="28"/>
          <w:szCs w:val="28"/>
        </w:rPr>
      </w:pPr>
      <w:r w:rsidRPr="00B40B8A">
        <w:rPr>
          <w:b/>
          <w:bCs/>
          <w:sz w:val="28"/>
          <w:szCs w:val="28"/>
        </w:rPr>
        <w:t>NOTE!!! ONLY 1 OF THE CON DEBATERS CAN USE THIS SCRIPT!</w:t>
      </w:r>
    </w:p>
    <w:p w14:paraId="0FD597EA" w14:textId="77777777" w:rsidR="00B40B8A" w:rsidRDefault="00B40B8A" w:rsidP="00B40B8A">
      <w:pPr>
        <w:shd w:val="clear" w:color="auto" w:fill="F4F8EE"/>
        <w:ind w:left="360"/>
        <w:rPr>
          <w:b/>
          <w:bCs/>
          <w:sz w:val="24"/>
          <w:szCs w:val="24"/>
        </w:rPr>
      </w:pPr>
    </w:p>
    <w:p w14:paraId="0024144C" w14:textId="07743302" w:rsidR="00B40B8A" w:rsidRPr="007C3448" w:rsidRDefault="00B40B8A" w:rsidP="00B40B8A">
      <w:pPr>
        <w:shd w:val="clear" w:color="auto" w:fill="F4F8EE"/>
        <w:ind w:left="360"/>
        <w:rPr>
          <w:b/>
          <w:bCs/>
        </w:rPr>
      </w:pPr>
      <w:r w:rsidRPr="007C3448">
        <w:rPr>
          <w:b/>
          <w:bCs/>
          <w:sz w:val="24"/>
          <w:szCs w:val="24"/>
        </w:rPr>
        <w:t xml:space="preserve">My name is </w:t>
      </w:r>
      <w:r w:rsidRPr="007C3448">
        <w:rPr>
          <w:b/>
          <w:bCs/>
        </w:rPr>
        <w:t>_______________________________</w:t>
      </w:r>
      <w:r>
        <w:rPr>
          <w:b/>
          <w:bCs/>
        </w:rPr>
        <w:t>_____________</w:t>
      </w:r>
      <w:r w:rsidRPr="007C3448">
        <w:rPr>
          <w:b/>
          <w:bCs/>
        </w:rPr>
        <w:t>.</w:t>
      </w:r>
    </w:p>
    <w:p w14:paraId="032B6415" w14:textId="77777777" w:rsidR="00B40B8A" w:rsidRPr="00CB25AF" w:rsidRDefault="00B40B8A" w:rsidP="00B40B8A">
      <w:pPr>
        <w:shd w:val="clear" w:color="auto" w:fill="F4F8EE"/>
        <w:ind w:left="360"/>
        <w:rPr>
          <w:b/>
          <w:bCs/>
        </w:rPr>
      </w:pPr>
    </w:p>
    <w:p w14:paraId="32AB1D26" w14:textId="77777777" w:rsidR="00B40B8A" w:rsidRPr="008646D4" w:rsidRDefault="00B40B8A" w:rsidP="00B40B8A">
      <w:pPr>
        <w:shd w:val="clear" w:color="auto" w:fill="F4F8EE"/>
        <w:spacing w:after="120"/>
        <w:ind w:left="360"/>
        <w:rPr>
          <w:b/>
          <w:bCs/>
          <w:sz w:val="24"/>
          <w:szCs w:val="24"/>
        </w:rPr>
      </w:pPr>
      <w:r w:rsidRPr="008646D4">
        <w:rPr>
          <w:b/>
          <w:bCs/>
          <w:sz w:val="24"/>
          <w:szCs w:val="24"/>
        </w:rPr>
        <w:t xml:space="preserve">We are </w:t>
      </w:r>
      <w:r>
        <w:rPr>
          <w:b/>
          <w:bCs/>
          <w:sz w:val="24"/>
          <w:szCs w:val="24"/>
        </w:rPr>
        <w:t>against</w:t>
      </w:r>
      <w:r w:rsidRPr="008646D4">
        <w:rPr>
          <w:b/>
          <w:bCs/>
          <w:sz w:val="24"/>
          <w:szCs w:val="24"/>
        </w:rPr>
        <w:t xml:space="preserve"> the topic (</w:t>
      </w:r>
      <w:r>
        <w:rPr>
          <w:b/>
          <w:bCs/>
        </w:rPr>
        <w:t>write the topic</w:t>
      </w:r>
      <w:r w:rsidRPr="008646D4">
        <w:rPr>
          <w:b/>
          <w:bCs/>
        </w:rPr>
        <w:t xml:space="preserve"> EXACTLY THE WAY IT IS WORDED.</w:t>
      </w:r>
      <w:r w:rsidRPr="008646D4">
        <w:rPr>
          <w:b/>
          <w:bCs/>
          <w:sz w:val="24"/>
          <w:szCs w:val="24"/>
        </w:rPr>
        <w:t>)</w:t>
      </w:r>
    </w:p>
    <w:p w14:paraId="698A0066" w14:textId="77777777" w:rsidR="00B40B8A" w:rsidRDefault="00B40B8A" w:rsidP="00B40B8A">
      <w:pPr>
        <w:shd w:val="clear" w:color="auto" w:fill="F4F8EE"/>
        <w:tabs>
          <w:tab w:val="left" w:leader="underscore" w:pos="10800"/>
        </w:tabs>
        <w:spacing w:after="24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1A4B91D5" w14:textId="77777777" w:rsidR="000C3B29" w:rsidRDefault="000C3B29" w:rsidP="000C3B29">
      <w:pPr>
        <w:rPr>
          <w:b/>
          <w:bCs/>
        </w:rPr>
      </w:pPr>
    </w:p>
    <w:p w14:paraId="737C6875" w14:textId="530C850F" w:rsidR="00F23CAB" w:rsidRDefault="00A56AFF" w:rsidP="000C3B29">
      <w:pPr>
        <w:rPr>
          <w:b/>
          <w:bCs/>
        </w:rPr>
      </w:pPr>
      <w:r>
        <w:rPr>
          <w:b/>
          <w:bCs/>
        </w:rPr>
        <w:t xml:space="preserve">Instead of “topic causes a problem” you can </w:t>
      </w:r>
      <w:r w:rsidR="00036190">
        <w:rPr>
          <w:b/>
          <w:bCs/>
        </w:rPr>
        <w:t>argue</w:t>
      </w:r>
      <w:r>
        <w:rPr>
          <w:b/>
          <w:bCs/>
        </w:rPr>
        <w:t>:</w:t>
      </w:r>
    </w:p>
    <w:p w14:paraId="1325ED5D" w14:textId="77777777" w:rsidR="00AA4A97" w:rsidRDefault="00AA4A97" w:rsidP="000C3B29">
      <w:pPr>
        <w:rPr>
          <w:b/>
          <w:bCs/>
        </w:rPr>
      </w:pPr>
    </w:p>
    <w:p w14:paraId="06D2D7DB" w14:textId="1DDEE9CE" w:rsidR="00F23CAB" w:rsidRPr="00564ACC" w:rsidRDefault="00330280" w:rsidP="00036190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2"/>
          <w:szCs w:val="22"/>
        </w:rPr>
        <w:t>We should do this instead of the Pro idea</w:t>
      </w:r>
      <w:r w:rsidR="00F23CAB">
        <w:rPr>
          <w:b/>
          <w:bCs/>
          <w:sz w:val="24"/>
          <w:szCs w:val="24"/>
        </w:rPr>
        <w:t xml:space="preserve"> </w:t>
      </w:r>
      <w:r w:rsidR="00F23CAB">
        <w:rPr>
          <w:b/>
          <w:bCs/>
          <w:sz w:val="24"/>
          <w:szCs w:val="24"/>
        </w:rPr>
        <w:tab/>
      </w:r>
    </w:p>
    <w:p w14:paraId="7E9E7E67" w14:textId="77777777" w:rsidR="00F23CAB" w:rsidRDefault="00F23CAB" w:rsidP="00036190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06B8D6C5" w14:textId="04B2033F" w:rsidR="00AA4A97" w:rsidRPr="00181FB3" w:rsidRDefault="00036190" w:rsidP="00AA4A97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2"/>
          <w:szCs w:val="22"/>
        </w:rPr>
      </w:pPr>
      <w:r w:rsidRPr="00181FB3">
        <w:rPr>
          <w:b/>
          <w:bCs/>
          <w:sz w:val="22"/>
          <w:szCs w:val="22"/>
        </w:rPr>
        <w:t xml:space="preserve">Show </w:t>
      </w:r>
      <w:r w:rsidR="00F23CAB" w:rsidRPr="00181FB3">
        <w:rPr>
          <w:b/>
          <w:bCs/>
          <w:sz w:val="22"/>
          <w:szCs w:val="22"/>
        </w:rPr>
        <w:t xml:space="preserve">Reasons/Details </w:t>
      </w:r>
      <w:r w:rsidR="00AA4A97" w:rsidRPr="00181FB3">
        <w:rPr>
          <w:b/>
          <w:bCs/>
          <w:sz w:val="22"/>
          <w:szCs w:val="22"/>
        </w:rPr>
        <w:t>your idea</w:t>
      </w:r>
      <w:r w:rsidR="001D0B33" w:rsidRPr="00181FB3">
        <w:rPr>
          <w:b/>
          <w:bCs/>
          <w:sz w:val="22"/>
          <w:szCs w:val="22"/>
        </w:rPr>
        <w:t xml:space="preserve"> </w:t>
      </w:r>
      <w:r w:rsidR="00181FB3" w:rsidRPr="00181FB3">
        <w:rPr>
          <w:b/>
          <w:bCs/>
          <w:sz w:val="22"/>
          <w:szCs w:val="22"/>
        </w:rPr>
        <w:t>s</w:t>
      </w:r>
      <w:r w:rsidR="00F23CAB" w:rsidRPr="00181FB3">
        <w:rPr>
          <w:b/>
          <w:bCs/>
          <w:sz w:val="22"/>
          <w:szCs w:val="22"/>
        </w:rPr>
        <w:t>olve</w:t>
      </w:r>
      <w:r w:rsidR="00181FB3" w:rsidRPr="00181FB3">
        <w:rPr>
          <w:b/>
          <w:bCs/>
          <w:sz w:val="22"/>
          <w:szCs w:val="22"/>
        </w:rPr>
        <w:t>s</w:t>
      </w:r>
      <w:r w:rsidR="00F23CAB" w:rsidRPr="00181FB3">
        <w:rPr>
          <w:b/>
          <w:bCs/>
          <w:sz w:val="22"/>
          <w:szCs w:val="22"/>
        </w:rPr>
        <w:t xml:space="preserve"> the problem </w:t>
      </w:r>
      <w:r w:rsidR="00AA4A97" w:rsidRPr="00181FB3">
        <w:rPr>
          <w:b/>
          <w:bCs/>
          <w:sz w:val="22"/>
          <w:szCs w:val="22"/>
        </w:rPr>
        <w:t xml:space="preserve">(Fill out </w:t>
      </w:r>
      <w:proofErr w:type="gramStart"/>
      <w:r w:rsidR="00AA4A97" w:rsidRPr="00181FB3">
        <w:rPr>
          <w:b/>
          <w:bCs/>
          <w:sz w:val="22"/>
          <w:szCs w:val="22"/>
        </w:rPr>
        <w:t>all of</w:t>
      </w:r>
      <w:proofErr w:type="gramEnd"/>
      <w:r w:rsidR="00AA4A97" w:rsidRPr="00181FB3">
        <w:rPr>
          <w:b/>
          <w:bCs/>
          <w:sz w:val="22"/>
          <w:szCs w:val="22"/>
        </w:rPr>
        <w:t xml:space="preserve"> these lines!)</w:t>
      </w:r>
    </w:p>
    <w:p w14:paraId="161FBD73" w14:textId="77777777" w:rsidR="00181FB3" w:rsidRDefault="00181FB3" w:rsidP="00181FB3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5AB39FD2" w14:textId="77777777" w:rsidR="00181FB3" w:rsidRDefault="00181FB3" w:rsidP="00181FB3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28481A34" w14:textId="77777777" w:rsidR="00F23CAB" w:rsidRDefault="00F23CAB" w:rsidP="00036190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4E256955" w14:textId="77777777" w:rsidR="00F23CAB" w:rsidRDefault="00F23CAB" w:rsidP="00036190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5D92AFD8" w14:textId="77777777" w:rsidR="00AA4A97" w:rsidRDefault="00AA4A97" w:rsidP="00AA4A97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5F70E71B" w14:textId="77777777" w:rsidR="00AA4A97" w:rsidRDefault="00AA4A97" w:rsidP="00AA4A97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00850B3D" w14:textId="7C4FBA53" w:rsidR="005138FE" w:rsidRPr="00564ACC" w:rsidRDefault="005138FE" w:rsidP="00036190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This action is a better way because</w:t>
      </w:r>
      <w:r w:rsidRPr="00564ACC">
        <w:rPr>
          <w:b/>
          <w:bCs/>
          <w:sz w:val="24"/>
          <w:szCs w:val="24"/>
        </w:rPr>
        <w:t xml:space="preserve"> </w:t>
      </w:r>
      <w:r w:rsidR="00181FB3" w:rsidRPr="00181FB3">
        <w:rPr>
          <w:b/>
          <w:bCs/>
          <w:sz w:val="22"/>
          <w:szCs w:val="22"/>
        </w:rPr>
        <w:t xml:space="preserve">(Fill out </w:t>
      </w:r>
      <w:proofErr w:type="gramStart"/>
      <w:r w:rsidR="00181FB3" w:rsidRPr="00181FB3">
        <w:rPr>
          <w:b/>
          <w:bCs/>
          <w:sz w:val="22"/>
          <w:szCs w:val="22"/>
        </w:rPr>
        <w:t>all of</w:t>
      </w:r>
      <w:proofErr w:type="gramEnd"/>
      <w:r w:rsidR="00181FB3" w:rsidRPr="00181FB3">
        <w:rPr>
          <w:b/>
          <w:bCs/>
          <w:sz w:val="22"/>
          <w:szCs w:val="22"/>
        </w:rPr>
        <w:t xml:space="preserve"> these lines!</w:t>
      </w:r>
      <w:r w:rsidR="00181FB3">
        <w:rPr>
          <w:b/>
          <w:bCs/>
          <w:sz w:val="22"/>
          <w:szCs w:val="22"/>
        </w:rPr>
        <w:t xml:space="preserve">  Explain how your idea avoids the problems your partners argue in their Con contentions</w:t>
      </w:r>
      <w:r w:rsidR="00181FB3" w:rsidRPr="00181FB3">
        <w:rPr>
          <w:b/>
          <w:bCs/>
          <w:sz w:val="22"/>
          <w:szCs w:val="22"/>
        </w:rPr>
        <w:t>)</w:t>
      </w:r>
    </w:p>
    <w:p w14:paraId="38071A39" w14:textId="77777777" w:rsidR="00181FB3" w:rsidRDefault="00181FB3" w:rsidP="00181FB3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095ED765" w14:textId="77777777" w:rsidR="00AA4A97" w:rsidRDefault="00AA4A97" w:rsidP="00AA4A97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1679F657" w14:textId="77777777" w:rsidR="00AA4A97" w:rsidRDefault="00AA4A97" w:rsidP="00AA4A97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5FEC275E" w14:textId="77777777" w:rsidR="00AA4A97" w:rsidRDefault="00AA4A97" w:rsidP="00AA4A97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01AF3118" w14:textId="77777777" w:rsidR="00AA4A97" w:rsidRDefault="00AA4A97" w:rsidP="00AA4A97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38FB276E" w14:textId="77777777" w:rsidR="00AA4A97" w:rsidRDefault="00AA4A97" w:rsidP="00AA4A97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0B0CDFDB" w14:textId="77777777" w:rsidR="005138FE" w:rsidRDefault="005138FE" w:rsidP="00036190">
      <w:pPr>
        <w:shd w:val="clear" w:color="auto" w:fill="F4F8EE"/>
        <w:tabs>
          <w:tab w:val="left" w:leader="underscore" w:pos="10800"/>
        </w:tabs>
        <w:spacing w:after="2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6DEF08C4" w14:textId="197ADB95" w:rsidR="00F216C5" w:rsidRPr="000D4336" w:rsidRDefault="00F216C5" w:rsidP="000D4336">
      <w:pPr>
        <w:rPr>
          <w:rFonts w:eastAsiaTheme="majorEastAsia"/>
          <w:sz w:val="12"/>
          <w:szCs w:val="12"/>
        </w:rPr>
      </w:pPr>
    </w:p>
    <w:p w14:paraId="4133E79E" w14:textId="77777777" w:rsidR="00AA4A97" w:rsidRDefault="00AA4A97" w:rsidP="00AA4A97">
      <w:pPr>
        <w:shd w:val="clear" w:color="auto" w:fill="F4F8EE"/>
        <w:spacing w:after="120"/>
        <w:ind w:left="360"/>
        <w:rPr>
          <w:b/>
          <w:bCs/>
          <w:sz w:val="28"/>
          <w:szCs w:val="28"/>
          <w:u w:val="single"/>
        </w:rPr>
      </w:pPr>
      <w:r w:rsidRPr="000A3399">
        <w:rPr>
          <w:b/>
          <w:bCs/>
        </w:rPr>
        <w:t xml:space="preserve">Conclude: </w:t>
      </w:r>
      <w:r w:rsidRPr="00506681">
        <w:rPr>
          <w:b/>
          <w:bCs/>
          <w:sz w:val="28"/>
          <w:szCs w:val="28"/>
          <w:u w:val="single"/>
        </w:rPr>
        <w:t xml:space="preserve">We urge you to vote for the </w:t>
      </w:r>
      <w:r>
        <w:rPr>
          <w:b/>
          <w:bCs/>
          <w:sz w:val="28"/>
          <w:szCs w:val="28"/>
          <w:u w:val="single"/>
        </w:rPr>
        <w:t>Con</w:t>
      </w:r>
      <w:r w:rsidRPr="00506681">
        <w:rPr>
          <w:b/>
          <w:bCs/>
          <w:sz w:val="28"/>
          <w:szCs w:val="28"/>
          <w:u w:val="single"/>
        </w:rPr>
        <w:t xml:space="preserve"> side.</w:t>
      </w:r>
    </w:p>
    <w:p w14:paraId="7F4960ED" w14:textId="77777777" w:rsidR="00AA4A97" w:rsidRPr="00506681" w:rsidRDefault="00AA4A97" w:rsidP="00AA4A97">
      <w:pPr>
        <w:shd w:val="clear" w:color="auto" w:fill="F4F8EE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Be ready to answer Questions.</w:t>
      </w:r>
    </w:p>
    <w:p w14:paraId="39CCB17F" w14:textId="74B7C1AD" w:rsidR="004D79DA" w:rsidRPr="00A7210C" w:rsidRDefault="004D79DA" w:rsidP="00A7210C">
      <w:pPr>
        <w:rPr>
          <w:rFonts w:eastAsiaTheme="majorEastAsia"/>
          <w:sz w:val="12"/>
          <w:szCs w:val="12"/>
        </w:rPr>
      </w:pPr>
    </w:p>
    <w:p w14:paraId="3AFE1AF3" w14:textId="77777777" w:rsidR="00B40B8A" w:rsidRDefault="00B40B8A">
      <w:pPr>
        <w:spacing w:after="120" w:line="276" w:lineRule="auto"/>
        <w:rPr>
          <w:rFonts w:eastAsiaTheme="majorEastAsia" w:cstheme="majorBidi"/>
          <w:b/>
          <w:bCs/>
          <w:color w:val="000000" w:themeColor="text1"/>
          <w:sz w:val="48"/>
          <w:szCs w:val="28"/>
        </w:rPr>
      </w:pPr>
      <w:r>
        <w:br w:type="page"/>
      </w:r>
    </w:p>
    <w:p w14:paraId="5605E2F3" w14:textId="69674CE7" w:rsidR="00DD1ABD" w:rsidRDefault="00DD1ABD" w:rsidP="00DE6CC6">
      <w:pPr>
        <w:pStyle w:val="Heading1"/>
      </w:pPr>
      <w:bookmarkStart w:id="5" w:name="_Toc181618051"/>
      <w:r>
        <w:lastRenderedPageBreak/>
        <w:t xml:space="preserve">Your </w:t>
      </w:r>
      <w:r w:rsidR="00C36D22">
        <w:t>Respond</w:t>
      </w:r>
      <w:r>
        <w:t xml:space="preserve"> Speech Script</w:t>
      </w:r>
      <w:r w:rsidR="00DB75CE">
        <w:t xml:space="preserve"> 1 min.</w:t>
      </w:r>
      <w:bookmarkEnd w:id="5"/>
    </w:p>
    <w:p w14:paraId="3AE07066" w14:textId="77777777" w:rsidR="00DD1ABD" w:rsidRPr="00073248" w:rsidRDefault="00DD1ABD" w:rsidP="00DD1ABD">
      <w:pPr>
        <w:rPr>
          <w:b/>
          <w:bCs/>
          <w:sz w:val="6"/>
          <w:szCs w:val="6"/>
        </w:rPr>
      </w:pPr>
    </w:p>
    <w:p w14:paraId="5F785FAE" w14:textId="1FC16307" w:rsidR="00E751F8" w:rsidRPr="00E751F8" w:rsidRDefault="00032DA2" w:rsidP="00C40A81">
      <w:pPr>
        <w:shd w:val="clear" w:color="auto" w:fill="F4F8EE"/>
        <w:spacing w:after="240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Questions </w:t>
      </w:r>
      <w:r w:rsidR="00E751F8">
        <w:rPr>
          <w:b/>
          <w:bCs/>
          <w:sz w:val="28"/>
          <w:szCs w:val="28"/>
        </w:rPr>
        <w:t>to ask the 1</w:t>
      </w:r>
      <w:r w:rsidR="00E751F8" w:rsidRPr="00E751F8">
        <w:rPr>
          <w:b/>
          <w:bCs/>
          <w:sz w:val="28"/>
          <w:szCs w:val="28"/>
          <w:vertAlign w:val="superscript"/>
        </w:rPr>
        <w:t>st</w:t>
      </w:r>
      <w:r w:rsidR="00E751F8">
        <w:rPr>
          <w:b/>
          <w:bCs/>
          <w:sz w:val="28"/>
          <w:szCs w:val="28"/>
        </w:rPr>
        <w:t xml:space="preserve"> Speaker you respond to</w:t>
      </w:r>
      <w:r w:rsidR="00DC0343">
        <w:rPr>
          <w:b/>
          <w:bCs/>
          <w:sz w:val="28"/>
          <w:szCs w:val="28"/>
        </w:rPr>
        <w:t>:</w:t>
      </w:r>
    </w:p>
    <w:p w14:paraId="62A0A233" w14:textId="049B3884" w:rsidR="00E751F8" w:rsidRDefault="00E751F8" w:rsidP="00C40A81">
      <w:pPr>
        <w:shd w:val="clear" w:color="auto" w:fill="F4F8EE"/>
        <w:tabs>
          <w:tab w:val="left" w:leader="underscore" w:pos="1062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Where did you prove </w:t>
      </w:r>
      <w:r>
        <w:rPr>
          <w:b/>
          <w:bCs/>
          <w:sz w:val="24"/>
          <w:szCs w:val="24"/>
        </w:rPr>
        <w:tab/>
        <w:t>?</w:t>
      </w:r>
    </w:p>
    <w:p w14:paraId="7E57DCC3" w14:textId="4B5FC4ED" w:rsidR="005905A2" w:rsidRDefault="005905A2" w:rsidP="00C40A81">
      <w:pPr>
        <w:shd w:val="clear" w:color="auto" w:fill="F4F8EE"/>
        <w:spacing w:before="240"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============</w:t>
      </w:r>
      <w:r w:rsidR="00B8437C">
        <w:rPr>
          <w:b/>
          <w:bCs/>
          <w:sz w:val="24"/>
          <w:szCs w:val="24"/>
        </w:rPr>
        <w:t>FOR YOUR 2</w:t>
      </w:r>
      <w:r w:rsidR="00B8437C" w:rsidRPr="00B8437C">
        <w:rPr>
          <w:b/>
          <w:bCs/>
          <w:sz w:val="24"/>
          <w:szCs w:val="24"/>
          <w:vertAlign w:val="superscript"/>
        </w:rPr>
        <w:t>ND</w:t>
      </w:r>
      <w:r w:rsidR="00B8437C">
        <w:rPr>
          <w:b/>
          <w:bCs/>
          <w:sz w:val="24"/>
          <w:szCs w:val="24"/>
        </w:rPr>
        <w:t xml:space="preserve"> SPEECH============</w:t>
      </w:r>
    </w:p>
    <w:p w14:paraId="66EB890C" w14:textId="6E2E3944" w:rsidR="00856BD4" w:rsidRPr="007C3448" w:rsidRDefault="00DD1ABD" w:rsidP="00C40A81">
      <w:pPr>
        <w:shd w:val="clear" w:color="auto" w:fill="F4F8EE"/>
        <w:spacing w:before="240" w:after="200"/>
        <w:ind w:left="360"/>
        <w:rPr>
          <w:b/>
          <w:bCs/>
        </w:rPr>
      </w:pPr>
      <w:r w:rsidRPr="007C3448">
        <w:rPr>
          <w:b/>
          <w:bCs/>
          <w:sz w:val="24"/>
          <w:szCs w:val="24"/>
        </w:rPr>
        <w:t xml:space="preserve">My name is </w:t>
      </w:r>
      <w:r w:rsidRPr="007C3448">
        <w:rPr>
          <w:b/>
          <w:bCs/>
        </w:rPr>
        <w:t>_______________________________</w:t>
      </w:r>
      <w:r>
        <w:rPr>
          <w:b/>
          <w:bCs/>
        </w:rPr>
        <w:t>_____________</w:t>
      </w:r>
      <w:r w:rsidRPr="007C3448">
        <w:rPr>
          <w:b/>
          <w:bCs/>
        </w:rPr>
        <w:t>.</w:t>
      </w:r>
    </w:p>
    <w:p w14:paraId="44ACFFD7" w14:textId="77777777" w:rsidR="0005639C" w:rsidRDefault="00856BD4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 still believe the topic</w:t>
      </w:r>
      <w:r w:rsidR="00D85E1D">
        <w:rPr>
          <w:b/>
          <w:bCs/>
          <w:sz w:val="24"/>
          <w:szCs w:val="24"/>
        </w:rPr>
        <w:t xml:space="preserve"> is right/wrong</w:t>
      </w:r>
      <w:r>
        <w:rPr>
          <w:b/>
          <w:bCs/>
          <w:sz w:val="24"/>
          <w:szCs w:val="24"/>
        </w:rPr>
        <w:t xml:space="preserve"> </w:t>
      </w:r>
      <w:r w:rsidR="0005639C">
        <w:rPr>
          <w:b/>
          <w:bCs/>
          <w:sz w:val="24"/>
          <w:szCs w:val="24"/>
        </w:rPr>
        <w:t>and (restate your contention title):</w:t>
      </w:r>
    </w:p>
    <w:p w14:paraId="433A9EEA" w14:textId="0E16D1A5" w:rsidR="00D85E1D" w:rsidRDefault="0005639C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569FBED2" w14:textId="77777777" w:rsidR="00DC0343" w:rsidRDefault="00DC0343" w:rsidP="00DC0343">
      <w:pPr>
        <w:shd w:val="clear" w:color="auto" w:fill="FFFF00"/>
        <w:tabs>
          <w:tab w:val="left" w:leader="underscore" w:pos="10800"/>
        </w:tabs>
        <w:spacing w:after="1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WRITE THIS WHILE 1</w:t>
      </w:r>
      <w:r w:rsidRPr="00DC0343">
        <w:rPr>
          <w:b/>
          <w:bCs/>
          <w:sz w:val="24"/>
          <w:szCs w:val="24"/>
          <w:vertAlign w:val="superscript"/>
        </w:rPr>
        <w:t>ST</w:t>
      </w:r>
      <w:r>
        <w:rPr>
          <w:b/>
          <w:bCs/>
          <w:sz w:val="24"/>
          <w:szCs w:val="24"/>
        </w:rPr>
        <w:t xml:space="preserve"> SPEAKER OPPONENT PRESENTS . . . </w:t>
      </w:r>
    </w:p>
    <w:p w14:paraId="6C4DF096" w14:textId="51842C2E" w:rsidR="00DD1ABD" w:rsidRDefault="00DD1ABD" w:rsidP="00C40A81">
      <w:pPr>
        <w:shd w:val="clear" w:color="auto" w:fill="F4F8EE"/>
        <w:tabs>
          <w:tab w:val="left" w:leader="underscore" w:pos="10800"/>
        </w:tabs>
        <w:spacing w:after="1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My opponent argued </w:t>
      </w:r>
      <w:r>
        <w:rPr>
          <w:b/>
          <w:bCs/>
          <w:sz w:val="24"/>
          <w:szCs w:val="24"/>
        </w:rPr>
        <w:tab/>
      </w:r>
    </w:p>
    <w:p w14:paraId="5083AE0F" w14:textId="60BF5E95" w:rsidR="00DD1ABD" w:rsidRPr="00424247" w:rsidRDefault="00424247" w:rsidP="00C40A81">
      <w:pPr>
        <w:shd w:val="clear" w:color="auto" w:fill="F4F8EE"/>
        <w:tabs>
          <w:tab w:val="left" w:leader="underscore" w:pos="10800"/>
        </w:tabs>
        <w:spacing w:after="200"/>
        <w:ind w:left="720"/>
        <w:rPr>
          <w:b/>
          <w:bCs/>
          <w:i/>
          <w:iCs/>
          <w:sz w:val="22"/>
          <w:szCs w:val="22"/>
        </w:rPr>
      </w:pPr>
      <w:r w:rsidRPr="00424247">
        <w:rPr>
          <w:b/>
          <w:bCs/>
          <w:i/>
          <w:iCs/>
          <w:sz w:val="22"/>
          <w:szCs w:val="22"/>
        </w:rPr>
        <w:t>For your notes, not your speech: details/proof they provided for their argument</w:t>
      </w:r>
    </w:p>
    <w:p w14:paraId="52DE504B" w14:textId="35BB2A88" w:rsidR="00424247" w:rsidRDefault="00424247" w:rsidP="00C40A81">
      <w:pPr>
        <w:shd w:val="clear" w:color="auto" w:fill="F4F8EE"/>
        <w:tabs>
          <w:tab w:val="left" w:leader="underscore" w:pos="10800"/>
        </w:tabs>
        <w:spacing w:after="200"/>
        <w:ind w:left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258A72B8" w14:textId="77777777" w:rsidR="00A20EF6" w:rsidRDefault="00A20EF6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 w:rsidRPr="00606918">
        <w:rPr>
          <w:b/>
          <w:bCs/>
          <w:sz w:val="24"/>
          <w:szCs w:val="24"/>
          <w:highlight w:val="yellow"/>
        </w:rPr>
        <w:t>YOUR RESPONSES SHOULD CLEARLY SHOW THE OPPONENT CONTENTION IS WRONG, YOUR CASE ADDRESS THE ISSUE BETTER, THEIR CONTENTION IS UNLIKELY/NOT STRONG, YOUR CONTENTIONS ARE MORE IMPORTANT</w:t>
      </w:r>
    </w:p>
    <w:p w14:paraId="0AB017E2" w14:textId="32F614D8" w:rsidR="00DD1ABD" w:rsidRDefault="00DD1ABD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My first response is </w:t>
      </w:r>
      <w:r>
        <w:rPr>
          <w:b/>
          <w:bCs/>
          <w:sz w:val="24"/>
          <w:szCs w:val="24"/>
        </w:rPr>
        <w:tab/>
      </w:r>
    </w:p>
    <w:p w14:paraId="32FC2CFC" w14:textId="61C19736" w:rsidR="00DD1ABD" w:rsidRDefault="00DD1ABD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Proof/details/support </w:t>
      </w:r>
      <w:r>
        <w:rPr>
          <w:b/>
          <w:bCs/>
          <w:sz w:val="24"/>
          <w:szCs w:val="24"/>
        </w:rPr>
        <w:tab/>
      </w:r>
    </w:p>
    <w:p w14:paraId="652288DA" w14:textId="78E91079" w:rsidR="00DD1ABD" w:rsidRDefault="00DD1ABD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1D1B02A6" w14:textId="77777777" w:rsidR="005E0F43" w:rsidRDefault="005E0F43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0286F44E" w14:textId="0E56F48F" w:rsidR="00DD1ABD" w:rsidRDefault="00DD1ABD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5F48C93D" w14:textId="6EC12367" w:rsidR="00DD1ABD" w:rsidRDefault="00DD1ABD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My second response is </w:t>
      </w:r>
      <w:r>
        <w:rPr>
          <w:b/>
          <w:bCs/>
          <w:sz w:val="24"/>
          <w:szCs w:val="24"/>
        </w:rPr>
        <w:tab/>
      </w:r>
    </w:p>
    <w:p w14:paraId="065D12BD" w14:textId="77777777" w:rsidR="00DD1ABD" w:rsidRDefault="00DD1ABD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Proof/details/support </w:t>
      </w:r>
      <w:r>
        <w:rPr>
          <w:b/>
          <w:bCs/>
          <w:sz w:val="24"/>
          <w:szCs w:val="24"/>
        </w:rPr>
        <w:tab/>
      </w:r>
    </w:p>
    <w:p w14:paraId="3BA48D84" w14:textId="77777777" w:rsidR="00DD1ABD" w:rsidRDefault="00DD1ABD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30415679" w14:textId="77777777" w:rsidR="005E0F43" w:rsidRDefault="005E0F43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32D5C4EA" w14:textId="77777777" w:rsidR="00DD1ABD" w:rsidRDefault="00DD1ABD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4DF0152E" w14:textId="0331B70B" w:rsidR="00DD1ABD" w:rsidRDefault="00DD1ABD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My third response is </w:t>
      </w:r>
      <w:r>
        <w:rPr>
          <w:b/>
          <w:bCs/>
          <w:sz w:val="24"/>
          <w:szCs w:val="24"/>
        </w:rPr>
        <w:tab/>
      </w:r>
    </w:p>
    <w:p w14:paraId="0E696D31" w14:textId="77777777" w:rsidR="00DD1ABD" w:rsidRDefault="00DD1ABD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Proof/details/support </w:t>
      </w:r>
      <w:r>
        <w:rPr>
          <w:b/>
          <w:bCs/>
          <w:sz w:val="24"/>
          <w:szCs w:val="24"/>
        </w:rPr>
        <w:tab/>
      </w:r>
    </w:p>
    <w:p w14:paraId="7D8E9E5B" w14:textId="77777777" w:rsidR="00DD1ABD" w:rsidRDefault="00DD1ABD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559F3453" w14:textId="77777777" w:rsidR="005E0F43" w:rsidRDefault="005E0F43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635DF3AE" w14:textId="77777777" w:rsidR="00DD1ABD" w:rsidRDefault="00DD1ABD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482381AF" w14:textId="5B3E7918" w:rsidR="00470244" w:rsidRDefault="00DD1ABD" w:rsidP="00DC0343">
      <w:pPr>
        <w:shd w:val="clear" w:color="auto" w:fill="F4F8EE"/>
        <w:ind w:left="360"/>
        <w:rPr>
          <w:rFonts w:eastAsiaTheme="majorEastAsia" w:cstheme="majorBidi"/>
          <w:b/>
          <w:bCs/>
          <w:color w:val="000000" w:themeColor="text1"/>
          <w:sz w:val="48"/>
          <w:szCs w:val="28"/>
        </w:rPr>
      </w:pPr>
      <w:r w:rsidRPr="000A3399">
        <w:rPr>
          <w:b/>
          <w:bCs/>
        </w:rPr>
        <w:t xml:space="preserve">Conclude: </w:t>
      </w:r>
      <w:r w:rsidRPr="00506681">
        <w:rPr>
          <w:b/>
          <w:bCs/>
          <w:sz w:val="28"/>
          <w:szCs w:val="28"/>
          <w:u w:val="single"/>
        </w:rPr>
        <w:t>We urge you to vote for the Pro</w:t>
      </w:r>
      <w:r w:rsidR="00470244">
        <w:rPr>
          <w:b/>
          <w:bCs/>
          <w:sz w:val="28"/>
          <w:szCs w:val="28"/>
          <w:u w:val="single"/>
        </w:rPr>
        <w:t>/Con</w:t>
      </w:r>
      <w:r w:rsidRPr="00506681">
        <w:rPr>
          <w:b/>
          <w:bCs/>
          <w:sz w:val="28"/>
          <w:szCs w:val="28"/>
          <w:u w:val="single"/>
        </w:rPr>
        <w:t xml:space="preserve"> side</w:t>
      </w:r>
      <w:r w:rsidR="00DC0343">
        <w:rPr>
          <w:b/>
          <w:bCs/>
          <w:sz w:val="28"/>
          <w:szCs w:val="28"/>
          <w:u w:val="single"/>
        </w:rPr>
        <w:t>.</w:t>
      </w:r>
      <w:r w:rsidR="00470244">
        <w:br w:type="page"/>
      </w:r>
    </w:p>
    <w:p w14:paraId="1AEE48C3" w14:textId="0A40703B" w:rsidR="00255CD1" w:rsidRDefault="00C36D22" w:rsidP="00DE6CC6">
      <w:pPr>
        <w:pStyle w:val="Heading1"/>
      </w:pPr>
      <w:bookmarkStart w:id="6" w:name="_Toc181618052"/>
      <w:r>
        <w:lastRenderedPageBreak/>
        <w:t xml:space="preserve">Defend </w:t>
      </w:r>
      <w:r w:rsidR="00DE6CC6">
        <w:t xml:space="preserve">&amp; Weigh </w:t>
      </w:r>
      <w:r w:rsidR="00255CD1">
        <w:t>Speech Script</w:t>
      </w:r>
      <w:r w:rsidR="00DB75CE">
        <w:t xml:space="preserve"> 1</w:t>
      </w:r>
      <w:r w:rsidR="00A32DA0">
        <w:t>.5</w:t>
      </w:r>
      <w:r w:rsidR="00DB75CE">
        <w:t xml:space="preserve"> min.</w:t>
      </w:r>
      <w:bookmarkEnd w:id="6"/>
    </w:p>
    <w:p w14:paraId="426A264C" w14:textId="77777777" w:rsidR="00255CD1" w:rsidRPr="00073248" w:rsidRDefault="00255CD1" w:rsidP="00255CD1">
      <w:pPr>
        <w:rPr>
          <w:b/>
          <w:bCs/>
          <w:sz w:val="6"/>
          <w:szCs w:val="6"/>
        </w:rPr>
      </w:pPr>
    </w:p>
    <w:p w14:paraId="7D4C1A0E" w14:textId="77777777" w:rsidR="00255CD1" w:rsidRPr="00C70027" w:rsidRDefault="00255CD1" w:rsidP="00C40A81">
      <w:pPr>
        <w:shd w:val="clear" w:color="auto" w:fill="F4F8EE"/>
        <w:ind w:left="360"/>
        <w:rPr>
          <w:b/>
          <w:bCs/>
          <w:sz w:val="16"/>
          <w:szCs w:val="16"/>
        </w:rPr>
      </w:pPr>
    </w:p>
    <w:p w14:paraId="6B90933A" w14:textId="77777777" w:rsidR="00255CD1" w:rsidRPr="007C3448" w:rsidRDefault="00255CD1" w:rsidP="00C40A81">
      <w:pPr>
        <w:shd w:val="clear" w:color="auto" w:fill="F4F8EE"/>
        <w:spacing w:after="200"/>
        <w:ind w:left="360"/>
        <w:rPr>
          <w:b/>
          <w:bCs/>
        </w:rPr>
      </w:pPr>
      <w:r w:rsidRPr="007C3448">
        <w:rPr>
          <w:b/>
          <w:bCs/>
          <w:sz w:val="24"/>
          <w:szCs w:val="24"/>
        </w:rPr>
        <w:t xml:space="preserve">My name is </w:t>
      </w:r>
      <w:r w:rsidRPr="007C3448">
        <w:rPr>
          <w:b/>
          <w:bCs/>
        </w:rPr>
        <w:t>_______________________________</w:t>
      </w:r>
      <w:r>
        <w:rPr>
          <w:b/>
          <w:bCs/>
        </w:rPr>
        <w:t>_____________</w:t>
      </w:r>
      <w:r w:rsidRPr="007C3448">
        <w:rPr>
          <w:b/>
          <w:bCs/>
        </w:rPr>
        <w:t>.</w:t>
      </w:r>
    </w:p>
    <w:p w14:paraId="151CBABD" w14:textId="62EEA7A7" w:rsidR="00875408" w:rsidRPr="003E37FA" w:rsidRDefault="00255CD1" w:rsidP="00C40A81">
      <w:pPr>
        <w:shd w:val="clear" w:color="auto" w:fill="F4F8EE"/>
        <w:tabs>
          <w:tab w:val="left" w:leader="underscore" w:pos="10800"/>
        </w:tabs>
        <w:spacing w:after="120"/>
        <w:ind w:left="360"/>
        <w:rPr>
          <w:b/>
          <w:bCs/>
          <w:sz w:val="23"/>
          <w:szCs w:val="23"/>
        </w:rPr>
      </w:pPr>
      <w:r w:rsidRPr="003E37FA">
        <w:rPr>
          <w:b/>
          <w:bCs/>
          <w:sz w:val="23"/>
          <w:szCs w:val="23"/>
        </w:rPr>
        <w:t>I showed (restate your contention</w:t>
      </w:r>
      <w:r w:rsidR="00875408" w:rsidRPr="003E37FA">
        <w:rPr>
          <w:b/>
          <w:bCs/>
          <w:sz w:val="23"/>
          <w:szCs w:val="23"/>
        </w:rPr>
        <w:t>, concisely state specific proof you presented</w:t>
      </w:r>
      <w:r w:rsidRPr="003E37FA">
        <w:rPr>
          <w:b/>
          <w:bCs/>
          <w:sz w:val="23"/>
          <w:szCs w:val="23"/>
        </w:rPr>
        <w:t>)</w:t>
      </w:r>
    </w:p>
    <w:p w14:paraId="08884456" w14:textId="20E24FB0" w:rsidR="00255CD1" w:rsidRDefault="00255CD1" w:rsidP="00C40A81">
      <w:pPr>
        <w:shd w:val="clear" w:color="auto" w:fill="F4F8EE"/>
        <w:tabs>
          <w:tab w:val="left" w:leader="underscore" w:pos="10800"/>
        </w:tabs>
        <w:spacing w:after="1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36A1F9AE" w14:textId="77777777" w:rsidR="009F347C" w:rsidRDefault="009F347C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6B76474C" w14:textId="3F92ACE3" w:rsidR="009F1F5F" w:rsidRDefault="009F1F5F" w:rsidP="009F1F5F">
      <w:pPr>
        <w:shd w:val="clear" w:color="auto" w:fill="FFFF00"/>
        <w:tabs>
          <w:tab w:val="left" w:leader="underscore" w:pos="10800"/>
        </w:tabs>
        <w:spacing w:after="12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WRITE THE RESPONSES WHILE THE 2</w:t>
      </w:r>
      <w:r w:rsidRPr="009F1F5F">
        <w:rPr>
          <w:b/>
          <w:bCs/>
          <w:sz w:val="24"/>
          <w:szCs w:val="24"/>
          <w:vertAlign w:val="superscript"/>
        </w:rPr>
        <w:t>ND</w:t>
      </w:r>
      <w:r>
        <w:rPr>
          <w:b/>
          <w:bCs/>
          <w:sz w:val="24"/>
          <w:szCs w:val="24"/>
        </w:rPr>
        <w:t xml:space="preserve"> SPEAKER OPPONENT PRESENTS . . . </w:t>
      </w:r>
    </w:p>
    <w:p w14:paraId="5A24FA6F" w14:textId="77777777" w:rsidR="00C12332" w:rsidRDefault="00C12332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i/>
          <w:iCs/>
          <w:sz w:val="18"/>
          <w:szCs w:val="18"/>
          <w:shd w:val="clear" w:color="auto" w:fill="FFFF00"/>
        </w:rPr>
      </w:pPr>
      <w:r w:rsidRPr="00C12332">
        <w:rPr>
          <w:i/>
          <w:iCs/>
          <w:sz w:val="18"/>
          <w:szCs w:val="18"/>
          <w:shd w:val="clear" w:color="auto" w:fill="FFFF00"/>
        </w:rPr>
        <w:t>YOUR RESPONSES SHOULD CLEARLY SHOW THE OPPONENT CONTENTION IS WRONG, YOUR CASE ADDRESS THE ISSUE BETTER, THEIR CONTENTION IS UNLIKELY/NOT STRONG, YOUR CONTENTIONS ARE MORE IMPORTANT</w:t>
      </w:r>
    </w:p>
    <w:p w14:paraId="5E14087B" w14:textId="77777777" w:rsidR="00D32189" w:rsidRDefault="008738EB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i/>
          <w:iCs/>
          <w:sz w:val="18"/>
          <w:szCs w:val="18"/>
          <w:shd w:val="clear" w:color="auto" w:fill="FFFF00"/>
        </w:rPr>
      </w:pPr>
      <w:r w:rsidRPr="00D32189">
        <w:rPr>
          <w:b/>
          <w:bCs/>
          <w:i/>
          <w:iCs/>
          <w:sz w:val="18"/>
          <w:szCs w:val="18"/>
          <w:shd w:val="clear" w:color="auto" w:fill="FFFF00"/>
        </w:rPr>
        <w:t xml:space="preserve">NOTE: IF THEY DID NOT RESPOND (EVEN TO PART OF YOUR CONTENTION), SAY “THEY DROPPED </w:t>
      </w:r>
    </w:p>
    <w:p w14:paraId="629577B1" w14:textId="019A9CFF" w:rsidR="008738EB" w:rsidRPr="00D32189" w:rsidRDefault="00D32189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i/>
          <w:iCs/>
          <w:sz w:val="18"/>
          <w:szCs w:val="18"/>
          <w:shd w:val="clear" w:color="auto" w:fill="FFFF00"/>
        </w:rPr>
      </w:pPr>
      <w:r>
        <w:rPr>
          <w:b/>
          <w:bCs/>
          <w:i/>
          <w:iCs/>
          <w:sz w:val="18"/>
          <w:szCs w:val="18"/>
          <w:shd w:val="clear" w:color="auto" w:fill="FFFF00"/>
        </w:rPr>
        <w:tab/>
      </w:r>
    </w:p>
    <w:p w14:paraId="39304CFE" w14:textId="67C05FB8" w:rsidR="00255CD1" w:rsidRDefault="00255CD1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 w:rsidRPr="009F1F5F">
        <w:rPr>
          <w:b/>
          <w:bCs/>
          <w:sz w:val="24"/>
          <w:szCs w:val="24"/>
          <w:shd w:val="clear" w:color="auto" w:fill="FFFF00"/>
        </w:rPr>
        <w:t>They first responded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ab/>
      </w:r>
    </w:p>
    <w:p w14:paraId="0D067748" w14:textId="784E37B0" w:rsidR="00255CD1" w:rsidRDefault="00255CD1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That’s wrong because </w:t>
      </w:r>
      <w:r>
        <w:rPr>
          <w:b/>
          <w:bCs/>
          <w:sz w:val="24"/>
          <w:szCs w:val="24"/>
        </w:rPr>
        <w:tab/>
      </w:r>
    </w:p>
    <w:p w14:paraId="4C1AB1D0" w14:textId="77777777" w:rsidR="00255CD1" w:rsidRDefault="00255CD1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7E92CC99" w14:textId="7E19FF11" w:rsidR="00645254" w:rsidRDefault="00645254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 w:rsidRPr="00135C5F">
        <w:rPr>
          <w:b/>
          <w:bCs/>
          <w:sz w:val="24"/>
          <w:szCs w:val="24"/>
          <w:shd w:val="clear" w:color="auto" w:fill="FFFF00"/>
        </w:rPr>
        <w:t>They second responded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ab/>
      </w:r>
    </w:p>
    <w:p w14:paraId="60C00849" w14:textId="77777777" w:rsidR="00645254" w:rsidRDefault="00645254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That’s wrong because </w:t>
      </w:r>
      <w:r>
        <w:rPr>
          <w:b/>
          <w:bCs/>
          <w:sz w:val="24"/>
          <w:szCs w:val="24"/>
        </w:rPr>
        <w:tab/>
      </w:r>
    </w:p>
    <w:p w14:paraId="420AB85A" w14:textId="77777777" w:rsidR="00645254" w:rsidRDefault="00645254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6A8D9A5C" w14:textId="41CAD3F0" w:rsidR="00645254" w:rsidRDefault="00645254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 w:rsidRPr="00135C5F">
        <w:rPr>
          <w:b/>
          <w:bCs/>
          <w:sz w:val="24"/>
          <w:szCs w:val="24"/>
          <w:shd w:val="clear" w:color="auto" w:fill="FFFF00"/>
        </w:rPr>
        <w:t xml:space="preserve">They </w:t>
      </w:r>
      <w:r w:rsidR="00470244" w:rsidRPr="00135C5F">
        <w:rPr>
          <w:b/>
          <w:bCs/>
          <w:sz w:val="24"/>
          <w:szCs w:val="24"/>
          <w:shd w:val="clear" w:color="auto" w:fill="FFFF00"/>
        </w:rPr>
        <w:t>third</w:t>
      </w:r>
      <w:r w:rsidRPr="00135C5F">
        <w:rPr>
          <w:b/>
          <w:bCs/>
          <w:sz w:val="24"/>
          <w:szCs w:val="24"/>
          <w:shd w:val="clear" w:color="auto" w:fill="FFFF00"/>
        </w:rPr>
        <w:t xml:space="preserve"> responded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ab/>
      </w:r>
    </w:p>
    <w:p w14:paraId="5567A79E" w14:textId="77777777" w:rsidR="00645254" w:rsidRDefault="00645254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That’s wrong because </w:t>
      </w:r>
      <w:r>
        <w:rPr>
          <w:b/>
          <w:bCs/>
          <w:sz w:val="24"/>
          <w:szCs w:val="24"/>
        </w:rPr>
        <w:tab/>
      </w:r>
    </w:p>
    <w:p w14:paraId="04963D55" w14:textId="77777777" w:rsidR="00645254" w:rsidRDefault="00645254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604818EF" w14:textId="0DF4C6FD" w:rsidR="00645254" w:rsidRDefault="00135C5F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Write why your </w:t>
      </w:r>
      <w:r w:rsidR="00606918">
        <w:rPr>
          <w:b/>
          <w:bCs/>
          <w:sz w:val="24"/>
          <w:szCs w:val="24"/>
        </w:rPr>
        <w:t>contention</w:t>
      </w:r>
      <w:r w:rsidR="009F347C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is </w:t>
      </w:r>
      <w:r w:rsidR="009F347C">
        <w:rPr>
          <w:b/>
          <w:bCs/>
          <w:sz w:val="24"/>
          <w:szCs w:val="24"/>
        </w:rPr>
        <w:t>important</w:t>
      </w:r>
      <w:r w:rsidR="00645254">
        <w:rPr>
          <w:b/>
          <w:bCs/>
          <w:sz w:val="24"/>
          <w:szCs w:val="24"/>
        </w:rPr>
        <w:t xml:space="preserve"> </w:t>
      </w:r>
      <w:r w:rsidR="00645254">
        <w:rPr>
          <w:b/>
          <w:bCs/>
          <w:sz w:val="24"/>
          <w:szCs w:val="24"/>
        </w:rPr>
        <w:tab/>
      </w:r>
    </w:p>
    <w:p w14:paraId="7EF45742" w14:textId="77777777" w:rsidR="009F347C" w:rsidRDefault="009F347C" w:rsidP="00C40A81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213B0999" w14:textId="1ADB46B6" w:rsidR="00BF17DE" w:rsidRDefault="00C12332" w:rsidP="00BF17DE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WEIGH </w:t>
      </w:r>
      <w:r w:rsidR="00BF17DE">
        <w:rPr>
          <w:b/>
          <w:bCs/>
          <w:sz w:val="24"/>
          <w:szCs w:val="24"/>
        </w:rPr>
        <w:t>Our side’s best arguments (list them, especially your argument)</w:t>
      </w:r>
    </w:p>
    <w:p w14:paraId="70EBE42F" w14:textId="77777777" w:rsidR="00BF17DE" w:rsidRDefault="00BF17DE" w:rsidP="00BF17DE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249DC25B" w14:textId="77777777" w:rsidR="00BF17DE" w:rsidRDefault="00BF17DE" w:rsidP="00BF17DE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56707CB2" w14:textId="4A824704" w:rsidR="00BF17DE" w:rsidRDefault="00BF17DE" w:rsidP="00BF17DE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are stronger than their best arguments (</w:t>
      </w:r>
      <w:r w:rsidR="00E22D5A">
        <w:rPr>
          <w:b/>
          <w:bCs/>
          <w:sz w:val="24"/>
          <w:szCs w:val="24"/>
        </w:rPr>
        <w:t>concisely name</w:t>
      </w:r>
      <w:r>
        <w:rPr>
          <w:b/>
          <w:bCs/>
          <w:sz w:val="24"/>
          <w:szCs w:val="24"/>
        </w:rPr>
        <w:t xml:space="preserve"> them) </w:t>
      </w:r>
      <w:r>
        <w:rPr>
          <w:b/>
          <w:bCs/>
          <w:sz w:val="24"/>
          <w:szCs w:val="24"/>
        </w:rPr>
        <w:tab/>
      </w:r>
    </w:p>
    <w:p w14:paraId="346C8B9C" w14:textId="77777777" w:rsidR="00BF17DE" w:rsidRDefault="00BF17DE" w:rsidP="00BF17DE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4BA70D77" w14:textId="77777777" w:rsidR="00BF17DE" w:rsidRDefault="00BF17DE" w:rsidP="00BF17DE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because </w:t>
      </w:r>
      <w:r>
        <w:rPr>
          <w:b/>
          <w:bCs/>
          <w:sz w:val="24"/>
          <w:szCs w:val="24"/>
        </w:rPr>
        <w:tab/>
      </w:r>
    </w:p>
    <w:p w14:paraId="62BC6B11" w14:textId="77777777" w:rsidR="00BF17DE" w:rsidRDefault="00BF17DE" w:rsidP="00BF17DE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71644709" w14:textId="77777777" w:rsidR="00BF17DE" w:rsidRDefault="00BF17DE" w:rsidP="00BF17DE">
      <w:pPr>
        <w:shd w:val="clear" w:color="auto" w:fill="F4F8EE"/>
        <w:tabs>
          <w:tab w:val="left" w:leader="underscore" w:pos="10800"/>
        </w:tabs>
        <w:spacing w:after="200"/>
        <w:ind w:left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6FCA27CC" w14:textId="7EA6DF25" w:rsidR="00255CD1" w:rsidRPr="00506681" w:rsidRDefault="00255CD1" w:rsidP="00C40A81">
      <w:pPr>
        <w:shd w:val="clear" w:color="auto" w:fill="F4F8EE"/>
        <w:ind w:left="360"/>
        <w:rPr>
          <w:b/>
          <w:bCs/>
          <w:sz w:val="28"/>
          <w:szCs w:val="28"/>
        </w:rPr>
      </w:pPr>
      <w:r w:rsidRPr="000A3399">
        <w:rPr>
          <w:b/>
          <w:bCs/>
        </w:rPr>
        <w:t xml:space="preserve">Conclude: </w:t>
      </w:r>
      <w:r w:rsidRPr="00506681">
        <w:rPr>
          <w:b/>
          <w:bCs/>
          <w:sz w:val="28"/>
          <w:szCs w:val="28"/>
          <w:u w:val="single"/>
        </w:rPr>
        <w:t>We urge you to vote for the Pro</w:t>
      </w:r>
      <w:r w:rsidR="00470244">
        <w:rPr>
          <w:b/>
          <w:bCs/>
          <w:sz w:val="28"/>
          <w:szCs w:val="28"/>
          <w:u w:val="single"/>
        </w:rPr>
        <w:t>/Con</w:t>
      </w:r>
      <w:r w:rsidRPr="00506681">
        <w:rPr>
          <w:b/>
          <w:bCs/>
          <w:sz w:val="28"/>
          <w:szCs w:val="28"/>
          <w:u w:val="single"/>
        </w:rPr>
        <w:t xml:space="preserve"> side.</w:t>
      </w:r>
    </w:p>
    <w:p w14:paraId="1CE95A78" w14:textId="6C650F57" w:rsidR="00513353" w:rsidRDefault="00513353" w:rsidP="00DE6CC6">
      <w:pPr>
        <w:pStyle w:val="Heading1"/>
      </w:pPr>
      <w:bookmarkStart w:id="7" w:name="_Toc181618053"/>
      <w:r>
        <w:lastRenderedPageBreak/>
        <w:t>Flowsheet</w:t>
      </w:r>
      <w:bookmarkEnd w:id="7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4050"/>
        <w:gridCol w:w="3775"/>
      </w:tblGrid>
      <w:tr w:rsidR="00513353" w:rsidRPr="008A74E9" w14:paraId="011F14A9" w14:textId="77777777" w:rsidTr="008A2CD6">
        <w:tc>
          <w:tcPr>
            <w:tcW w:w="2965" w:type="dxa"/>
          </w:tcPr>
          <w:p w14:paraId="3F40742D" w14:textId="6932B4B3" w:rsidR="00513353" w:rsidRPr="008A74E9" w:rsidRDefault="001A480C" w:rsidP="008A2CD6">
            <w:pPr>
              <w:spacing w:after="120" w:line="276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Pro Case</w:t>
            </w:r>
            <w:r w:rsidR="00513353">
              <w:rPr>
                <w:b/>
                <w:bCs/>
                <w:sz w:val="22"/>
                <w:szCs w:val="22"/>
              </w:rPr>
              <w:t xml:space="preserve"> </w:t>
            </w:r>
            <w:r w:rsidR="00513353" w:rsidRPr="008A74E9">
              <w:rPr>
                <w:b/>
                <w:bCs/>
                <w:sz w:val="22"/>
                <w:szCs w:val="22"/>
              </w:rPr>
              <w:t>Speech</w:t>
            </w:r>
            <w:r>
              <w:rPr>
                <w:b/>
                <w:bCs/>
                <w:sz w:val="22"/>
                <w:szCs w:val="22"/>
              </w:rPr>
              <w:t>es</w:t>
            </w:r>
          </w:p>
        </w:tc>
        <w:tc>
          <w:tcPr>
            <w:tcW w:w="4050" w:type="dxa"/>
          </w:tcPr>
          <w:p w14:paraId="26B5C03C" w14:textId="4D6BE6FF" w:rsidR="00513353" w:rsidRPr="008A74E9" w:rsidRDefault="001A480C" w:rsidP="008A2CD6">
            <w:pPr>
              <w:spacing w:after="120" w:line="276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Con Response Speeches</w:t>
            </w:r>
          </w:p>
        </w:tc>
        <w:tc>
          <w:tcPr>
            <w:tcW w:w="3775" w:type="dxa"/>
          </w:tcPr>
          <w:p w14:paraId="259C8821" w14:textId="05A2D229" w:rsidR="00513353" w:rsidRPr="008A74E9" w:rsidRDefault="00513353" w:rsidP="008A2CD6">
            <w:pPr>
              <w:spacing w:after="120" w:line="276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Pro </w:t>
            </w:r>
            <w:r w:rsidR="007F084F">
              <w:rPr>
                <w:b/>
                <w:bCs/>
                <w:sz w:val="22"/>
                <w:szCs w:val="22"/>
              </w:rPr>
              <w:t>Defense Weigh Speech</w:t>
            </w:r>
          </w:p>
        </w:tc>
      </w:tr>
      <w:tr w:rsidR="00513353" w:rsidRPr="006B57E4" w14:paraId="2ECFD4D4" w14:textId="77777777" w:rsidTr="008A2CD6">
        <w:tc>
          <w:tcPr>
            <w:tcW w:w="2965" w:type="dxa"/>
          </w:tcPr>
          <w:p w14:paraId="2068537D" w14:textId="594B24CC" w:rsidR="00513353" w:rsidRPr="006B57E4" w:rsidRDefault="001A480C" w:rsidP="008A2CD6">
            <w:pPr>
              <w:spacing w:after="12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  <w:p w14:paraId="5D57AFD0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  <w:p w14:paraId="080095E5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  <w:p w14:paraId="19832D63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4050" w:type="dxa"/>
          </w:tcPr>
          <w:p w14:paraId="5870F579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3775" w:type="dxa"/>
          </w:tcPr>
          <w:p w14:paraId="0085F9E1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</w:tc>
      </w:tr>
      <w:tr w:rsidR="00513353" w:rsidRPr="006B57E4" w14:paraId="26EE9001" w14:textId="77777777" w:rsidTr="008A2CD6">
        <w:tc>
          <w:tcPr>
            <w:tcW w:w="2965" w:type="dxa"/>
          </w:tcPr>
          <w:p w14:paraId="7624834F" w14:textId="32CF83EC" w:rsidR="00513353" w:rsidRPr="006B57E4" w:rsidRDefault="001A480C" w:rsidP="008A2CD6">
            <w:pPr>
              <w:spacing w:after="12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  <w:p w14:paraId="71CE5F2D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  <w:p w14:paraId="1526321E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  <w:p w14:paraId="755D6A9C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4050" w:type="dxa"/>
          </w:tcPr>
          <w:p w14:paraId="1BCFC7FA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3775" w:type="dxa"/>
          </w:tcPr>
          <w:p w14:paraId="0D378B7A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</w:tc>
      </w:tr>
      <w:tr w:rsidR="00513353" w:rsidRPr="006B57E4" w14:paraId="3305AD95" w14:textId="77777777" w:rsidTr="008A2CD6">
        <w:tc>
          <w:tcPr>
            <w:tcW w:w="2965" w:type="dxa"/>
          </w:tcPr>
          <w:p w14:paraId="2917312F" w14:textId="5E04B818" w:rsidR="00513353" w:rsidRPr="006B57E4" w:rsidRDefault="001A480C" w:rsidP="008A2CD6">
            <w:pPr>
              <w:spacing w:after="12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  <w:p w14:paraId="79C6A21A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  <w:p w14:paraId="5445AAF7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  <w:p w14:paraId="0FBCB8C0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4050" w:type="dxa"/>
          </w:tcPr>
          <w:p w14:paraId="56084A42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3775" w:type="dxa"/>
          </w:tcPr>
          <w:p w14:paraId="17159BC6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</w:tc>
      </w:tr>
      <w:tr w:rsidR="00513353" w:rsidRPr="006B57E4" w14:paraId="61E41DDE" w14:textId="77777777" w:rsidTr="008A2CD6">
        <w:tc>
          <w:tcPr>
            <w:tcW w:w="2965" w:type="dxa"/>
          </w:tcPr>
          <w:p w14:paraId="7BE0FEDF" w14:textId="761755DE" w:rsidR="00513353" w:rsidRPr="006B57E4" w:rsidRDefault="001A480C" w:rsidP="008A2CD6">
            <w:pPr>
              <w:spacing w:after="12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  <w:p w14:paraId="019EB7BD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  <w:p w14:paraId="40FB718D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  <w:p w14:paraId="0940084B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4050" w:type="dxa"/>
          </w:tcPr>
          <w:p w14:paraId="788ACA8F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3775" w:type="dxa"/>
          </w:tcPr>
          <w:p w14:paraId="7F89BB51" w14:textId="77777777" w:rsidR="00513353" w:rsidRPr="006B57E4" w:rsidRDefault="00513353" w:rsidP="008A2CD6">
            <w:pPr>
              <w:spacing w:after="120" w:line="276" w:lineRule="auto"/>
              <w:rPr>
                <w:b/>
                <w:bCs/>
              </w:rPr>
            </w:pPr>
          </w:p>
        </w:tc>
      </w:tr>
      <w:tr w:rsidR="007F084F" w:rsidRPr="008A74E9" w14:paraId="7130CCB0" w14:textId="77777777" w:rsidTr="008A2CD6">
        <w:tc>
          <w:tcPr>
            <w:tcW w:w="2965" w:type="dxa"/>
          </w:tcPr>
          <w:p w14:paraId="075AA8D7" w14:textId="710D27B9" w:rsidR="007F084F" w:rsidRPr="008A74E9" w:rsidRDefault="007F084F" w:rsidP="007F084F">
            <w:pPr>
              <w:spacing w:after="120" w:line="276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Con Case </w:t>
            </w:r>
            <w:r w:rsidRPr="008A74E9">
              <w:rPr>
                <w:b/>
                <w:bCs/>
                <w:sz w:val="22"/>
                <w:szCs w:val="22"/>
              </w:rPr>
              <w:t>Speech</w:t>
            </w:r>
            <w:r>
              <w:rPr>
                <w:b/>
                <w:bCs/>
                <w:sz w:val="22"/>
                <w:szCs w:val="22"/>
              </w:rPr>
              <w:t>es</w:t>
            </w:r>
          </w:p>
        </w:tc>
        <w:tc>
          <w:tcPr>
            <w:tcW w:w="4050" w:type="dxa"/>
          </w:tcPr>
          <w:p w14:paraId="3C0BF5C1" w14:textId="72A22A3F" w:rsidR="007F084F" w:rsidRPr="008A74E9" w:rsidRDefault="007F084F" w:rsidP="007F084F">
            <w:pPr>
              <w:spacing w:after="120" w:line="276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Pro</w:t>
            </w:r>
            <w:r w:rsidRPr="008A74E9">
              <w:rPr>
                <w:b/>
                <w:bCs/>
                <w:sz w:val="22"/>
                <w:szCs w:val="22"/>
              </w:rPr>
              <w:t xml:space="preserve"> Response</w:t>
            </w:r>
            <w:r>
              <w:rPr>
                <w:b/>
                <w:bCs/>
                <w:sz w:val="22"/>
                <w:szCs w:val="22"/>
              </w:rPr>
              <w:t xml:space="preserve"> Speeche</w:t>
            </w:r>
            <w:r w:rsidRPr="008A74E9">
              <w:rPr>
                <w:b/>
                <w:bCs/>
                <w:sz w:val="22"/>
                <w:szCs w:val="22"/>
              </w:rPr>
              <w:t>s</w:t>
            </w:r>
          </w:p>
        </w:tc>
        <w:tc>
          <w:tcPr>
            <w:tcW w:w="3775" w:type="dxa"/>
          </w:tcPr>
          <w:p w14:paraId="31DFC90D" w14:textId="6347126D" w:rsidR="007F084F" w:rsidRPr="008A74E9" w:rsidRDefault="007F084F" w:rsidP="007F084F">
            <w:pPr>
              <w:spacing w:after="120" w:line="276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Con Defense Weigh Speech</w:t>
            </w:r>
          </w:p>
        </w:tc>
      </w:tr>
      <w:tr w:rsidR="007F084F" w:rsidRPr="006B57E4" w14:paraId="4BA9007E" w14:textId="77777777" w:rsidTr="008A2CD6">
        <w:tc>
          <w:tcPr>
            <w:tcW w:w="2965" w:type="dxa"/>
          </w:tcPr>
          <w:p w14:paraId="78297B63" w14:textId="20B9CE4F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  <w:p w14:paraId="6A6F841E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  <w:p w14:paraId="532C562D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  <w:p w14:paraId="66F2F009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4050" w:type="dxa"/>
          </w:tcPr>
          <w:p w14:paraId="10EF747F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3775" w:type="dxa"/>
          </w:tcPr>
          <w:p w14:paraId="4D54DCD7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</w:tc>
      </w:tr>
      <w:tr w:rsidR="007F084F" w:rsidRPr="006B57E4" w14:paraId="56861188" w14:textId="77777777" w:rsidTr="008A2CD6">
        <w:tc>
          <w:tcPr>
            <w:tcW w:w="2965" w:type="dxa"/>
          </w:tcPr>
          <w:p w14:paraId="2D84BA31" w14:textId="132C67F8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  <w:p w14:paraId="57E7AA2A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  <w:p w14:paraId="6D77E838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  <w:p w14:paraId="2C1499D1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4050" w:type="dxa"/>
          </w:tcPr>
          <w:p w14:paraId="2D5DA8F0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3775" w:type="dxa"/>
          </w:tcPr>
          <w:p w14:paraId="7D26D9FF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</w:tc>
      </w:tr>
      <w:tr w:rsidR="007F084F" w:rsidRPr="006B57E4" w14:paraId="526FF767" w14:textId="77777777" w:rsidTr="008A2CD6">
        <w:tc>
          <w:tcPr>
            <w:tcW w:w="2965" w:type="dxa"/>
          </w:tcPr>
          <w:p w14:paraId="705B7F05" w14:textId="299D6292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  <w:p w14:paraId="0124E33F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  <w:p w14:paraId="7F2EA83F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  <w:p w14:paraId="3BF97A37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4050" w:type="dxa"/>
          </w:tcPr>
          <w:p w14:paraId="6CD262A0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3775" w:type="dxa"/>
          </w:tcPr>
          <w:p w14:paraId="5E1E7B60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</w:tc>
      </w:tr>
      <w:tr w:rsidR="007F084F" w:rsidRPr="006B57E4" w14:paraId="0EEF1C2B" w14:textId="77777777" w:rsidTr="008A2CD6">
        <w:tc>
          <w:tcPr>
            <w:tcW w:w="2965" w:type="dxa"/>
          </w:tcPr>
          <w:p w14:paraId="2C7308FB" w14:textId="15DB4DD6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  <w:p w14:paraId="542C4180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  <w:p w14:paraId="40D9ADCE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  <w:p w14:paraId="79ED9DA9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4050" w:type="dxa"/>
          </w:tcPr>
          <w:p w14:paraId="2BC656D4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</w:tc>
        <w:tc>
          <w:tcPr>
            <w:tcW w:w="3775" w:type="dxa"/>
          </w:tcPr>
          <w:p w14:paraId="72FDD55C" w14:textId="77777777" w:rsidR="007F084F" w:rsidRPr="006B57E4" w:rsidRDefault="007F084F" w:rsidP="007F084F">
            <w:pPr>
              <w:spacing w:after="120" w:line="276" w:lineRule="auto"/>
              <w:rPr>
                <w:b/>
                <w:bCs/>
              </w:rPr>
            </w:pPr>
          </w:p>
        </w:tc>
      </w:tr>
    </w:tbl>
    <w:p w14:paraId="36B5E27B" w14:textId="77777777" w:rsidR="00BD6AA3" w:rsidRPr="00513353" w:rsidRDefault="00BD6AA3" w:rsidP="00513353">
      <w:pPr>
        <w:spacing w:after="120" w:line="276" w:lineRule="auto"/>
        <w:rPr>
          <w:b/>
          <w:bCs/>
          <w:sz w:val="8"/>
          <w:szCs w:val="8"/>
        </w:rPr>
      </w:pPr>
    </w:p>
    <w:sectPr w:rsidR="00BD6AA3" w:rsidRPr="00513353" w:rsidSect="000B6D13">
      <w:headerReference w:type="default" r:id="rId7"/>
      <w:pgSz w:w="12240" w:h="15840"/>
      <w:pgMar w:top="576" w:right="720" w:bottom="576" w:left="72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2B0556" w14:textId="77777777" w:rsidR="00837974" w:rsidRDefault="00837974" w:rsidP="006525C9">
      <w:r>
        <w:separator/>
      </w:r>
    </w:p>
  </w:endnote>
  <w:endnote w:type="continuationSeparator" w:id="0">
    <w:p w14:paraId="1F798718" w14:textId="77777777" w:rsidR="00837974" w:rsidRDefault="00837974" w:rsidP="00652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C18AA6" w14:textId="77777777" w:rsidR="00837974" w:rsidRDefault="00837974" w:rsidP="006525C9">
      <w:r>
        <w:separator/>
      </w:r>
    </w:p>
  </w:footnote>
  <w:footnote w:type="continuationSeparator" w:id="0">
    <w:p w14:paraId="20D8E488" w14:textId="77777777" w:rsidR="00837974" w:rsidRDefault="00837974" w:rsidP="00652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6F32B4" w14:textId="4821A846" w:rsidR="00016F50" w:rsidRPr="00CD2A9F" w:rsidRDefault="00C2375E" w:rsidP="00CD2A9F">
    <w:pPr>
      <w:pStyle w:val="Header"/>
      <w:jc w:val="right"/>
      <w:rPr>
        <w:i/>
        <w:iCs/>
      </w:rPr>
    </w:pPr>
    <w:r>
      <w:rPr>
        <w:i/>
        <w:iCs/>
      </w:rPr>
      <w:t>New Elementary Scripts</w:t>
    </w:r>
    <w:r w:rsidR="00160363" w:rsidRPr="00CD2A9F">
      <w:rPr>
        <w:i/>
        <w:iCs/>
      </w:rPr>
      <w:t xml:space="preserve"> Page </w:t>
    </w:r>
    <w:r w:rsidR="00160363" w:rsidRPr="00CD2A9F">
      <w:rPr>
        <w:i/>
        <w:iCs/>
      </w:rPr>
      <w:fldChar w:fldCharType="begin"/>
    </w:r>
    <w:r w:rsidR="00160363" w:rsidRPr="00CD2A9F">
      <w:rPr>
        <w:i/>
        <w:iCs/>
      </w:rPr>
      <w:instrText xml:space="preserve"> PAGE   \* MERGEFORMAT </w:instrText>
    </w:r>
    <w:r w:rsidR="00160363" w:rsidRPr="00CD2A9F">
      <w:rPr>
        <w:i/>
        <w:iCs/>
      </w:rPr>
      <w:fldChar w:fldCharType="separate"/>
    </w:r>
    <w:r w:rsidR="00160363" w:rsidRPr="00CD2A9F">
      <w:rPr>
        <w:i/>
        <w:iCs/>
        <w:noProof/>
      </w:rPr>
      <w:t>1</w:t>
    </w:r>
    <w:r w:rsidR="00160363" w:rsidRPr="00CD2A9F">
      <w:rPr>
        <w:i/>
        <w:iCs/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1A0375"/>
    <w:multiLevelType w:val="hybridMultilevel"/>
    <w:tmpl w:val="9E40A3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1322E4"/>
    <w:multiLevelType w:val="hybridMultilevel"/>
    <w:tmpl w:val="924CE56E"/>
    <w:lvl w:ilvl="0" w:tplc="04090001">
      <w:start w:val="1"/>
      <w:numFmt w:val="bullet"/>
      <w:lvlText w:val=""/>
      <w:lvlJc w:val="left"/>
      <w:pPr>
        <w:ind w:left="125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977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69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1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37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85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57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297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017" w:hanging="360"/>
      </w:pPr>
      <w:rPr>
        <w:rFonts w:ascii="Wingdings" w:hAnsi="Wingdings" w:hint="default"/>
      </w:rPr>
    </w:lvl>
  </w:abstractNum>
  <w:abstractNum w:abstractNumId="2" w15:restartNumberingAfterBreak="0">
    <w:nsid w:val="08C9469B"/>
    <w:multiLevelType w:val="hybridMultilevel"/>
    <w:tmpl w:val="B6789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16348E"/>
    <w:multiLevelType w:val="hybridMultilevel"/>
    <w:tmpl w:val="E2EC33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8360C0"/>
    <w:multiLevelType w:val="hybridMultilevel"/>
    <w:tmpl w:val="F238DD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446F89"/>
    <w:multiLevelType w:val="hybridMultilevel"/>
    <w:tmpl w:val="766818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5E15C0"/>
    <w:multiLevelType w:val="hybridMultilevel"/>
    <w:tmpl w:val="59D001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241464"/>
    <w:multiLevelType w:val="hybridMultilevel"/>
    <w:tmpl w:val="0D0E30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2421B1"/>
    <w:multiLevelType w:val="hybridMultilevel"/>
    <w:tmpl w:val="4B9A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268F8"/>
    <w:multiLevelType w:val="hybridMultilevel"/>
    <w:tmpl w:val="6EECE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6E5EBD"/>
    <w:multiLevelType w:val="hybridMultilevel"/>
    <w:tmpl w:val="8EDAD6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1036C7"/>
    <w:multiLevelType w:val="hybridMultilevel"/>
    <w:tmpl w:val="E2AECB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855B17"/>
    <w:multiLevelType w:val="hybridMultilevel"/>
    <w:tmpl w:val="866EC3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D5159F"/>
    <w:multiLevelType w:val="hybridMultilevel"/>
    <w:tmpl w:val="65BE8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DD7D26"/>
    <w:multiLevelType w:val="hybridMultilevel"/>
    <w:tmpl w:val="F3A008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76051A"/>
    <w:multiLevelType w:val="hybridMultilevel"/>
    <w:tmpl w:val="E6144D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0821FD"/>
    <w:multiLevelType w:val="hybridMultilevel"/>
    <w:tmpl w:val="5F1669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3B3667"/>
    <w:multiLevelType w:val="hybridMultilevel"/>
    <w:tmpl w:val="70EEDF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B01BBB"/>
    <w:multiLevelType w:val="hybridMultilevel"/>
    <w:tmpl w:val="63ECCAB4"/>
    <w:lvl w:ilvl="0" w:tplc="9D7C1DE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D5785F"/>
    <w:multiLevelType w:val="hybridMultilevel"/>
    <w:tmpl w:val="3C3412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7F0048"/>
    <w:multiLevelType w:val="hybridMultilevel"/>
    <w:tmpl w:val="4582E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1838163">
    <w:abstractNumId w:val="11"/>
  </w:num>
  <w:num w:numId="2" w16cid:durableId="1623658310">
    <w:abstractNumId w:val="20"/>
  </w:num>
  <w:num w:numId="3" w16cid:durableId="861163374">
    <w:abstractNumId w:val="0"/>
  </w:num>
  <w:num w:numId="4" w16cid:durableId="1856846540">
    <w:abstractNumId w:val="13"/>
  </w:num>
  <w:num w:numId="5" w16cid:durableId="1497838180">
    <w:abstractNumId w:val="12"/>
  </w:num>
  <w:num w:numId="6" w16cid:durableId="1569072718">
    <w:abstractNumId w:val="10"/>
  </w:num>
  <w:num w:numId="7" w16cid:durableId="1670055333">
    <w:abstractNumId w:val="8"/>
  </w:num>
  <w:num w:numId="8" w16cid:durableId="1213272921">
    <w:abstractNumId w:val="15"/>
  </w:num>
  <w:num w:numId="9" w16cid:durableId="1899899796">
    <w:abstractNumId w:val="6"/>
  </w:num>
  <w:num w:numId="10" w16cid:durableId="198517722">
    <w:abstractNumId w:val="19"/>
  </w:num>
  <w:num w:numId="11" w16cid:durableId="1866207381">
    <w:abstractNumId w:val="18"/>
  </w:num>
  <w:num w:numId="12" w16cid:durableId="393086387">
    <w:abstractNumId w:val="9"/>
  </w:num>
  <w:num w:numId="13" w16cid:durableId="1463963416">
    <w:abstractNumId w:val="7"/>
  </w:num>
  <w:num w:numId="14" w16cid:durableId="422528902">
    <w:abstractNumId w:val="17"/>
  </w:num>
  <w:num w:numId="15" w16cid:durableId="1198421869">
    <w:abstractNumId w:val="3"/>
  </w:num>
  <w:num w:numId="16" w16cid:durableId="933973190">
    <w:abstractNumId w:val="2"/>
  </w:num>
  <w:num w:numId="17" w16cid:durableId="277569368">
    <w:abstractNumId w:val="4"/>
  </w:num>
  <w:num w:numId="18" w16cid:durableId="2063674943">
    <w:abstractNumId w:val="14"/>
  </w:num>
  <w:num w:numId="19" w16cid:durableId="1091507731">
    <w:abstractNumId w:val="5"/>
  </w:num>
  <w:num w:numId="20" w16cid:durableId="2084637780">
    <w:abstractNumId w:val="16"/>
  </w:num>
  <w:num w:numId="21" w16cid:durableId="17730158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6F5"/>
    <w:rsid w:val="000131A2"/>
    <w:rsid w:val="00016F50"/>
    <w:rsid w:val="00021D06"/>
    <w:rsid w:val="00032DA2"/>
    <w:rsid w:val="00036190"/>
    <w:rsid w:val="00041676"/>
    <w:rsid w:val="00051BA5"/>
    <w:rsid w:val="000550EF"/>
    <w:rsid w:val="0005639C"/>
    <w:rsid w:val="000574CE"/>
    <w:rsid w:val="000702B2"/>
    <w:rsid w:val="00072A2F"/>
    <w:rsid w:val="00075810"/>
    <w:rsid w:val="000952C5"/>
    <w:rsid w:val="000A7805"/>
    <w:rsid w:val="000B5AF7"/>
    <w:rsid w:val="000B6D13"/>
    <w:rsid w:val="000B748A"/>
    <w:rsid w:val="000C3B29"/>
    <w:rsid w:val="000D4336"/>
    <w:rsid w:val="000E2D9C"/>
    <w:rsid w:val="000E753D"/>
    <w:rsid w:val="000F08E9"/>
    <w:rsid w:val="000F3A54"/>
    <w:rsid w:val="000F423D"/>
    <w:rsid w:val="00100921"/>
    <w:rsid w:val="0010498F"/>
    <w:rsid w:val="00112B0F"/>
    <w:rsid w:val="00124997"/>
    <w:rsid w:val="00135C5F"/>
    <w:rsid w:val="00150B1E"/>
    <w:rsid w:val="001538BA"/>
    <w:rsid w:val="001559F9"/>
    <w:rsid w:val="00160363"/>
    <w:rsid w:val="00172E14"/>
    <w:rsid w:val="0017675C"/>
    <w:rsid w:val="00181FB3"/>
    <w:rsid w:val="001822A7"/>
    <w:rsid w:val="001A480C"/>
    <w:rsid w:val="001A5DDD"/>
    <w:rsid w:val="001A7373"/>
    <w:rsid w:val="001C5BA6"/>
    <w:rsid w:val="001D0B33"/>
    <w:rsid w:val="001D7E2C"/>
    <w:rsid w:val="001E3138"/>
    <w:rsid w:val="001E465C"/>
    <w:rsid w:val="001F11C1"/>
    <w:rsid w:val="001F2E52"/>
    <w:rsid w:val="00211EFD"/>
    <w:rsid w:val="00212A28"/>
    <w:rsid w:val="002250CB"/>
    <w:rsid w:val="00235A5B"/>
    <w:rsid w:val="00253835"/>
    <w:rsid w:val="00255CD1"/>
    <w:rsid w:val="00261557"/>
    <w:rsid w:val="00267012"/>
    <w:rsid w:val="002751D2"/>
    <w:rsid w:val="00295F6B"/>
    <w:rsid w:val="002A1D9D"/>
    <w:rsid w:val="002A3799"/>
    <w:rsid w:val="002A5088"/>
    <w:rsid w:val="002A791C"/>
    <w:rsid w:val="002B0285"/>
    <w:rsid w:val="002B0D3F"/>
    <w:rsid w:val="002C79D2"/>
    <w:rsid w:val="002F237F"/>
    <w:rsid w:val="00300ACD"/>
    <w:rsid w:val="00307A83"/>
    <w:rsid w:val="00325C9F"/>
    <w:rsid w:val="00330280"/>
    <w:rsid w:val="0033680D"/>
    <w:rsid w:val="003666BF"/>
    <w:rsid w:val="00393C37"/>
    <w:rsid w:val="003A0B1D"/>
    <w:rsid w:val="003A54F4"/>
    <w:rsid w:val="003C0B85"/>
    <w:rsid w:val="003C252C"/>
    <w:rsid w:val="003D01EA"/>
    <w:rsid w:val="003D23FE"/>
    <w:rsid w:val="003E37FA"/>
    <w:rsid w:val="003F0689"/>
    <w:rsid w:val="003F0980"/>
    <w:rsid w:val="003F0D5C"/>
    <w:rsid w:val="003F4F1C"/>
    <w:rsid w:val="003F6757"/>
    <w:rsid w:val="00401476"/>
    <w:rsid w:val="004073E5"/>
    <w:rsid w:val="00424247"/>
    <w:rsid w:val="00463EFD"/>
    <w:rsid w:val="00470244"/>
    <w:rsid w:val="00490B32"/>
    <w:rsid w:val="00491C62"/>
    <w:rsid w:val="0049761E"/>
    <w:rsid w:val="004A072E"/>
    <w:rsid w:val="004A28B8"/>
    <w:rsid w:val="004B4F5C"/>
    <w:rsid w:val="004C5938"/>
    <w:rsid w:val="004C7B18"/>
    <w:rsid w:val="004D2D8A"/>
    <w:rsid w:val="004D3CDD"/>
    <w:rsid w:val="004D79DA"/>
    <w:rsid w:val="004E2C53"/>
    <w:rsid w:val="004E3102"/>
    <w:rsid w:val="004F2151"/>
    <w:rsid w:val="00506890"/>
    <w:rsid w:val="00513353"/>
    <w:rsid w:val="005138FE"/>
    <w:rsid w:val="005256AD"/>
    <w:rsid w:val="00541233"/>
    <w:rsid w:val="0055097D"/>
    <w:rsid w:val="005536F5"/>
    <w:rsid w:val="00553F9C"/>
    <w:rsid w:val="00554A6C"/>
    <w:rsid w:val="00563484"/>
    <w:rsid w:val="00564ACC"/>
    <w:rsid w:val="00584E66"/>
    <w:rsid w:val="005905A2"/>
    <w:rsid w:val="00590E1F"/>
    <w:rsid w:val="005922BE"/>
    <w:rsid w:val="00592A6C"/>
    <w:rsid w:val="005A107E"/>
    <w:rsid w:val="005B31F2"/>
    <w:rsid w:val="005C19CC"/>
    <w:rsid w:val="005C50C9"/>
    <w:rsid w:val="005D4856"/>
    <w:rsid w:val="005D5C97"/>
    <w:rsid w:val="005E034F"/>
    <w:rsid w:val="005E0F43"/>
    <w:rsid w:val="005E5D11"/>
    <w:rsid w:val="005F181D"/>
    <w:rsid w:val="005F18E7"/>
    <w:rsid w:val="00606918"/>
    <w:rsid w:val="006127D5"/>
    <w:rsid w:val="0062352E"/>
    <w:rsid w:val="00623C3F"/>
    <w:rsid w:val="00645254"/>
    <w:rsid w:val="00645C1E"/>
    <w:rsid w:val="00650EC2"/>
    <w:rsid w:val="00651BE5"/>
    <w:rsid w:val="006525C9"/>
    <w:rsid w:val="006634E8"/>
    <w:rsid w:val="00674A4C"/>
    <w:rsid w:val="0068578E"/>
    <w:rsid w:val="00694A40"/>
    <w:rsid w:val="006976BB"/>
    <w:rsid w:val="006B1721"/>
    <w:rsid w:val="006B57E4"/>
    <w:rsid w:val="006E552E"/>
    <w:rsid w:val="006F3C33"/>
    <w:rsid w:val="007003BA"/>
    <w:rsid w:val="00702284"/>
    <w:rsid w:val="00711045"/>
    <w:rsid w:val="0071276C"/>
    <w:rsid w:val="007225C9"/>
    <w:rsid w:val="0072378F"/>
    <w:rsid w:val="00730D4A"/>
    <w:rsid w:val="00731502"/>
    <w:rsid w:val="0074135C"/>
    <w:rsid w:val="007625C4"/>
    <w:rsid w:val="007652FD"/>
    <w:rsid w:val="00777166"/>
    <w:rsid w:val="00782EA3"/>
    <w:rsid w:val="007943C1"/>
    <w:rsid w:val="007B4175"/>
    <w:rsid w:val="007C4E44"/>
    <w:rsid w:val="007C61EB"/>
    <w:rsid w:val="007C6FB1"/>
    <w:rsid w:val="007F084F"/>
    <w:rsid w:val="007F11B0"/>
    <w:rsid w:val="007F3623"/>
    <w:rsid w:val="00813DA4"/>
    <w:rsid w:val="00831578"/>
    <w:rsid w:val="00831DC8"/>
    <w:rsid w:val="00837974"/>
    <w:rsid w:val="00847725"/>
    <w:rsid w:val="00856BD4"/>
    <w:rsid w:val="0086114E"/>
    <w:rsid w:val="00870551"/>
    <w:rsid w:val="008738EB"/>
    <w:rsid w:val="00875408"/>
    <w:rsid w:val="0089721C"/>
    <w:rsid w:val="008A0122"/>
    <w:rsid w:val="008A5F58"/>
    <w:rsid w:val="008A74E9"/>
    <w:rsid w:val="008B52BB"/>
    <w:rsid w:val="008C592A"/>
    <w:rsid w:val="008D3329"/>
    <w:rsid w:val="008D7165"/>
    <w:rsid w:val="008E319C"/>
    <w:rsid w:val="008F2C25"/>
    <w:rsid w:val="00911023"/>
    <w:rsid w:val="00916E56"/>
    <w:rsid w:val="00934044"/>
    <w:rsid w:val="009423CF"/>
    <w:rsid w:val="0095341C"/>
    <w:rsid w:val="0096097C"/>
    <w:rsid w:val="00960F54"/>
    <w:rsid w:val="0096195A"/>
    <w:rsid w:val="009849FD"/>
    <w:rsid w:val="00986AF3"/>
    <w:rsid w:val="0099446C"/>
    <w:rsid w:val="009C4E56"/>
    <w:rsid w:val="009E7285"/>
    <w:rsid w:val="009E772D"/>
    <w:rsid w:val="009F1F5F"/>
    <w:rsid w:val="009F347C"/>
    <w:rsid w:val="009F6A4A"/>
    <w:rsid w:val="009F7D73"/>
    <w:rsid w:val="00A00336"/>
    <w:rsid w:val="00A20EF6"/>
    <w:rsid w:val="00A23A7A"/>
    <w:rsid w:val="00A32D70"/>
    <w:rsid w:val="00A32DA0"/>
    <w:rsid w:val="00A34154"/>
    <w:rsid w:val="00A425AD"/>
    <w:rsid w:val="00A45270"/>
    <w:rsid w:val="00A4645F"/>
    <w:rsid w:val="00A564F7"/>
    <w:rsid w:val="00A56AFF"/>
    <w:rsid w:val="00A6160A"/>
    <w:rsid w:val="00A66939"/>
    <w:rsid w:val="00A66D7D"/>
    <w:rsid w:val="00A705BF"/>
    <w:rsid w:val="00A7210C"/>
    <w:rsid w:val="00A73576"/>
    <w:rsid w:val="00A84A7F"/>
    <w:rsid w:val="00A85A01"/>
    <w:rsid w:val="00A86F1C"/>
    <w:rsid w:val="00A92303"/>
    <w:rsid w:val="00A97CBD"/>
    <w:rsid w:val="00AA0C42"/>
    <w:rsid w:val="00AA4A97"/>
    <w:rsid w:val="00AA63D6"/>
    <w:rsid w:val="00AB2BF2"/>
    <w:rsid w:val="00AB3389"/>
    <w:rsid w:val="00AB4EF2"/>
    <w:rsid w:val="00AC5120"/>
    <w:rsid w:val="00AC5962"/>
    <w:rsid w:val="00AD066D"/>
    <w:rsid w:val="00AD2960"/>
    <w:rsid w:val="00AD7835"/>
    <w:rsid w:val="00AE290E"/>
    <w:rsid w:val="00AF3079"/>
    <w:rsid w:val="00AF74B0"/>
    <w:rsid w:val="00B24ADB"/>
    <w:rsid w:val="00B3554E"/>
    <w:rsid w:val="00B40B8A"/>
    <w:rsid w:val="00B41B99"/>
    <w:rsid w:val="00B47CD8"/>
    <w:rsid w:val="00B741B2"/>
    <w:rsid w:val="00B8258E"/>
    <w:rsid w:val="00B8437C"/>
    <w:rsid w:val="00B9283D"/>
    <w:rsid w:val="00B9337A"/>
    <w:rsid w:val="00BB6DD6"/>
    <w:rsid w:val="00BC1818"/>
    <w:rsid w:val="00BD6AA3"/>
    <w:rsid w:val="00BE0B55"/>
    <w:rsid w:val="00BF17DE"/>
    <w:rsid w:val="00BF59F1"/>
    <w:rsid w:val="00C03D81"/>
    <w:rsid w:val="00C12332"/>
    <w:rsid w:val="00C1733B"/>
    <w:rsid w:val="00C2375E"/>
    <w:rsid w:val="00C24528"/>
    <w:rsid w:val="00C36D22"/>
    <w:rsid w:val="00C36D56"/>
    <w:rsid w:val="00C40A81"/>
    <w:rsid w:val="00C70027"/>
    <w:rsid w:val="00C70BEF"/>
    <w:rsid w:val="00C84E82"/>
    <w:rsid w:val="00C861BD"/>
    <w:rsid w:val="00CA1D79"/>
    <w:rsid w:val="00CA1DDF"/>
    <w:rsid w:val="00CA21C9"/>
    <w:rsid w:val="00CD2A9F"/>
    <w:rsid w:val="00CE2FF9"/>
    <w:rsid w:val="00CE6B62"/>
    <w:rsid w:val="00CE6CB9"/>
    <w:rsid w:val="00CF35A5"/>
    <w:rsid w:val="00D05CD2"/>
    <w:rsid w:val="00D15DA8"/>
    <w:rsid w:val="00D32189"/>
    <w:rsid w:val="00D52429"/>
    <w:rsid w:val="00D56BD9"/>
    <w:rsid w:val="00D65732"/>
    <w:rsid w:val="00D66974"/>
    <w:rsid w:val="00D74A78"/>
    <w:rsid w:val="00D82850"/>
    <w:rsid w:val="00D84961"/>
    <w:rsid w:val="00D85E1D"/>
    <w:rsid w:val="00D95678"/>
    <w:rsid w:val="00DA4F02"/>
    <w:rsid w:val="00DB0A55"/>
    <w:rsid w:val="00DB2A39"/>
    <w:rsid w:val="00DB64F0"/>
    <w:rsid w:val="00DB75CE"/>
    <w:rsid w:val="00DC0343"/>
    <w:rsid w:val="00DC4FA3"/>
    <w:rsid w:val="00DD1ABD"/>
    <w:rsid w:val="00DE6CC6"/>
    <w:rsid w:val="00DE7EFF"/>
    <w:rsid w:val="00DF2D9A"/>
    <w:rsid w:val="00E21C45"/>
    <w:rsid w:val="00E22D5A"/>
    <w:rsid w:val="00E34D9F"/>
    <w:rsid w:val="00E5215B"/>
    <w:rsid w:val="00E608A9"/>
    <w:rsid w:val="00E61A70"/>
    <w:rsid w:val="00E730CE"/>
    <w:rsid w:val="00E751F8"/>
    <w:rsid w:val="00E97189"/>
    <w:rsid w:val="00E9769C"/>
    <w:rsid w:val="00EC31CA"/>
    <w:rsid w:val="00ED38CA"/>
    <w:rsid w:val="00EE0132"/>
    <w:rsid w:val="00EE2FA1"/>
    <w:rsid w:val="00EF70E6"/>
    <w:rsid w:val="00F05A16"/>
    <w:rsid w:val="00F079DF"/>
    <w:rsid w:val="00F12C87"/>
    <w:rsid w:val="00F17E42"/>
    <w:rsid w:val="00F216C5"/>
    <w:rsid w:val="00F23CAB"/>
    <w:rsid w:val="00F355AD"/>
    <w:rsid w:val="00F37860"/>
    <w:rsid w:val="00F50586"/>
    <w:rsid w:val="00F76FB8"/>
    <w:rsid w:val="00F8265F"/>
    <w:rsid w:val="00F871EC"/>
    <w:rsid w:val="00FD001A"/>
    <w:rsid w:val="00FD299D"/>
    <w:rsid w:val="00FF0FE5"/>
    <w:rsid w:val="00FF142E"/>
    <w:rsid w:val="00FF2174"/>
    <w:rsid w:val="00FF3C1D"/>
    <w:rsid w:val="00FF7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A3F81F"/>
  <w15:chartTrackingRefBased/>
  <w15:docId w15:val="{D24B6753-1629-454B-A0E4-B4D9A7624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Verdana" w:eastAsia="Times New Roman" w:hAnsi="Verdana" w:cs="Calibri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2B0F"/>
    <w:pPr>
      <w:spacing w:after="0" w:line="240" w:lineRule="auto"/>
    </w:pPr>
  </w:style>
  <w:style w:type="paragraph" w:styleId="Heading1">
    <w:name w:val="heading 1"/>
    <w:aliases w:val="Pocket"/>
    <w:basedOn w:val="Normal"/>
    <w:next w:val="Normal"/>
    <w:link w:val="Heading1Char"/>
    <w:autoRedefine/>
    <w:uiPriority w:val="9"/>
    <w:qFormat/>
    <w:rsid w:val="00DE6CC6"/>
    <w:pPr>
      <w:keepNext/>
      <w:keepLines/>
      <w:ind w:right="-180"/>
      <w:jc w:val="center"/>
      <w:outlineLvl w:val="0"/>
    </w:pPr>
    <w:rPr>
      <w:rFonts w:eastAsiaTheme="majorEastAsia" w:cstheme="majorBidi"/>
      <w:b/>
      <w:bCs/>
      <w:color w:val="000000" w:themeColor="text1"/>
      <w:sz w:val="4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608A9"/>
    <w:pPr>
      <w:keepNext/>
      <w:keepLines/>
      <w:outlineLvl w:val="1"/>
    </w:pPr>
    <w:rPr>
      <w:rFonts w:eastAsiaTheme="majorEastAsia" w:cstheme="majorBidi"/>
      <w:b/>
      <w:bCs/>
      <w:color w:val="000000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003BA"/>
    <w:pPr>
      <w:keepNext/>
      <w:keepLines/>
      <w:spacing w:before="200" w:line="259" w:lineRule="auto"/>
      <w:outlineLvl w:val="2"/>
    </w:pPr>
    <w:rPr>
      <w:rFonts w:eastAsiaTheme="majorEastAsia" w:cstheme="majorBidi"/>
      <w:b/>
      <w:bCs/>
      <w:sz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93C37"/>
    <w:pPr>
      <w:keepNext/>
      <w:keepLines/>
      <w:spacing w:before="200" w:line="259" w:lineRule="auto"/>
      <w:outlineLvl w:val="3"/>
    </w:pPr>
    <w:rPr>
      <w:rFonts w:eastAsiaTheme="majorEastAsia" w:cstheme="majorBidi"/>
      <w:b/>
      <w:bCs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ocket Char"/>
    <w:basedOn w:val="DefaultParagraphFont"/>
    <w:link w:val="Heading1"/>
    <w:uiPriority w:val="9"/>
    <w:rsid w:val="00DE6CC6"/>
    <w:rPr>
      <w:rFonts w:eastAsiaTheme="majorEastAsia" w:cstheme="majorBidi"/>
      <w:b/>
      <w:bCs/>
      <w:color w:val="000000" w:themeColor="text1"/>
      <w:sz w:val="48"/>
      <w:szCs w:val="28"/>
    </w:rPr>
  </w:style>
  <w:style w:type="paragraph" w:styleId="TOC2">
    <w:name w:val="toc 2"/>
    <w:basedOn w:val="Normal"/>
    <w:next w:val="Normal"/>
    <w:autoRedefine/>
    <w:uiPriority w:val="39"/>
    <w:rsid w:val="00E730CE"/>
    <w:pPr>
      <w:ind w:left="202"/>
    </w:pPr>
    <w:rPr>
      <w:b/>
    </w:rPr>
  </w:style>
  <w:style w:type="character" w:customStyle="1" w:styleId="Heading2Char">
    <w:name w:val="Heading 2 Char"/>
    <w:basedOn w:val="DefaultParagraphFont"/>
    <w:link w:val="Heading2"/>
    <w:uiPriority w:val="9"/>
    <w:rsid w:val="00E608A9"/>
    <w:rPr>
      <w:rFonts w:eastAsiaTheme="majorEastAsia" w:cstheme="majorBidi"/>
      <w:b/>
      <w:bCs/>
      <w:color w:val="000000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003BA"/>
    <w:rPr>
      <w:rFonts w:eastAsiaTheme="majorEastAsia" w:cstheme="majorBidi"/>
      <w:b/>
      <w:bCs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393C37"/>
    <w:rPr>
      <w:rFonts w:ascii="Verdana" w:eastAsiaTheme="majorEastAsia" w:hAnsi="Verdana" w:cstheme="majorBidi"/>
      <w:b/>
      <w:bCs/>
      <w:iCs/>
    </w:rPr>
  </w:style>
  <w:style w:type="paragraph" w:styleId="Header">
    <w:name w:val="header"/>
    <w:basedOn w:val="Normal"/>
    <w:link w:val="HeaderChar"/>
    <w:uiPriority w:val="99"/>
    <w:unhideWhenUsed/>
    <w:rsid w:val="00DB0A55"/>
    <w:pPr>
      <w:tabs>
        <w:tab w:val="center" w:pos="4680"/>
        <w:tab w:val="right" w:pos="9360"/>
      </w:tabs>
    </w:pPr>
    <w:rPr>
      <w:rFonts w:cs="Times New Roman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DB0A55"/>
    <w:rPr>
      <w:rFonts w:cs="Times New Roman"/>
      <w:sz w:val="22"/>
      <w:szCs w:val="22"/>
    </w:rPr>
  </w:style>
  <w:style w:type="character" w:customStyle="1" w:styleId="normaltextrun">
    <w:name w:val="normaltextrun"/>
    <w:basedOn w:val="DefaultParagraphFont"/>
    <w:rsid w:val="00DB0A55"/>
  </w:style>
  <w:style w:type="paragraph" w:styleId="ListParagraph">
    <w:name w:val="List Paragraph"/>
    <w:basedOn w:val="Normal"/>
    <w:uiPriority w:val="34"/>
    <w:qFormat/>
    <w:rsid w:val="00DB0A55"/>
    <w:pPr>
      <w:spacing w:after="160" w:line="259" w:lineRule="auto"/>
      <w:ind w:left="720"/>
      <w:contextualSpacing/>
    </w:pPr>
    <w:rPr>
      <w:rFonts w:ascii="Calibri" w:eastAsiaTheme="minorHAnsi" w:hAnsi="Calibri"/>
      <w:sz w:val="22"/>
      <w:szCs w:val="24"/>
      <w:lang w:bidi="he-IL"/>
    </w:rPr>
  </w:style>
  <w:style w:type="paragraph" w:styleId="Footer">
    <w:name w:val="footer"/>
    <w:basedOn w:val="Normal"/>
    <w:link w:val="FooterChar"/>
    <w:uiPriority w:val="99"/>
    <w:unhideWhenUsed/>
    <w:rsid w:val="006525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25C9"/>
  </w:style>
  <w:style w:type="character" w:customStyle="1" w:styleId="Style13ptBold">
    <w:name w:val="Style 13 pt Bold"/>
    <w:aliases w:val="Cite"/>
    <w:basedOn w:val="DefaultParagraphFont"/>
    <w:uiPriority w:val="5"/>
    <w:qFormat/>
    <w:rsid w:val="007625C4"/>
    <w:rPr>
      <w:b/>
      <w:bCs/>
      <w:sz w:val="26"/>
      <w:u w:val="none"/>
    </w:rPr>
  </w:style>
  <w:style w:type="paragraph" w:styleId="TOC1">
    <w:name w:val="toc 1"/>
    <w:basedOn w:val="Normal"/>
    <w:next w:val="Normal"/>
    <w:autoRedefine/>
    <w:uiPriority w:val="39"/>
    <w:unhideWhenUsed/>
    <w:rsid w:val="004C7B18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4C7B18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B64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623C3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39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7</Pages>
  <Words>783</Words>
  <Characters>4464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Climb the Mountain</dc:creator>
  <cp:keywords/>
  <dc:description/>
  <cp:lastModifiedBy>Jim Climb the Mountain</cp:lastModifiedBy>
  <cp:revision>26</cp:revision>
  <cp:lastPrinted>2025-07-01T07:48:00Z</cp:lastPrinted>
  <dcterms:created xsi:type="dcterms:W3CDTF">2024-10-12T16:57:00Z</dcterms:created>
  <dcterms:modified xsi:type="dcterms:W3CDTF">2025-07-01T07:48:00Z</dcterms:modified>
</cp:coreProperties>
</file>