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D76A8CE" w14:textId="46D8E804" w:rsidR="008D1AF5" w:rsidRDefault="008D1AF5" w:rsidP="008D1AF5">
      <w:pPr>
        <w:jc w:val="center"/>
        <w:rPr>
          <w:b/>
          <w:sz w:val="48"/>
          <w:szCs w:val="48"/>
        </w:rPr>
      </w:pPr>
    </w:p>
    <w:p w14:paraId="5CE36F13" w14:textId="77777777" w:rsidR="008D1AF5" w:rsidRDefault="008D1AF5" w:rsidP="008D1AF5">
      <w:pPr>
        <w:jc w:val="center"/>
        <w:rPr>
          <w:b/>
          <w:sz w:val="48"/>
          <w:szCs w:val="48"/>
        </w:rPr>
      </w:pPr>
      <w:r>
        <w:rPr>
          <w:b/>
          <w:noProof/>
          <w:sz w:val="48"/>
          <w:szCs w:val="48"/>
        </w:rPr>
        <w:drawing>
          <wp:inline distT="0" distB="0" distL="0" distR="0" wp14:anchorId="368E080D" wp14:editId="01D7B889">
            <wp:extent cx="4892040" cy="3048000"/>
            <wp:effectExtent l="0" t="0" r="381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limb the mountain logo NEW REVISED OCT 8 2014.jpg"/>
                    <pic:cNvPicPr/>
                  </pic:nvPicPr>
                  <pic:blipFill>
                    <a:blip r:embed="rId6" cstate="print">
                      <a:extLst>
                        <a:ext uri="{28A0092B-C50C-407E-A947-70E740481C1C}">
                          <a14:useLocalDpi xmlns:a14="http://schemas.microsoft.com/office/drawing/2010/main" val="0"/>
                        </a:ext>
                      </a:extLst>
                    </a:blip>
                    <a:stretch>
                      <a:fillRect/>
                    </a:stretch>
                  </pic:blipFill>
                  <pic:spPr>
                    <a:xfrm>
                      <a:off x="0" y="0"/>
                      <a:ext cx="4892040" cy="3048000"/>
                    </a:xfrm>
                    <a:prstGeom prst="rect">
                      <a:avLst/>
                    </a:prstGeom>
                  </pic:spPr>
                </pic:pic>
              </a:graphicData>
            </a:graphic>
          </wp:inline>
        </w:drawing>
      </w:r>
    </w:p>
    <w:p w14:paraId="6E6C0912" w14:textId="77777777" w:rsidR="008D1AF5" w:rsidRPr="008D1AF5" w:rsidRDefault="008D1AF5" w:rsidP="008D1AF5">
      <w:pPr>
        <w:jc w:val="center"/>
        <w:rPr>
          <w:b/>
          <w:sz w:val="48"/>
          <w:szCs w:val="48"/>
        </w:rPr>
      </w:pPr>
    </w:p>
    <w:p w14:paraId="41A4E54F" w14:textId="561411FB" w:rsidR="008D1AF5" w:rsidRPr="008D1AF5" w:rsidRDefault="00CF1D7E" w:rsidP="000542FC">
      <w:pPr>
        <w:shd w:val="clear" w:color="auto" w:fill="B9EDFF"/>
        <w:jc w:val="center"/>
        <w:rPr>
          <w:b/>
          <w:sz w:val="48"/>
          <w:szCs w:val="48"/>
        </w:rPr>
      </w:pPr>
      <w:r>
        <w:rPr>
          <w:b/>
          <w:sz w:val="48"/>
          <w:szCs w:val="48"/>
        </w:rPr>
        <w:t xml:space="preserve">Congressional </w:t>
      </w:r>
      <w:r w:rsidR="008D1AF5" w:rsidRPr="008D1AF5">
        <w:rPr>
          <w:b/>
          <w:sz w:val="48"/>
          <w:szCs w:val="48"/>
        </w:rPr>
        <w:t>Debate</w:t>
      </w:r>
    </w:p>
    <w:p w14:paraId="6DFDE595" w14:textId="0E882B94" w:rsidR="008D1AF5" w:rsidRDefault="008872F7" w:rsidP="000542FC">
      <w:pPr>
        <w:shd w:val="clear" w:color="auto" w:fill="B9EDFF"/>
        <w:jc w:val="center"/>
        <w:rPr>
          <w:b/>
          <w:sz w:val="48"/>
          <w:szCs w:val="48"/>
        </w:rPr>
      </w:pPr>
      <w:r>
        <w:rPr>
          <w:b/>
          <w:sz w:val="48"/>
          <w:szCs w:val="48"/>
        </w:rPr>
        <w:t xml:space="preserve">Speaker </w:t>
      </w:r>
      <w:r w:rsidR="007C61EE">
        <w:rPr>
          <w:b/>
          <w:sz w:val="48"/>
          <w:szCs w:val="48"/>
        </w:rPr>
        <w:t>Scripts</w:t>
      </w:r>
    </w:p>
    <w:p w14:paraId="405D75D2" w14:textId="3E32B835" w:rsidR="009C71D9" w:rsidRPr="003B39E3" w:rsidRDefault="009C71D9" w:rsidP="000542FC">
      <w:pPr>
        <w:shd w:val="clear" w:color="auto" w:fill="B9EDFF"/>
        <w:jc w:val="center"/>
        <w:rPr>
          <w:b/>
          <w:sz w:val="34"/>
          <w:szCs w:val="34"/>
        </w:rPr>
      </w:pPr>
      <w:r w:rsidRPr="003B39E3">
        <w:rPr>
          <w:b/>
          <w:sz w:val="34"/>
          <w:szCs w:val="34"/>
        </w:rPr>
        <w:t xml:space="preserve">Version </w:t>
      </w:r>
      <w:r w:rsidR="00CF1D7E">
        <w:rPr>
          <w:b/>
          <w:sz w:val="34"/>
          <w:szCs w:val="34"/>
        </w:rPr>
        <w:t>1.</w:t>
      </w:r>
      <w:r w:rsidR="00275474">
        <w:rPr>
          <w:b/>
          <w:sz w:val="34"/>
          <w:szCs w:val="34"/>
        </w:rPr>
        <w:t>1</w:t>
      </w:r>
    </w:p>
    <w:p w14:paraId="5C7DDA52" w14:textId="77777777" w:rsidR="008D1AF5" w:rsidRDefault="008D1AF5" w:rsidP="008D1AF5"/>
    <w:p w14:paraId="3E6536B6" w14:textId="77777777" w:rsidR="00AB7CEF" w:rsidRPr="008D1AF5" w:rsidRDefault="00AB7CEF" w:rsidP="008D1AF5"/>
    <w:p w14:paraId="4BF0B710" w14:textId="69EA95C6" w:rsidR="008D1AF5" w:rsidRDefault="00C50E72" w:rsidP="00E41EBA">
      <w:pPr>
        <w:tabs>
          <w:tab w:val="left" w:pos="2880"/>
          <w:tab w:val="left" w:leader="dot" w:pos="6480"/>
        </w:tabs>
        <w:spacing w:after="120"/>
        <w:ind w:left="1440"/>
      </w:pPr>
      <w:r>
        <w:t>Be Ready to Debate, Two Flowsheets</w:t>
      </w:r>
      <w:r>
        <w:tab/>
        <w:t>Page 2</w:t>
      </w:r>
    </w:p>
    <w:p w14:paraId="6780CCFB" w14:textId="2A721BA5" w:rsidR="00C50E72" w:rsidRDefault="00C50E72" w:rsidP="00E41EBA">
      <w:pPr>
        <w:tabs>
          <w:tab w:val="left" w:pos="2880"/>
          <w:tab w:val="left" w:leader="dot" w:pos="6480"/>
        </w:tabs>
        <w:spacing w:after="120"/>
        <w:ind w:left="1440"/>
      </w:pPr>
      <w:r>
        <w:t>Speaking Times in Order</w:t>
      </w:r>
      <w:r>
        <w:tab/>
        <w:t xml:space="preserve">Page </w:t>
      </w:r>
      <w:r w:rsidR="00987542">
        <w:t>2</w:t>
      </w:r>
    </w:p>
    <w:p w14:paraId="3ACBDFE9" w14:textId="7692E0AA" w:rsidR="00C50E72" w:rsidRDefault="00C50E72" w:rsidP="00E41EBA">
      <w:pPr>
        <w:tabs>
          <w:tab w:val="left" w:pos="2880"/>
          <w:tab w:val="left" w:leader="dot" w:pos="6480"/>
        </w:tabs>
        <w:spacing w:after="120"/>
        <w:ind w:left="1440"/>
      </w:pPr>
    </w:p>
    <w:p w14:paraId="7BC1D8E8" w14:textId="29A1278A" w:rsidR="001970E3" w:rsidRDefault="00404E3D" w:rsidP="00E41EBA">
      <w:pPr>
        <w:tabs>
          <w:tab w:val="left" w:pos="2880"/>
          <w:tab w:val="left" w:leader="dot" w:pos="6480"/>
        </w:tabs>
        <w:spacing w:after="120"/>
        <w:ind w:left="1440"/>
      </w:pPr>
      <w:r>
        <w:t xml:space="preserve">Author/Sponsor speech </w:t>
      </w:r>
      <w:r w:rsidR="001970E3">
        <w:t>Scrip</w:t>
      </w:r>
      <w:r>
        <w:t>t</w:t>
      </w:r>
      <w:r w:rsidR="00A45F05">
        <w:tab/>
      </w:r>
      <w:r w:rsidR="001970E3">
        <w:t xml:space="preserve">Page </w:t>
      </w:r>
      <w:r w:rsidR="00987542">
        <w:t>3</w:t>
      </w:r>
    </w:p>
    <w:p w14:paraId="36550C2C" w14:textId="16201B45" w:rsidR="001970E3" w:rsidRDefault="00404E3D" w:rsidP="00E41EBA">
      <w:pPr>
        <w:tabs>
          <w:tab w:val="left" w:pos="2880"/>
          <w:tab w:val="left" w:leader="dot" w:pos="6480"/>
        </w:tabs>
        <w:spacing w:after="120"/>
        <w:ind w:left="1440"/>
      </w:pPr>
      <w:r>
        <w:t>Regular speech</w:t>
      </w:r>
      <w:r w:rsidR="001970E3">
        <w:t xml:space="preserve"> Script</w:t>
      </w:r>
      <w:r w:rsidR="001970E3">
        <w:tab/>
        <w:t xml:space="preserve">Page </w:t>
      </w:r>
      <w:r w:rsidR="00987542">
        <w:t>4</w:t>
      </w:r>
    </w:p>
    <w:p w14:paraId="07B792E0" w14:textId="77777777" w:rsidR="00404E3D" w:rsidRDefault="00404E3D" w:rsidP="00E41EBA">
      <w:pPr>
        <w:tabs>
          <w:tab w:val="left" w:pos="2880"/>
          <w:tab w:val="left" w:leader="dot" w:pos="6480"/>
        </w:tabs>
        <w:spacing w:after="120"/>
        <w:ind w:left="1440"/>
      </w:pPr>
    </w:p>
    <w:p w14:paraId="25D8D7C9" w14:textId="77777777" w:rsidR="00987542" w:rsidRPr="008D1AF5" w:rsidRDefault="00987542" w:rsidP="00E41EBA">
      <w:pPr>
        <w:tabs>
          <w:tab w:val="left" w:pos="2880"/>
          <w:tab w:val="left" w:leader="dot" w:pos="6480"/>
        </w:tabs>
        <w:spacing w:after="120"/>
        <w:ind w:left="1440"/>
      </w:pPr>
    </w:p>
    <w:p w14:paraId="5F6457FD" w14:textId="7872758B" w:rsidR="00987542" w:rsidRDefault="00987542" w:rsidP="00987542">
      <w:pPr>
        <w:tabs>
          <w:tab w:val="left" w:pos="2880"/>
          <w:tab w:val="left" w:leader="dot" w:pos="6480"/>
        </w:tabs>
        <w:spacing w:after="120"/>
        <w:ind w:left="1440"/>
      </w:pPr>
      <w:r>
        <w:t>Making and Responding to Arguments</w:t>
      </w:r>
      <w:r>
        <w:tab/>
        <w:t xml:space="preserve">Page </w:t>
      </w:r>
      <w:r w:rsidR="00404E3D">
        <w:t>5</w:t>
      </w:r>
    </w:p>
    <w:p w14:paraId="27905FA6" w14:textId="41C874F7" w:rsidR="00987542" w:rsidRDefault="00987542" w:rsidP="00987542">
      <w:pPr>
        <w:tabs>
          <w:tab w:val="left" w:pos="2880"/>
          <w:tab w:val="left" w:leader="dot" w:pos="6480"/>
        </w:tabs>
        <w:spacing w:after="120"/>
        <w:ind w:left="1440"/>
      </w:pPr>
      <w:r>
        <w:t>Tips on Asking and Answering Questions</w:t>
      </w:r>
      <w:r>
        <w:tab/>
        <w:t xml:space="preserve">Page </w:t>
      </w:r>
      <w:r w:rsidR="00404E3D">
        <w:t>6</w:t>
      </w:r>
    </w:p>
    <w:p w14:paraId="68B23BDE" w14:textId="1A35E077" w:rsidR="00987542" w:rsidRDefault="00987542" w:rsidP="00987542">
      <w:pPr>
        <w:tabs>
          <w:tab w:val="left" w:pos="2880"/>
          <w:tab w:val="left" w:leader="dot" w:pos="6480"/>
        </w:tabs>
        <w:spacing w:after="120"/>
        <w:ind w:left="1440"/>
      </w:pPr>
      <w:r>
        <w:t>Practice and Examples of Questions</w:t>
      </w:r>
      <w:r>
        <w:tab/>
        <w:t xml:space="preserve">Page </w:t>
      </w:r>
      <w:r w:rsidR="00404E3D">
        <w:t>7</w:t>
      </w:r>
    </w:p>
    <w:p w14:paraId="6CABBD92" w14:textId="77777777" w:rsidR="008D1AF5" w:rsidRDefault="008D1AF5">
      <w:pPr>
        <w:spacing w:after="120" w:line="276" w:lineRule="auto"/>
        <w:rPr>
          <w:b/>
          <w:sz w:val="48"/>
          <w:szCs w:val="48"/>
        </w:rPr>
      </w:pPr>
      <w:r>
        <w:rPr>
          <w:b/>
          <w:sz w:val="48"/>
          <w:szCs w:val="48"/>
        </w:rPr>
        <w:br w:type="page"/>
      </w:r>
    </w:p>
    <w:p w14:paraId="69B8EFBF" w14:textId="77777777" w:rsidR="00142C2A" w:rsidRPr="00C21961" w:rsidRDefault="00142C2A" w:rsidP="00F1423C">
      <w:pPr>
        <w:spacing w:after="120"/>
        <w:ind w:left="720"/>
        <w:rPr>
          <w:sz w:val="6"/>
          <w:szCs w:val="2"/>
        </w:rPr>
      </w:pPr>
    </w:p>
    <w:p w14:paraId="1DADA4CA" w14:textId="096E963D" w:rsidR="0094206C" w:rsidRDefault="00D96936" w:rsidP="00AB537B">
      <w:pPr>
        <w:pStyle w:val="Heading2"/>
        <w:shd w:val="clear" w:color="auto" w:fill="F2F2F2" w:themeFill="background1" w:themeFillShade="F2"/>
      </w:pPr>
      <w:r>
        <w:t>Be Ready to Debate!</w:t>
      </w:r>
    </w:p>
    <w:p w14:paraId="0A4EB44E" w14:textId="77777777" w:rsidR="0094206C" w:rsidRPr="00812086" w:rsidRDefault="0094206C" w:rsidP="0094206C">
      <w:pPr>
        <w:rPr>
          <w:sz w:val="16"/>
          <w:szCs w:val="16"/>
        </w:rPr>
      </w:pPr>
    </w:p>
    <w:p w14:paraId="2D56081A" w14:textId="77777777" w:rsidR="0094206C" w:rsidRDefault="0094206C" w:rsidP="0094206C">
      <w:pPr>
        <w:ind w:left="720"/>
        <w:rPr>
          <w:b/>
          <w:bCs/>
          <w:sz w:val="28"/>
          <w:szCs w:val="28"/>
        </w:rPr>
      </w:pPr>
      <w:r>
        <w:rPr>
          <w:b/>
          <w:bCs/>
          <w:sz w:val="28"/>
          <w:szCs w:val="28"/>
        </w:rPr>
        <w:t>BEFORE EACH AND EVERY DEBATE:</w:t>
      </w:r>
    </w:p>
    <w:p w14:paraId="376535B0" w14:textId="024BB471" w:rsidR="0094206C" w:rsidRPr="003B39E3" w:rsidRDefault="0094206C" w:rsidP="0094206C">
      <w:pPr>
        <w:ind w:left="1440"/>
        <w:rPr>
          <w:b/>
          <w:bCs/>
          <w:sz w:val="24"/>
          <w:szCs w:val="24"/>
        </w:rPr>
      </w:pPr>
      <w:r w:rsidRPr="003B39E3">
        <w:rPr>
          <w:b/>
          <w:bCs/>
          <w:sz w:val="24"/>
          <w:szCs w:val="24"/>
        </w:rPr>
        <w:t>1. Pens ready!</w:t>
      </w:r>
    </w:p>
    <w:p w14:paraId="1DAD356B" w14:textId="7DB90F2C" w:rsidR="0094206C" w:rsidRPr="003B39E3" w:rsidRDefault="0094206C" w:rsidP="0094206C">
      <w:pPr>
        <w:ind w:left="1440"/>
        <w:rPr>
          <w:b/>
          <w:bCs/>
          <w:sz w:val="24"/>
          <w:szCs w:val="24"/>
        </w:rPr>
      </w:pPr>
      <w:r w:rsidRPr="003B39E3">
        <w:rPr>
          <w:b/>
          <w:bCs/>
          <w:sz w:val="24"/>
          <w:szCs w:val="24"/>
        </w:rPr>
        <w:t>2. Flowsheets ready</w:t>
      </w:r>
    </w:p>
    <w:p w14:paraId="3F87FD8D" w14:textId="272EF670" w:rsidR="0094206C" w:rsidRPr="003B39E3" w:rsidRDefault="0094206C" w:rsidP="0094206C">
      <w:pPr>
        <w:ind w:left="1440"/>
        <w:rPr>
          <w:b/>
          <w:bCs/>
          <w:sz w:val="24"/>
          <w:szCs w:val="24"/>
        </w:rPr>
      </w:pPr>
      <w:r w:rsidRPr="003B39E3">
        <w:rPr>
          <w:b/>
          <w:bCs/>
          <w:sz w:val="24"/>
          <w:szCs w:val="24"/>
        </w:rPr>
        <w:t>3. Script printed, ready to use/fill out</w:t>
      </w:r>
    </w:p>
    <w:p w14:paraId="19DEB7E3" w14:textId="7B624762" w:rsidR="0094206C" w:rsidRDefault="0094206C" w:rsidP="0094206C">
      <w:pPr>
        <w:ind w:left="1440"/>
        <w:rPr>
          <w:b/>
          <w:bCs/>
          <w:sz w:val="24"/>
          <w:szCs w:val="24"/>
        </w:rPr>
      </w:pPr>
      <w:r w:rsidRPr="003B39E3">
        <w:rPr>
          <w:b/>
          <w:bCs/>
          <w:sz w:val="24"/>
          <w:szCs w:val="24"/>
        </w:rPr>
        <w:t xml:space="preserve">4. Review the </w:t>
      </w:r>
      <w:r w:rsidR="00A53936">
        <w:rPr>
          <w:b/>
          <w:bCs/>
          <w:sz w:val="24"/>
          <w:szCs w:val="24"/>
        </w:rPr>
        <w:t>Congress Bills</w:t>
      </w:r>
      <w:r w:rsidRPr="003B39E3">
        <w:rPr>
          <w:b/>
          <w:bCs/>
          <w:sz w:val="24"/>
          <w:szCs w:val="24"/>
        </w:rPr>
        <w:t xml:space="preserve"> and/or Research the Topic.</w:t>
      </w:r>
    </w:p>
    <w:p w14:paraId="3D4688E4" w14:textId="77777777" w:rsidR="000060B9" w:rsidRPr="003B39E3" w:rsidRDefault="000060B9" w:rsidP="0094206C">
      <w:pPr>
        <w:ind w:left="1440"/>
        <w:rPr>
          <w:b/>
          <w:bCs/>
          <w:sz w:val="24"/>
          <w:szCs w:val="24"/>
        </w:rPr>
      </w:pPr>
    </w:p>
    <w:p w14:paraId="1382A48B" w14:textId="77777777" w:rsidR="0094206C" w:rsidRPr="00812086" w:rsidRDefault="0094206C" w:rsidP="0094206C">
      <w:pPr>
        <w:rPr>
          <w:sz w:val="16"/>
          <w:szCs w:val="16"/>
        </w:rPr>
      </w:pPr>
    </w:p>
    <w:p w14:paraId="47A16E89" w14:textId="7A056499" w:rsidR="00723F8D" w:rsidRPr="00606EF2" w:rsidRDefault="00723F8D" w:rsidP="00AB537B">
      <w:pPr>
        <w:pStyle w:val="Heading2"/>
        <w:shd w:val="clear" w:color="auto" w:fill="F2F2F2" w:themeFill="background1" w:themeFillShade="F2"/>
      </w:pPr>
      <w:r w:rsidRPr="00606EF2">
        <w:t>Have your flowsheets ready to go!</w:t>
      </w:r>
    </w:p>
    <w:p w14:paraId="41B22E2E" w14:textId="59A4890F" w:rsidR="003B39E3" w:rsidRDefault="00A53936" w:rsidP="00CE18A3">
      <w:pPr>
        <w:spacing w:after="120"/>
        <w:ind w:left="720"/>
        <w:rPr>
          <w:b/>
          <w:sz w:val="28"/>
        </w:rPr>
      </w:pPr>
      <w:r>
        <w:rPr>
          <w:b/>
          <w:sz w:val="28"/>
        </w:rPr>
        <w:t>Congress</w:t>
      </w:r>
      <w:r w:rsidR="009003DB" w:rsidRPr="006961CC">
        <w:rPr>
          <w:b/>
          <w:sz w:val="28"/>
        </w:rPr>
        <w:t xml:space="preserve"> Flowsheet</w:t>
      </w:r>
      <w:r w:rsidR="00BC102B">
        <w:rPr>
          <w:b/>
          <w:sz w:val="28"/>
        </w:rPr>
        <w:t xml:space="preserve"> </w:t>
      </w:r>
    </w:p>
    <w:p w14:paraId="171A68EB" w14:textId="39DE3972" w:rsidR="009003DB" w:rsidRDefault="00BC102B" w:rsidP="003B39E3">
      <w:pPr>
        <w:ind w:left="720"/>
        <w:rPr>
          <w:b/>
          <w:i/>
          <w:szCs w:val="20"/>
        </w:rPr>
      </w:pPr>
      <w:r w:rsidRPr="001A2FDC">
        <w:rPr>
          <w:b/>
          <w:i/>
          <w:szCs w:val="20"/>
        </w:rPr>
        <w:t>(</w:t>
      </w:r>
      <w:proofErr w:type="gramStart"/>
      <w:r w:rsidRPr="001A2FDC">
        <w:rPr>
          <w:b/>
          <w:i/>
          <w:szCs w:val="20"/>
        </w:rPr>
        <w:t>for</w:t>
      </w:r>
      <w:proofErr w:type="gramEnd"/>
      <w:r w:rsidRPr="001A2FDC">
        <w:rPr>
          <w:b/>
          <w:i/>
          <w:szCs w:val="20"/>
        </w:rPr>
        <w:t xml:space="preserve"> </w:t>
      </w:r>
      <w:r w:rsidR="00DA41B1" w:rsidRPr="001A2FDC">
        <w:rPr>
          <w:b/>
          <w:i/>
          <w:szCs w:val="20"/>
        </w:rPr>
        <w:t xml:space="preserve">pro </w:t>
      </w:r>
      <w:r w:rsidR="00A53936">
        <w:rPr>
          <w:b/>
          <w:i/>
          <w:szCs w:val="20"/>
        </w:rPr>
        <w:t>arguments, con responses, etc.</w:t>
      </w:r>
      <w:r w:rsidRPr="001A2FDC">
        <w:rPr>
          <w:b/>
          <w:i/>
          <w:szCs w:val="20"/>
        </w:rPr>
        <w:t>)</w:t>
      </w:r>
    </w:p>
    <w:p w14:paraId="7AAC9A48" w14:textId="73667A4E" w:rsidR="00052016" w:rsidRPr="0067153B" w:rsidRDefault="0067153B" w:rsidP="0067153B">
      <w:pPr>
        <w:ind w:left="720"/>
      </w:pPr>
      <w:r w:rsidRPr="0067153B">
        <w:drawing>
          <wp:inline distT="0" distB="0" distL="0" distR="0" wp14:anchorId="3D6F0875" wp14:editId="0BDB4BA8">
            <wp:extent cx="4600575" cy="3514329"/>
            <wp:effectExtent l="0" t="0" r="0" b="0"/>
            <wp:docPr id="511042166" name="Picture 1" descr="A black lin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1042166" name="Picture 1" descr="A black line on a white background&#10;&#10;Description automatically generated"/>
                    <pic:cNvPicPr/>
                  </pic:nvPicPr>
                  <pic:blipFill>
                    <a:blip r:embed="rId7"/>
                    <a:stretch>
                      <a:fillRect/>
                    </a:stretch>
                  </pic:blipFill>
                  <pic:spPr>
                    <a:xfrm>
                      <a:off x="0" y="0"/>
                      <a:ext cx="4636769" cy="3541977"/>
                    </a:xfrm>
                    <a:prstGeom prst="rect">
                      <a:avLst/>
                    </a:prstGeom>
                  </pic:spPr>
                </pic:pic>
              </a:graphicData>
            </a:graphic>
          </wp:inline>
        </w:drawing>
      </w:r>
      <w:r w:rsidR="003B39E3" w:rsidRPr="0067153B">
        <w:t xml:space="preserve">    </w:t>
      </w:r>
    </w:p>
    <w:p w14:paraId="2615F14C" w14:textId="77777777" w:rsidR="00E74E8E" w:rsidRPr="0067153B" w:rsidRDefault="00E74E8E" w:rsidP="0067153B"/>
    <w:p w14:paraId="3E1E8D1F" w14:textId="63EB71BD" w:rsidR="00052016" w:rsidRDefault="00CF1D7E" w:rsidP="003B39E3">
      <w:pPr>
        <w:pStyle w:val="Heading1"/>
        <w:pageBreakBefore w:val="0"/>
        <w:shd w:val="clear" w:color="auto" w:fill="F2F2F2" w:themeFill="background1" w:themeFillShade="F2"/>
        <w:spacing w:before="0" w:after="120"/>
      </w:pPr>
      <w:bookmarkStart w:id="0" w:name="_Toc171105"/>
      <w:r>
        <w:t>Congress</w:t>
      </w:r>
      <w:r w:rsidR="00052016">
        <w:t xml:space="preserve"> Speech Order and Times</w:t>
      </w:r>
    </w:p>
    <w:p w14:paraId="527DBC18" w14:textId="271EE55F" w:rsidR="00CF1D7E" w:rsidRPr="00E74E8E" w:rsidRDefault="00CF1D7E" w:rsidP="000060B9">
      <w:pPr>
        <w:tabs>
          <w:tab w:val="left" w:pos="720"/>
          <w:tab w:val="left" w:pos="1440"/>
          <w:tab w:val="left" w:pos="2160"/>
          <w:tab w:val="left" w:pos="2880"/>
          <w:tab w:val="left" w:pos="3600"/>
          <w:tab w:val="left" w:pos="4320"/>
        </w:tabs>
        <w:spacing w:after="120"/>
        <w:rPr>
          <w:i/>
          <w:iCs/>
          <w:sz w:val="20"/>
          <w:szCs w:val="12"/>
        </w:rPr>
      </w:pPr>
      <w:r w:rsidRPr="00E74E8E">
        <w:rPr>
          <w:i/>
          <w:iCs/>
          <w:sz w:val="20"/>
          <w:szCs w:val="12"/>
        </w:rPr>
        <w:t>The first cycle of debate (1 pro speech followed by one con), cycles can be interrupted, as in, consecutive pro/neg speeches are allowed. This order resets for each piece of legislation.</w:t>
      </w:r>
    </w:p>
    <w:p w14:paraId="0DA10E8C" w14:textId="08702D12" w:rsidR="00052016" w:rsidRPr="00E74E8E" w:rsidRDefault="00052016"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 xml:space="preserve">3 min. </w:t>
      </w:r>
      <w:r w:rsidR="00612A0A" w:rsidRPr="00E74E8E">
        <w:rPr>
          <w:sz w:val="20"/>
          <w:szCs w:val="12"/>
        </w:rPr>
        <w:tab/>
      </w:r>
      <w:r w:rsidRPr="00E74E8E">
        <w:rPr>
          <w:sz w:val="20"/>
          <w:szCs w:val="12"/>
        </w:rPr>
        <w:t>1</w:t>
      </w:r>
      <w:r w:rsidRPr="00E74E8E">
        <w:rPr>
          <w:sz w:val="20"/>
          <w:szCs w:val="12"/>
          <w:vertAlign w:val="superscript"/>
        </w:rPr>
        <w:t>st</w:t>
      </w:r>
      <w:r w:rsidRPr="00E74E8E">
        <w:rPr>
          <w:sz w:val="20"/>
          <w:szCs w:val="12"/>
        </w:rPr>
        <w:t xml:space="preserve"> Pro</w:t>
      </w:r>
      <w:r w:rsidR="00CF1D7E" w:rsidRPr="00E74E8E">
        <w:rPr>
          <w:sz w:val="20"/>
          <w:szCs w:val="12"/>
        </w:rPr>
        <w:t xml:space="preserve"> Speech – Introduce the topic and the changes it will </w:t>
      </w:r>
      <w:proofErr w:type="gramStart"/>
      <w:r w:rsidR="00CF1D7E" w:rsidRPr="00E74E8E">
        <w:rPr>
          <w:sz w:val="20"/>
          <w:szCs w:val="12"/>
        </w:rPr>
        <w:t>make</w:t>
      </w:r>
      <w:proofErr w:type="gramEnd"/>
    </w:p>
    <w:p w14:paraId="6C2050F9" w14:textId="10A3D1D2" w:rsidR="00CF1D7E" w:rsidRPr="00E74E8E" w:rsidRDefault="00CF1D7E"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ab/>
        <w:t>2 min.</w:t>
      </w:r>
      <w:r w:rsidR="00275474">
        <w:rPr>
          <w:sz w:val="20"/>
          <w:szCs w:val="12"/>
        </w:rPr>
        <w:t xml:space="preserve"> </w:t>
      </w:r>
      <w:r w:rsidRPr="00E74E8E">
        <w:rPr>
          <w:sz w:val="20"/>
          <w:szCs w:val="12"/>
        </w:rPr>
        <w:t>Questioning period</w:t>
      </w:r>
    </w:p>
    <w:p w14:paraId="76B7C7DB" w14:textId="316B351A" w:rsidR="00052016" w:rsidRPr="00E74E8E" w:rsidRDefault="00052016"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 xml:space="preserve">3 min. </w:t>
      </w:r>
      <w:r w:rsidRPr="00E74E8E">
        <w:rPr>
          <w:sz w:val="20"/>
          <w:szCs w:val="12"/>
        </w:rPr>
        <w:tab/>
        <w:t>1</w:t>
      </w:r>
      <w:r w:rsidRPr="00E74E8E">
        <w:rPr>
          <w:sz w:val="20"/>
          <w:szCs w:val="12"/>
          <w:vertAlign w:val="superscript"/>
        </w:rPr>
        <w:t>st</w:t>
      </w:r>
      <w:r w:rsidRPr="00E74E8E">
        <w:rPr>
          <w:sz w:val="20"/>
          <w:szCs w:val="12"/>
        </w:rPr>
        <w:t xml:space="preserve"> Con—</w:t>
      </w:r>
      <w:r w:rsidR="00CF1D7E" w:rsidRPr="00E74E8E">
        <w:rPr>
          <w:sz w:val="20"/>
          <w:szCs w:val="12"/>
        </w:rPr>
        <w:t xml:space="preserve"> Speech – Attack the legislation and refute the </w:t>
      </w:r>
      <w:proofErr w:type="gramStart"/>
      <w:r w:rsidR="00CF1D7E" w:rsidRPr="00E74E8E">
        <w:rPr>
          <w:sz w:val="20"/>
          <w:szCs w:val="12"/>
        </w:rPr>
        <w:t>Pro</w:t>
      </w:r>
      <w:proofErr w:type="gramEnd"/>
    </w:p>
    <w:p w14:paraId="037B02D7" w14:textId="262388F1" w:rsidR="00052016" w:rsidRPr="00E74E8E" w:rsidRDefault="00CF1D7E"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ab/>
      </w:r>
      <w:r w:rsidR="00052016" w:rsidRPr="00E74E8E">
        <w:rPr>
          <w:sz w:val="20"/>
          <w:szCs w:val="12"/>
        </w:rPr>
        <w:t xml:space="preserve">2 min. </w:t>
      </w:r>
      <w:r w:rsidR="00052016" w:rsidRPr="00E74E8E">
        <w:rPr>
          <w:sz w:val="20"/>
          <w:szCs w:val="12"/>
        </w:rPr>
        <w:tab/>
      </w:r>
      <w:r w:rsidRPr="00E74E8E">
        <w:rPr>
          <w:sz w:val="20"/>
          <w:szCs w:val="12"/>
        </w:rPr>
        <w:t>Questioning period</w:t>
      </w:r>
    </w:p>
    <w:p w14:paraId="409DDB97" w14:textId="67523058" w:rsidR="00CF1D7E" w:rsidRPr="00E74E8E" w:rsidRDefault="00CF1D7E" w:rsidP="00CF1D7E">
      <w:pPr>
        <w:tabs>
          <w:tab w:val="left" w:pos="720"/>
          <w:tab w:val="left" w:pos="1440"/>
          <w:tab w:val="left" w:pos="2160"/>
          <w:tab w:val="left" w:pos="2880"/>
          <w:tab w:val="left" w:pos="3600"/>
          <w:tab w:val="left" w:pos="4320"/>
        </w:tabs>
        <w:spacing w:after="120"/>
        <w:ind w:left="1440"/>
        <w:rPr>
          <w:i/>
          <w:iCs/>
          <w:sz w:val="20"/>
          <w:szCs w:val="12"/>
        </w:rPr>
      </w:pPr>
      <w:r w:rsidRPr="00E74E8E">
        <w:rPr>
          <w:i/>
          <w:iCs/>
          <w:sz w:val="20"/>
          <w:szCs w:val="12"/>
        </w:rPr>
        <w:t xml:space="preserve">After this point, speeches may alternate from pro to con, or continue on one side, (ex. Con, Con, Con.) Additionally all speeches </w:t>
      </w:r>
      <w:proofErr w:type="gramStart"/>
      <w:r w:rsidRPr="00E74E8E">
        <w:rPr>
          <w:i/>
          <w:iCs/>
          <w:sz w:val="20"/>
          <w:szCs w:val="12"/>
        </w:rPr>
        <w:t>hereafter</w:t>
      </w:r>
      <w:proofErr w:type="gramEnd"/>
      <w:r w:rsidRPr="00E74E8E">
        <w:rPr>
          <w:i/>
          <w:iCs/>
          <w:sz w:val="20"/>
          <w:szCs w:val="12"/>
        </w:rPr>
        <w:t xml:space="preserve"> will have only one minute for questions. </w:t>
      </w:r>
    </w:p>
    <w:p w14:paraId="2128A356" w14:textId="77777777" w:rsidR="00052016" w:rsidRPr="003B39E3" w:rsidRDefault="00052016" w:rsidP="00C50E72">
      <w:pPr>
        <w:tabs>
          <w:tab w:val="left" w:pos="720"/>
          <w:tab w:val="left" w:pos="1440"/>
          <w:tab w:val="left" w:pos="2160"/>
          <w:tab w:val="left" w:pos="2880"/>
          <w:tab w:val="left" w:pos="3600"/>
          <w:tab w:val="left" w:pos="4320"/>
        </w:tabs>
        <w:spacing w:after="120"/>
        <w:ind w:left="720"/>
        <w:rPr>
          <w:sz w:val="2"/>
          <w:szCs w:val="2"/>
        </w:rPr>
      </w:pPr>
    </w:p>
    <w:p w14:paraId="2F0EDAAF" w14:textId="14BB2602" w:rsidR="00052016" w:rsidRPr="00E74E8E" w:rsidRDefault="00052016"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3 min.</w:t>
      </w:r>
      <w:r w:rsidRPr="00E74E8E">
        <w:rPr>
          <w:sz w:val="20"/>
          <w:szCs w:val="12"/>
        </w:rPr>
        <w:tab/>
      </w:r>
      <w:r w:rsidR="00612A0A" w:rsidRPr="00E74E8E">
        <w:rPr>
          <w:sz w:val="20"/>
          <w:szCs w:val="12"/>
        </w:rPr>
        <w:tab/>
      </w:r>
      <w:r w:rsidR="00CF1D7E" w:rsidRPr="00E74E8E">
        <w:rPr>
          <w:sz w:val="20"/>
          <w:szCs w:val="12"/>
        </w:rPr>
        <w:t>Pro/Con Speech</w:t>
      </w:r>
    </w:p>
    <w:p w14:paraId="430FEF44" w14:textId="509CCD9B" w:rsidR="00CF1D7E" w:rsidRPr="00E74E8E" w:rsidRDefault="00CF1D7E"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ab/>
        <w:t>1 min.</w:t>
      </w:r>
      <w:r w:rsidR="00275474">
        <w:rPr>
          <w:sz w:val="20"/>
          <w:szCs w:val="12"/>
        </w:rPr>
        <w:t xml:space="preserve"> </w:t>
      </w:r>
      <w:r w:rsidRPr="00E74E8E">
        <w:rPr>
          <w:sz w:val="20"/>
          <w:szCs w:val="12"/>
        </w:rPr>
        <w:t>Questioning Period</w:t>
      </w:r>
    </w:p>
    <w:p w14:paraId="67E82724" w14:textId="3D32F463" w:rsidR="00052016" w:rsidRPr="00E74E8E" w:rsidRDefault="00052016"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 xml:space="preserve">3 min. </w:t>
      </w:r>
      <w:r w:rsidRPr="00E74E8E">
        <w:rPr>
          <w:sz w:val="20"/>
          <w:szCs w:val="12"/>
        </w:rPr>
        <w:tab/>
      </w:r>
      <w:r w:rsidR="00CF1D7E" w:rsidRPr="00E74E8E">
        <w:rPr>
          <w:sz w:val="20"/>
          <w:szCs w:val="12"/>
        </w:rPr>
        <w:t>Pro/Con Speech</w:t>
      </w:r>
    </w:p>
    <w:p w14:paraId="5032796D" w14:textId="42144A64" w:rsidR="00052016" w:rsidRPr="00E74E8E" w:rsidRDefault="00CF1D7E" w:rsidP="00C50E72">
      <w:pPr>
        <w:tabs>
          <w:tab w:val="left" w:pos="720"/>
          <w:tab w:val="left" w:pos="1440"/>
          <w:tab w:val="left" w:pos="2160"/>
          <w:tab w:val="left" w:pos="2880"/>
          <w:tab w:val="left" w:pos="3600"/>
          <w:tab w:val="left" w:pos="4320"/>
        </w:tabs>
        <w:spacing w:after="120"/>
        <w:ind w:left="720"/>
        <w:rPr>
          <w:sz w:val="20"/>
          <w:szCs w:val="12"/>
        </w:rPr>
      </w:pPr>
      <w:r w:rsidRPr="00E74E8E">
        <w:rPr>
          <w:sz w:val="20"/>
          <w:szCs w:val="12"/>
        </w:rPr>
        <w:tab/>
        <w:t>1</w:t>
      </w:r>
      <w:r w:rsidR="00052016" w:rsidRPr="00E74E8E">
        <w:rPr>
          <w:sz w:val="20"/>
          <w:szCs w:val="12"/>
        </w:rPr>
        <w:t xml:space="preserve"> min. </w:t>
      </w:r>
      <w:r w:rsidR="00052016" w:rsidRPr="00E74E8E">
        <w:rPr>
          <w:sz w:val="20"/>
          <w:szCs w:val="12"/>
        </w:rPr>
        <w:tab/>
        <w:t>Question</w:t>
      </w:r>
      <w:r w:rsidRPr="00E74E8E">
        <w:rPr>
          <w:sz w:val="20"/>
          <w:szCs w:val="12"/>
        </w:rPr>
        <w:t>ing Period</w:t>
      </w:r>
    </w:p>
    <w:p w14:paraId="3B693346" w14:textId="77777777" w:rsidR="00052016" w:rsidRPr="003B39E3" w:rsidRDefault="00052016" w:rsidP="00E74E8E">
      <w:pPr>
        <w:tabs>
          <w:tab w:val="left" w:pos="720"/>
          <w:tab w:val="left" w:pos="1440"/>
          <w:tab w:val="left" w:pos="2160"/>
          <w:tab w:val="left" w:pos="2880"/>
          <w:tab w:val="left" w:pos="3600"/>
          <w:tab w:val="left" w:pos="4320"/>
        </w:tabs>
        <w:spacing w:after="120"/>
        <w:rPr>
          <w:sz w:val="2"/>
          <w:szCs w:val="2"/>
        </w:rPr>
      </w:pPr>
    </w:p>
    <w:bookmarkEnd w:id="0"/>
    <w:p w14:paraId="470125AD" w14:textId="3D2B9A78" w:rsidR="009B4F1F" w:rsidRDefault="00CF1D7E" w:rsidP="00BD55CC">
      <w:pPr>
        <w:pStyle w:val="Heading1"/>
        <w:shd w:val="clear" w:color="auto" w:fill="FDE9D9" w:themeFill="accent6" w:themeFillTint="33"/>
        <w:spacing w:before="0" w:after="120"/>
      </w:pPr>
      <w:r>
        <w:lastRenderedPageBreak/>
        <w:t>Authorship/Sponsorship Speaker</w:t>
      </w:r>
    </w:p>
    <w:p w14:paraId="2883C898" w14:textId="77777777" w:rsidR="00891D41" w:rsidRDefault="00891D41" w:rsidP="00891D41">
      <w:pPr>
        <w:rPr>
          <w:b/>
          <w:bCs/>
          <w:sz w:val="28"/>
          <w:szCs w:val="28"/>
        </w:rPr>
      </w:pPr>
      <w:r>
        <w:rPr>
          <w:b/>
          <w:bCs/>
          <w:sz w:val="28"/>
          <w:szCs w:val="28"/>
        </w:rPr>
        <w:t>SETUP YOUR FLOWSHEET AND PREFLOW YOUR CASE CONTENTION(S)</w:t>
      </w:r>
    </w:p>
    <w:p w14:paraId="32FEE6FD" w14:textId="77F04EC0" w:rsidR="006443D4" w:rsidRPr="00073248" w:rsidRDefault="006443D4" w:rsidP="006443D4">
      <w:pPr>
        <w:rPr>
          <w:b/>
          <w:bCs/>
          <w:sz w:val="6"/>
          <w:szCs w:val="6"/>
        </w:rPr>
      </w:pPr>
    </w:p>
    <w:p w14:paraId="5E196805" w14:textId="77777777" w:rsidR="000E1AA5" w:rsidRDefault="000E1AA5" w:rsidP="00B56269">
      <w:pPr>
        <w:ind w:left="360"/>
        <w:rPr>
          <w:b/>
          <w:bCs/>
        </w:rPr>
      </w:pPr>
    </w:p>
    <w:p w14:paraId="3FF7F970" w14:textId="77777777" w:rsidR="005C090C" w:rsidRDefault="005C090C" w:rsidP="00687870">
      <w:pPr>
        <w:shd w:val="clear" w:color="auto" w:fill="EAF1DD" w:themeFill="accent3" w:themeFillTint="33"/>
        <w:ind w:left="360"/>
        <w:rPr>
          <w:b/>
          <w:bCs/>
          <w:sz w:val="28"/>
          <w:szCs w:val="28"/>
        </w:rPr>
      </w:pPr>
    </w:p>
    <w:p w14:paraId="3CDD7962" w14:textId="2AC3CE1F" w:rsidR="00A43A09" w:rsidRPr="00D46802" w:rsidRDefault="00A43A09" w:rsidP="00687870">
      <w:pPr>
        <w:shd w:val="clear" w:color="auto" w:fill="EAF1DD" w:themeFill="accent3" w:themeFillTint="33"/>
        <w:ind w:left="360"/>
        <w:rPr>
          <w:b/>
          <w:bCs/>
          <w:sz w:val="28"/>
          <w:szCs w:val="28"/>
        </w:rPr>
      </w:pPr>
      <w:r w:rsidRPr="00D46802">
        <w:rPr>
          <w:b/>
          <w:bCs/>
          <w:sz w:val="28"/>
          <w:szCs w:val="28"/>
        </w:rPr>
        <w:t xml:space="preserve">Walk </w:t>
      </w:r>
      <w:r w:rsidR="00E82B32" w:rsidRPr="00D46802">
        <w:rPr>
          <w:b/>
          <w:bCs/>
          <w:sz w:val="28"/>
          <w:szCs w:val="28"/>
        </w:rPr>
        <w:t>U</w:t>
      </w:r>
      <w:r w:rsidRPr="00D46802">
        <w:rPr>
          <w:b/>
          <w:bCs/>
          <w:sz w:val="28"/>
          <w:szCs w:val="28"/>
        </w:rPr>
        <w:t>p Words</w:t>
      </w:r>
    </w:p>
    <w:p w14:paraId="590A0998" w14:textId="39D11276" w:rsidR="006443D4" w:rsidRPr="00D46802" w:rsidRDefault="00A43A09" w:rsidP="00687870">
      <w:pPr>
        <w:shd w:val="clear" w:color="auto" w:fill="EAF1DD" w:themeFill="accent3" w:themeFillTint="33"/>
        <w:ind w:left="360"/>
        <w:rPr>
          <w:b/>
          <w:bCs/>
        </w:rPr>
      </w:pPr>
      <w:r w:rsidRPr="00D46802">
        <w:rPr>
          <w:b/>
          <w:bCs/>
          <w:sz w:val="28"/>
          <w:szCs w:val="28"/>
        </w:rPr>
        <w:t>I thank the chair. M</w:t>
      </w:r>
      <w:r w:rsidR="006443D4" w:rsidRPr="00D46802">
        <w:rPr>
          <w:b/>
          <w:bCs/>
          <w:sz w:val="28"/>
          <w:szCs w:val="28"/>
        </w:rPr>
        <w:t>y name is</w:t>
      </w:r>
      <w:r w:rsidRPr="00D46802">
        <w:rPr>
          <w:b/>
          <w:bCs/>
          <w:sz w:val="28"/>
          <w:szCs w:val="28"/>
        </w:rPr>
        <w:t xml:space="preserve"> Senator </w:t>
      </w:r>
      <w:r w:rsidRPr="00D46802">
        <w:rPr>
          <w:b/>
          <w:bCs/>
        </w:rPr>
        <w:t>(</w:t>
      </w:r>
      <w:r w:rsidRPr="00D46802">
        <w:rPr>
          <w:b/>
          <w:bCs/>
          <w:i/>
          <w:iCs/>
        </w:rPr>
        <w:t>your last name</w:t>
      </w:r>
      <w:r w:rsidRPr="00D46802">
        <w:rPr>
          <w:b/>
          <w:bCs/>
        </w:rPr>
        <w:t>) _</w:t>
      </w:r>
      <w:r w:rsidR="006443D4" w:rsidRPr="00D46802">
        <w:rPr>
          <w:b/>
          <w:bCs/>
        </w:rPr>
        <w:t>__________</w:t>
      </w:r>
      <w:r w:rsidR="007C3448" w:rsidRPr="00D46802">
        <w:rPr>
          <w:b/>
          <w:bCs/>
        </w:rPr>
        <w:t>_____________</w:t>
      </w:r>
      <w:r w:rsidR="006443D4" w:rsidRPr="00D46802">
        <w:rPr>
          <w:b/>
          <w:bCs/>
        </w:rPr>
        <w:t>.</w:t>
      </w:r>
    </w:p>
    <w:p w14:paraId="04E6748E" w14:textId="181222A9" w:rsidR="006443D4" w:rsidRPr="00D46802" w:rsidRDefault="006443D4" w:rsidP="00687870">
      <w:pPr>
        <w:shd w:val="clear" w:color="auto" w:fill="EAF1DD" w:themeFill="accent3" w:themeFillTint="33"/>
        <w:ind w:left="360"/>
        <w:rPr>
          <w:b/>
          <w:bCs/>
        </w:rPr>
      </w:pPr>
    </w:p>
    <w:p w14:paraId="05AAF865" w14:textId="3EE43298" w:rsidR="00E82B32" w:rsidRPr="00D46802" w:rsidRDefault="00A43A09" w:rsidP="00D46802">
      <w:pPr>
        <w:shd w:val="clear" w:color="auto" w:fill="EAF1DD" w:themeFill="accent3" w:themeFillTint="33"/>
        <w:spacing w:after="120" w:line="480" w:lineRule="auto"/>
        <w:ind w:left="360"/>
        <w:rPr>
          <w:b/>
          <w:bCs/>
          <w:sz w:val="24"/>
          <w:szCs w:val="24"/>
        </w:rPr>
      </w:pPr>
      <w:r w:rsidRPr="00D46802">
        <w:rPr>
          <w:b/>
          <w:bCs/>
          <w:sz w:val="28"/>
          <w:szCs w:val="28"/>
        </w:rPr>
        <w:t>Speech</w:t>
      </w:r>
    </w:p>
    <w:p w14:paraId="0B07E70D" w14:textId="72EB1F51" w:rsidR="00E82B32" w:rsidRPr="00D46802" w:rsidRDefault="00E82B32" w:rsidP="00E82B32">
      <w:pPr>
        <w:shd w:val="clear" w:color="auto" w:fill="EAF1DD" w:themeFill="accent3" w:themeFillTint="33"/>
        <w:spacing w:after="120"/>
        <w:ind w:left="360"/>
        <w:rPr>
          <w:b/>
          <w:bCs/>
          <w:sz w:val="28"/>
          <w:szCs w:val="28"/>
        </w:rPr>
      </w:pPr>
      <w:r w:rsidRPr="00D46802">
        <w:rPr>
          <w:b/>
          <w:bCs/>
          <w:sz w:val="28"/>
          <w:szCs w:val="28"/>
        </w:rPr>
        <w:t>(If you have a hook, it would be the first part of your speech) ____________________________________________________.</w:t>
      </w:r>
    </w:p>
    <w:p w14:paraId="502EBB11" w14:textId="3D2DEF50" w:rsidR="00A45C14" w:rsidRPr="00D46802" w:rsidRDefault="00A43A09" w:rsidP="00A43A09">
      <w:pPr>
        <w:shd w:val="clear" w:color="auto" w:fill="EAF1DD" w:themeFill="accent3" w:themeFillTint="33"/>
        <w:spacing w:line="480" w:lineRule="auto"/>
        <w:ind w:left="360"/>
        <w:rPr>
          <w:b/>
          <w:bCs/>
          <w:sz w:val="24"/>
          <w:szCs w:val="24"/>
        </w:rPr>
      </w:pPr>
      <w:r w:rsidRPr="00D46802">
        <w:rPr>
          <w:b/>
          <w:bCs/>
          <w:sz w:val="28"/>
          <w:szCs w:val="28"/>
        </w:rPr>
        <w:t xml:space="preserve">We must </w:t>
      </w:r>
      <w:r w:rsidR="00D46802">
        <w:rPr>
          <w:b/>
          <w:bCs/>
          <w:sz w:val="28"/>
          <w:szCs w:val="28"/>
        </w:rPr>
        <w:t>pass</w:t>
      </w:r>
      <w:r w:rsidRPr="00D46802">
        <w:rPr>
          <w:b/>
          <w:bCs/>
          <w:sz w:val="28"/>
          <w:szCs w:val="28"/>
        </w:rPr>
        <w:t xml:space="preserve"> this legislation because, </w:t>
      </w:r>
      <w:r w:rsidRPr="00D46802">
        <w:rPr>
          <w:b/>
          <w:bCs/>
          <w:i/>
          <w:iCs/>
        </w:rPr>
        <w:t xml:space="preserve">(List your two /three contentions) </w:t>
      </w:r>
      <w:r w:rsidR="00891D41" w:rsidRPr="00D46802">
        <w:rPr>
          <w:b/>
          <w:bCs/>
          <w:sz w:val="28"/>
          <w:szCs w:val="28"/>
        </w:rPr>
        <w:t>______________________</w:t>
      </w:r>
      <w:r w:rsidRPr="00D46802">
        <w:rPr>
          <w:b/>
          <w:bCs/>
          <w:sz w:val="28"/>
          <w:szCs w:val="28"/>
        </w:rPr>
        <w:t>_, _</w:t>
      </w:r>
      <w:r w:rsidR="00891D41" w:rsidRPr="00D46802">
        <w:rPr>
          <w:b/>
          <w:bCs/>
          <w:sz w:val="28"/>
          <w:szCs w:val="28"/>
        </w:rPr>
        <w:t>_____________________</w:t>
      </w:r>
      <w:r w:rsidRPr="00D46802">
        <w:rPr>
          <w:b/>
          <w:bCs/>
          <w:sz w:val="28"/>
          <w:szCs w:val="28"/>
        </w:rPr>
        <w:t xml:space="preserve"> and, _________________________.</w:t>
      </w:r>
    </w:p>
    <w:p w14:paraId="51F4EB16" w14:textId="77777777" w:rsidR="00A43A09" w:rsidRPr="00D46802" w:rsidRDefault="008747AA" w:rsidP="00687870">
      <w:pPr>
        <w:shd w:val="clear" w:color="auto" w:fill="EAF1DD" w:themeFill="accent3" w:themeFillTint="33"/>
        <w:ind w:left="360"/>
        <w:rPr>
          <w:b/>
          <w:bCs/>
          <w:sz w:val="32"/>
          <w:szCs w:val="32"/>
        </w:rPr>
      </w:pPr>
      <w:r w:rsidRPr="00D46802">
        <w:rPr>
          <w:b/>
          <w:bCs/>
          <w:sz w:val="32"/>
          <w:szCs w:val="32"/>
        </w:rPr>
        <w:t>First</w:t>
      </w:r>
      <w:r w:rsidR="00A43A09" w:rsidRPr="00D46802">
        <w:rPr>
          <w:b/>
          <w:bCs/>
          <w:sz w:val="32"/>
          <w:szCs w:val="32"/>
        </w:rPr>
        <w:t xml:space="preserve">, </w:t>
      </w:r>
      <w:r w:rsidR="00A43A09" w:rsidRPr="00D46802">
        <w:rPr>
          <w:b/>
          <w:bCs/>
          <w:i/>
          <w:iCs/>
        </w:rPr>
        <w:t xml:space="preserve">(state the title of your first </w:t>
      </w:r>
      <w:r w:rsidRPr="00D46802">
        <w:rPr>
          <w:b/>
          <w:bCs/>
          <w:i/>
          <w:iCs/>
        </w:rPr>
        <w:t>Contention</w:t>
      </w:r>
      <w:r w:rsidR="00A43A09" w:rsidRPr="00D46802">
        <w:rPr>
          <w:b/>
          <w:bCs/>
          <w:i/>
          <w:iCs/>
        </w:rPr>
        <w:t xml:space="preserve"> before elaborating)</w:t>
      </w:r>
      <w:r w:rsidRPr="00D46802">
        <w:rPr>
          <w:b/>
          <w:bCs/>
          <w:sz w:val="32"/>
          <w:szCs w:val="32"/>
        </w:rPr>
        <w:t xml:space="preserve"> </w:t>
      </w:r>
      <w:r w:rsidR="000574D0" w:rsidRPr="00D46802">
        <w:rPr>
          <w:b/>
          <w:bCs/>
          <w:sz w:val="32"/>
          <w:szCs w:val="32"/>
        </w:rPr>
        <w:t>________</w:t>
      </w:r>
      <w:r w:rsidR="00A43A09" w:rsidRPr="00D46802">
        <w:rPr>
          <w:b/>
          <w:bCs/>
          <w:sz w:val="32"/>
          <w:szCs w:val="32"/>
        </w:rPr>
        <w:t>.</w:t>
      </w:r>
    </w:p>
    <w:p w14:paraId="60CC03C8" w14:textId="2C54639C" w:rsidR="00E47A23" w:rsidRPr="00D46802" w:rsidRDefault="00A43A09" w:rsidP="00687870">
      <w:pPr>
        <w:shd w:val="clear" w:color="auto" w:fill="EAF1DD" w:themeFill="accent3" w:themeFillTint="33"/>
        <w:ind w:left="360"/>
        <w:rPr>
          <w:b/>
          <w:bCs/>
          <w:sz w:val="24"/>
          <w:szCs w:val="24"/>
        </w:rPr>
      </w:pPr>
      <w:r w:rsidRPr="00D46802">
        <w:rPr>
          <w:b/>
          <w:bCs/>
          <w:sz w:val="24"/>
          <w:szCs w:val="24"/>
        </w:rPr>
        <w:t xml:space="preserve"> </w:t>
      </w:r>
      <w:r w:rsidR="00687870" w:rsidRPr="00D46802">
        <w:rPr>
          <w:b/>
          <w:bCs/>
          <w:sz w:val="24"/>
          <w:szCs w:val="24"/>
        </w:rPr>
        <w:t xml:space="preserve">    </w:t>
      </w:r>
      <w:r w:rsidR="00650875" w:rsidRPr="00D46802">
        <w:rPr>
          <w:b/>
          <w:bCs/>
          <w:sz w:val="24"/>
          <w:szCs w:val="24"/>
        </w:rPr>
        <w:t>This is the Problem:</w:t>
      </w:r>
      <w:r w:rsidR="000E1AA5" w:rsidRPr="00D46802">
        <w:rPr>
          <w:b/>
          <w:bCs/>
          <w:sz w:val="24"/>
          <w:szCs w:val="24"/>
        </w:rPr>
        <w:t xml:space="preserve">  </w:t>
      </w:r>
      <w:r w:rsidR="00650875" w:rsidRPr="00D46802">
        <w:rPr>
          <w:b/>
          <w:bCs/>
          <w:sz w:val="24"/>
          <w:szCs w:val="24"/>
        </w:rPr>
        <w:t>The Topic will solve this problem:</w:t>
      </w:r>
      <w:r w:rsidR="000E1AA5" w:rsidRPr="00D46802">
        <w:rPr>
          <w:b/>
          <w:bCs/>
          <w:sz w:val="24"/>
          <w:szCs w:val="24"/>
        </w:rPr>
        <w:t xml:space="preserve"> </w:t>
      </w:r>
      <w:r w:rsidR="00E47A23" w:rsidRPr="00D46802">
        <w:rPr>
          <w:b/>
          <w:bCs/>
          <w:sz w:val="24"/>
          <w:szCs w:val="24"/>
        </w:rPr>
        <w:t xml:space="preserve">This is the impact: </w:t>
      </w:r>
    </w:p>
    <w:p w14:paraId="5C8A7183" w14:textId="77777777" w:rsidR="00880630" w:rsidRPr="00D46802" w:rsidRDefault="00880630" w:rsidP="00687870">
      <w:pPr>
        <w:shd w:val="clear" w:color="auto" w:fill="EAF1DD" w:themeFill="accent3" w:themeFillTint="33"/>
        <w:ind w:left="360"/>
        <w:rPr>
          <w:b/>
          <w:bCs/>
          <w:sz w:val="24"/>
          <w:szCs w:val="24"/>
        </w:rPr>
      </w:pPr>
    </w:p>
    <w:p w14:paraId="1CEBB568" w14:textId="58680B2A" w:rsidR="000574D0" w:rsidRPr="00D46802" w:rsidRDefault="000574D0" w:rsidP="00687870">
      <w:pPr>
        <w:shd w:val="clear" w:color="auto" w:fill="EAF1DD" w:themeFill="accent3" w:themeFillTint="33"/>
        <w:ind w:left="360"/>
        <w:rPr>
          <w:b/>
          <w:bCs/>
          <w:sz w:val="24"/>
          <w:szCs w:val="24"/>
        </w:rPr>
      </w:pPr>
      <w:r w:rsidRPr="00D46802">
        <w:rPr>
          <w:b/>
          <w:bCs/>
          <w:sz w:val="32"/>
          <w:szCs w:val="32"/>
        </w:rPr>
        <w:t>Second</w:t>
      </w:r>
      <w:r w:rsidR="00A43A09" w:rsidRPr="00D46802">
        <w:rPr>
          <w:b/>
          <w:bCs/>
          <w:sz w:val="32"/>
          <w:szCs w:val="32"/>
        </w:rPr>
        <w:t xml:space="preserve">, </w:t>
      </w:r>
      <w:r w:rsidRPr="00D46802">
        <w:rPr>
          <w:b/>
          <w:bCs/>
          <w:sz w:val="32"/>
          <w:szCs w:val="32"/>
        </w:rPr>
        <w:t>________</w:t>
      </w:r>
      <w:r w:rsidR="00A43A09" w:rsidRPr="00D46802">
        <w:rPr>
          <w:b/>
          <w:bCs/>
          <w:sz w:val="24"/>
          <w:szCs w:val="24"/>
        </w:rPr>
        <w:t>.</w:t>
      </w:r>
    </w:p>
    <w:p w14:paraId="15E074CD" w14:textId="7F8F153C" w:rsidR="000E1AA5" w:rsidRPr="00D46802" w:rsidRDefault="00687870" w:rsidP="00687870">
      <w:pPr>
        <w:shd w:val="clear" w:color="auto" w:fill="EAF1DD" w:themeFill="accent3" w:themeFillTint="33"/>
        <w:ind w:left="360"/>
        <w:rPr>
          <w:b/>
          <w:bCs/>
          <w:sz w:val="24"/>
          <w:szCs w:val="24"/>
        </w:rPr>
      </w:pPr>
      <w:r w:rsidRPr="00D46802">
        <w:rPr>
          <w:b/>
          <w:bCs/>
          <w:sz w:val="24"/>
          <w:szCs w:val="24"/>
        </w:rPr>
        <w:t xml:space="preserve">     </w:t>
      </w:r>
      <w:r w:rsidR="000E1AA5" w:rsidRPr="00D46802">
        <w:rPr>
          <w:b/>
          <w:bCs/>
          <w:sz w:val="24"/>
          <w:szCs w:val="24"/>
        </w:rPr>
        <w:t xml:space="preserve">This is the Problem:  The Topic will solve this problem: This is the impact: </w:t>
      </w:r>
    </w:p>
    <w:p w14:paraId="39F02282" w14:textId="77777777" w:rsidR="00A43A09" w:rsidRPr="00D46802" w:rsidRDefault="00A43A09" w:rsidP="00A43A09">
      <w:pPr>
        <w:shd w:val="clear" w:color="auto" w:fill="EAF1DD" w:themeFill="accent3" w:themeFillTint="33"/>
        <w:ind w:left="360"/>
        <w:rPr>
          <w:b/>
          <w:bCs/>
          <w:sz w:val="24"/>
          <w:szCs w:val="24"/>
        </w:rPr>
      </w:pPr>
    </w:p>
    <w:p w14:paraId="4C68AC5E" w14:textId="190FDD89" w:rsidR="00A43A09" w:rsidRPr="00D46802" w:rsidRDefault="00A43A09" w:rsidP="00A43A09">
      <w:pPr>
        <w:shd w:val="clear" w:color="auto" w:fill="EAF1DD" w:themeFill="accent3" w:themeFillTint="33"/>
        <w:ind w:left="360"/>
        <w:rPr>
          <w:b/>
          <w:bCs/>
          <w:sz w:val="24"/>
          <w:szCs w:val="24"/>
        </w:rPr>
      </w:pPr>
      <w:r w:rsidRPr="00D46802">
        <w:rPr>
          <w:b/>
          <w:bCs/>
          <w:sz w:val="32"/>
          <w:szCs w:val="32"/>
        </w:rPr>
        <w:t>Third, ________</w:t>
      </w:r>
      <w:r w:rsidRPr="00D46802">
        <w:rPr>
          <w:b/>
          <w:bCs/>
          <w:sz w:val="24"/>
          <w:szCs w:val="24"/>
        </w:rPr>
        <w:t>.</w:t>
      </w:r>
    </w:p>
    <w:p w14:paraId="66A97580" w14:textId="77777777" w:rsidR="00A43A09" w:rsidRPr="00D46802" w:rsidRDefault="00A43A09" w:rsidP="00A43A09">
      <w:pPr>
        <w:shd w:val="clear" w:color="auto" w:fill="EAF1DD" w:themeFill="accent3" w:themeFillTint="33"/>
        <w:ind w:left="360"/>
        <w:rPr>
          <w:b/>
          <w:bCs/>
          <w:sz w:val="24"/>
          <w:szCs w:val="24"/>
        </w:rPr>
      </w:pPr>
      <w:r w:rsidRPr="00D46802">
        <w:rPr>
          <w:b/>
          <w:bCs/>
          <w:sz w:val="24"/>
          <w:szCs w:val="24"/>
        </w:rPr>
        <w:t xml:space="preserve">     This is the Problem:  The Topic will solve this problem: This is the impact: </w:t>
      </w:r>
    </w:p>
    <w:p w14:paraId="1B80DECD" w14:textId="77777777" w:rsidR="00A43A09" w:rsidRPr="00D46802" w:rsidRDefault="00A43A09" w:rsidP="00687870">
      <w:pPr>
        <w:shd w:val="clear" w:color="auto" w:fill="EAF1DD" w:themeFill="accent3" w:themeFillTint="33"/>
        <w:ind w:left="360"/>
        <w:rPr>
          <w:b/>
          <w:bCs/>
          <w:sz w:val="24"/>
          <w:szCs w:val="24"/>
        </w:rPr>
      </w:pPr>
    </w:p>
    <w:p w14:paraId="74E15A6A" w14:textId="77777777" w:rsidR="00880630" w:rsidRPr="00D46802" w:rsidRDefault="00880630" w:rsidP="00687870">
      <w:pPr>
        <w:shd w:val="clear" w:color="auto" w:fill="EAF1DD" w:themeFill="accent3" w:themeFillTint="33"/>
        <w:ind w:left="360"/>
        <w:rPr>
          <w:b/>
          <w:bCs/>
          <w:sz w:val="24"/>
          <w:szCs w:val="24"/>
        </w:rPr>
      </w:pPr>
    </w:p>
    <w:p w14:paraId="16024D38" w14:textId="46263733" w:rsidR="00232759" w:rsidRPr="00D46802" w:rsidRDefault="00A43A09" w:rsidP="00687870">
      <w:pPr>
        <w:shd w:val="clear" w:color="auto" w:fill="EAF1DD" w:themeFill="accent3" w:themeFillTint="33"/>
        <w:ind w:left="360"/>
        <w:rPr>
          <w:b/>
          <w:bCs/>
          <w:sz w:val="24"/>
          <w:szCs w:val="24"/>
        </w:rPr>
      </w:pPr>
      <w:r w:rsidRPr="00D46802">
        <w:rPr>
          <w:b/>
          <w:bCs/>
          <w:sz w:val="24"/>
          <w:szCs w:val="24"/>
        </w:rPr>
        <w:t>Conclusion</w:t>
      </w:r>
    </w:p>
    <w:p w14:paraId="091BA8A8" w14:textId="4A9A9A90" w:rsidR="00E82B32" w:rsidRPr="00D46802" w:rsidRDefault="00E82B32" w:rsidP="00132C8D">
      <w:pPr>
        <w:shd w:val="clear" w:color="auto" w:fill="EAF1DD" w:themeFill="accent3" w:themeFillTint="33"/>
        <w:spacing w:line="360" w:lineRule="auto"/>
        <w:ind w:left="360"/>
        <w:rPr>
          <w:b/>
          <w:bCs/>
          <w:sz w:val="24"/>
          <w:szCs w:val="24"/>
        </w:rPr>
      </w:pPr>
      <w:r w:rsidRPr="00D46802">
        <w:rPr>
          <w:b/>
          <w:bCs/>
          <w:sz w:val="24"/>
          <w:szCs w:val="24"/>
        </w:rPr>
        <w:t>(Reference to Hook only if you have one)</w:t>
      </w:r>
    </w:p>
    <w:p w14:paraId="721071D3" w14:textId="23EBF023" w:rsidR="00A43A09" w:rsidRPr="00D46802" w:rsidRDefault="00E82B32" w:rsidP="00A53936">
      <w:pPr>
        <w:shd w:val="clear" w:color="auto" w:fill="EAF1DD" w:themeFill="accent3" w:themeFillTint="33"/>
        <w:spacing w:line="360" w:lineRule="auto"/>
        <w:ind w:left="360"/>
        <w:rPr>
          <w:b/>
          <w:bCs/>
          <w:sz w:val="24"/>
          <w:szCs w:val="24"/>
        </w:rPr>
      </w:pPr>
      <w:r w:rsidRPr="00D46802">
        <w:rPr>
          <w:b/>
          <w:bCs/>
          <w:sz w:val="24"/>
          <w:szCs w:val="24"/>
        </w:rPr>
        <w:t xml:space="preserve">So, because of </w:t>
      </w:r>
      <w:r w:rsidRPr="00D46802">
        <w:rPr>
          <w:b/>
          <w:bCs/>
          <w:i/>
          <w:iCs/>
        </w:rPr>
        <w:t>(your contentions</w:t>
      </w:r>
      <w:r w:rsidRPr="00D46802">
        <w:rPr>
          <w:b/>
          <w:bCs/>
          <w:sz w:val="24"/>
          <w:szCs w:val="24"/>
        </w:rPr>
        <w:t>) ___________________, __________________and, ______________________, we must affirm this legislation.</w:t>
      </w:r>
    </w:p>
    <w:p w14:paraId="24E1C52C" w14:textId="77777777" w:rsidR="00A43A09" w:rsidRPr="00506681" w:rsidRDefault="00A43A09" w:rsidP="00687870">
      <w:pPr>
        <w:shd w:val="clear" w:color="auto" w:fill="EAF1DD" w:themeFill="accent3" w:themeFillTint="33"/>
        <w:ind w:left="360"/>
        <w:rPr>
          <w:b/>
          <w:bCs/>
          <w:sz w:val="28"/>
          <w:szCs w:val="28"/>
        </w:rPr>
      </w:pPr>
    </w:p>
    <w:p w14:paraId="4C22D2A6" w14:textId="6EF803EB" w:rsidR="006443D4" w:rsidRPr="00CB25AF" w:rsidRDefault="006443D4" w:rsidP="006443D4">
      <w:pPr>
        <w:rPr>
          <w:b/>
          <w:bCs/>
        </w:rPr>
      </w:pPr>
    </w:p>
    <w:p w14:paraId="6E1C6BDA" w14:textId="30DF2C08" w:rsidR="005C090C" w:rsidRPr="00A53936" w:rsidRDefault="00E82B32" w:rsidP="00A53936">
      <w:pPr>
        <w:ind w:left="360"/>
        <w:rPr>
          <w:b/>
          <w:bCs/>
          <w:sz w:val="24"/>
          <w:szCs w:val="24"/>
        </w:rPr>
      </w:pPr>
      <w:r w:rsidRPr="00A53936">
        <w:rPr>
          <w:b/>
          <w:bCs/>
          <w:sz w:val="24"/>
          <w:szCs w:val="24"/>
        </w:rPr>
        <w:t xml:space="preserve">After your speech, you will have a 2 min. question period. During this time, you answer questions to the best of your ability. </w:t>
      </w:r>
    </w:p>
    <w:p w14:paraId="7456C3F8" w14:textId="44606052" w:rsidR="00E82B32" w:rsidRPr="00A53936" w:rsidRDefault="00E82B32" w:rsidP="00A53936">
      <w:pPr>
        <w:ind w:left="360"/>
        <w:rPr>
          <w:b/>
          <w:bCs/>
          <w:sz w:val="24"/>
          <w:szCs w:val="24"/>
        </w:rPr>
      </w:pPr>
      <w:r w:rsidRPr="00A53936">
        <w:rPr>
          <w:b/>
          <w:bCs/>
          <w:sz w:val="24"/>
          <w:szCs w:val="24"/>
        </w:rPr>
        <w:t>After your speech and questions are finished, continue flowing the round, and be ready to ask questions of your opponents.</w:t>
      </w:r>
    </w:p>
    <w:p w14:paraId="5E180373" w14:textId="72928C0F" w:rsidR="00922547" w:rsidRDefault="00E82B32" w:rsidP="00922547">
      <w:pPr>
        <w:pStyle w:val="Heading1"/>
        <w:shd w:val="clear" w:color="auto" w:fill="CCC0D9" w:themeFill="accent4" w:themeFillTint="66"/>
        <w:spacing w:before="0" w:after="120"/>
      </w:pPr>
      <w:r>
        <w:lastRenderedPageBreak/>
        <w:t>Speeches following the 1</w:t>
      </w:r>
      <w:r w:rsidRPr="00E82B32">
        <w:rPr>
          <w:vertAlign w:val="superscript"/>
        </w:rPr>
        <w:t>st</w:t>
      </w:r>
      <w:r>
        <w:t xml:space="preserve"> </w:t>
      </w:r>
      <w:r w:rsidR="00404E3D">
        <w:t>Affirmation.</w:t>
      </w:r>
    </w:p>
    <w:p w14:paraId="3FA07368" w14:textId="0FE556EC" w:rsidR="005E6934" w:rsidRPr="00132C8D" w:rsidRDefault="00922547" w:rsidP="00FB1E99">
      <w:pPr>
        <w:rPr>
          <w:b/>
          <w:bCs/>
          <w:sz w:val="18"/>
          <w:szCs w:val="18"/>
        </w:rPr>
      </w:pPr>
      <w:r w:rsidRPr="00132C8D">
        <w:rPr>
          <w:b/>
          <w:bCs/>
        </w:rPr>
        <w:t>Prepare for your Speech</w:t>
      </w:r>
      <w:r w:rsidR="00E82B32" w:rsidRPr="00132C8D">
        <w:rPr>
          <w:b/>
          <w:bCs/>
        </w:rPr>
        <w:t xml:space="preserve">, you should be flowing the round and keeping track of arguments made, especially arguments that you would like to refute or extend. </w:t>
      </w:r>
    </w:p>
    <w:p w14:paraId="02E647A6" w14:textId="77777777" w:rsidR="00922547" w:rsidRPr="00A45C14" w:rsidRDefault="00922547" w:rsidP="00922547">
      <w:pPr>
        <w:rPr>
          <w:b/>
          <w:bCs/>
          <w:sz w:val="24"/>
          <w:szCs w:val="24"/>
        </w:rPr>
      </w:pPr>
    </w:p>
    <w:p w14:paraId="5A30451F" w14:textId="77777777" w:rsidR="00E82B32" w:rsidRDefault="00E82B32" w:rsidP="00D46802">
      <w:pPr>
        <w:shd w:val="clear" w:color="auto" w:fill="EAF1DD" w:themeFill="accent3" w:themeFillTint="33"/>
        <w:rPr>
          <w:b/>
          <w:bCs/>
          <w:sz w:val="28"/>
          <w:szCs w:val="28"/>
        </w:rPr>
      </w:pPr>
      <w:r>
        <w:rPr>
          <w:b/>
          <w:bCs/>
          <w:sz w:val="28"/>
          <w:szCs w:val="28"/>
        </w:rPr>
        <w:t>Walk Up Words</w:t>
      </w:r>
    </w:p>
    <w:p w14:paraId="14F55AC6" w14:textId="327AFB31" w:rsidR="001B72DD" w:rsidRPr="00D46802" w:rsidRDefault="00D46802" w:rsidP="00E81282">
      <w:pPr>
        <w:shd w:val="clear" w:color="auto" w:fill="EAF1DD" w:themeFill="accent3" w:themeFillTint="33"/>
        <w:spacing w:after="120" w:line="360" w:lineRule="auto"/>
        <w:rPr>
          <w:b/>
          <w:bCs/>
          <w:sz w:val="28"/>
          <w:szCs w:val="28"/>
        </w:rPr>
      </w:pPr>
      <w:r>
        <w:rPr>
          <w:b/>
          <w:bCs/>
          <w:sz w:val="28"/>
          <w:szCs w:val="28"/>
        </w:rPr>
        <w:t xml:space="preserve">I thank the Chair. </w:t>
      </w:r>
      <w:r w:rsidR="001B72DD" w:rsidRPr="000E1AA5">
        <w:rPr>
          <w:b/>
          <w:bCs/>
          <w:sz w:val="28"/>
          <w:szCs w:val="28"/>
        </w:rPr>
        <w:t>My name is</w:t>
      </w:r>
      <w:r w:rsidR="00E82B32">
        <w:rPr>
          <w:b/>
          <w:bCs/>
          <w:sz w:val="28"/>
          <w:szCs w:val="28"/>
        </w:rPr>
        <w:t xml:space="preserve"> Senator </w:t>
      </w:r>
      <w:r w:rsidR="00E82B32" w:rsidRPr="00E82B32">
        <w:rPr>
          <w:b/>
          <w:bCs/>
          <w:i/>
          <w:iCs/>
          <w:sz w:val="20"/>
          <w:szCs w:val="20"/>
        </w:rPr>
        <w:t>(last name)</w:t>
      </w:r>
      <w:r w:rsidR="001B72DD" w:rsidRPr="00E82B32">
        <w:rPr>
          <w:b/>
          <w:bCs/>
          <w:sz w:val="20"/>
          <w:szCs w:val="20"/>
        </w:rPr>
        <w:t xml:space="preserve"> </w:t>
      </w:r>
      <w:r w:rsidR="001B72DD" w:rsidRPr="00CB25AF">
        <w:rPr>
          <w:b/>
          <w:bCs/>
        </w:rPr>
        <w:t>_______________________________</w:t>
      </w:r>
      <w:r>
        <w:rPr>
          <w:b/>
          <w:bCs/>
        </w:rPr>
        <w:t xml:space="preserve"> </w:t>
      </w:r>
      <w:r>
        <w:rPr>
          <w:b/>
          <w:bCs/>
          <w:sz w:val="28"/>
          <w:szCs w:val="28"/>
        </w:rPr>
        <w:t>speaking in support of/against the topic_________________________________________________.</w:t>
      </w:r>
    </w:p>
    <w:p w14:paraId="23A8178D" w14:textId="38F8BB0D" w:rsidR="001B72DD" w:rsidRPr="00CB25AF" w:rsidRDefault="00D46802" w:rsidP="00D46802">
      <w:pPr>
        <w:shd w:val="clear" w:color="auto" w:fill="EAF1DD" w:themeFill="accent3" w:themeFillTint="33"/>
        <w:rPr>
          <w:b/>
          <w:bCs/>
        </w:rPr>
      </w:pPr>
      <w:r w:rsidRPr="00D46802">
        <w:rPr>
          <w:b/>
          <w:bCs/>
          <w:sz w:val="28"/>
          <w:szCs w:val="28"/>
        </w:rPr>
        <w:t>Speech</w:t>
      </w:r>
    </w:p>
    <w:p w14:paraId="3C07F215" w14:textId="77777777" w:rsidR="00D46802" w:rsidRDefault="00D46802" w:rsidP="00D46802">
      <w:pPr>
        <w:shd w:val="clear" w:color="auto" w:fill="EAF1DD" w:themeFill="accent3" w:themeFillTint="33"/>
        <w:spacing w:after="120"/>
        <w:rPr>
          <w:b/>
          <w:bCs/>
          <w:sz w:val="28"/>
          <w:szCs w:val="28"/>
        </w:rPr>
      </w:pPr>
      <w:r w:rsidRPr="00D46802">
        <w:rPr>
          <w:b/>
          <w:bCs/>
          <w:sz w:val="28"/>
          <w:szCs w:val="28"/>
        </w:rPr>
        <w:t>(If you have a hook, it would be the first part of your speech) ____________________________________________________.</w:t>
      </w:r>
    </w:p>
    <w:p w14:paraId="1C106FDE" w14:textId="5AAD14EC" w:rsidR="001B72DD" w:rsidRPr="00D46802" w:rsidRDefault="00D46802" w:rsidP="00E81282">
      <w:pPr>
        <w:shd w:val="clear" w:color="auto" w:fill="EAF1DD" w:themeFill="accent3" w:themeFillTint="33"/>
        <w:spacing w:after="120" w:line="360" w:lineRule="auto"/>
        <w:rPr>
          <w:b/>
          <w:bCs/>
          <w:sz w:val="28"/>
          <w:szCs w:val="28"/>
        </w:rPr>
      </w:pPr>
      <w:r w:rsidRPr="00D46802">
        <w:rPr>
          <w:b/>
          <w:bCs/>
          <w:sz w:val="28"/>
          <w:szCs w:val="28"/>
        </w:rPr>
        <w:t xml:space="preserve">We must pass/fail this legislation because, </w:t>
      </w:r>
      <w:r w:rsidRPr="00D46802">
        <w:rPr>
          <w:b/>
          <w:bCs/>
          <w:i/>
          <w:iCs/>
        </w:rPr>
        <w:t xml:space="preserve">(List your two /three contentions) </w:t>
      </w:r>
      <w:r w:rsidRPr="00D46802">
        <w:rPr>
          <w:b/>
          <w:bCs/>
          <w:sz w:val="28"/>
          <w:szCs w:val="28"/>
        </w:rPr>
        <w:t>_______________________, ______________________ and, _________________________.</w:t>
      </w:r>
    </w:p>
    <w:p w14:paraId="3A3BD811" w14:textId="77777777" w:rsidR="00D46802" w:rsidRPr="00D46802" w:rsidRDefault="00D46802" w:rsidP="00D46802">
      <w:pPr>
        <w:shd w:val="clear" w:color="auto" w:fill="EAF1DD" w:themeFill="accent3" w:themeFillTint="33"/>
        <w:rPr>
          <w:b/>
          <w:bCs/>
          <w:sz w:val="32"/>
          <w:szCs w:val="32"/>
        </w:rPr>
      </w:pPr>
      <w:r w:rsidRPr="00D46802">
        <w:rPr>
          <w:b/>
          <w:bCs/>
          <w:sz w:val="32"/>
          <w:szCs w:val="32"/>
        </w:rPr>
        <w:t xml:space="preserve">First, </w:t>
      </w:r>
      <w:r w:rsidRPr="00D46802">
        <w:rPr>
          <w:b/>
          <w:bCs/>
          <w:i/>
          <w:iCs/>
        </w:rPr>
        <w:t>(state the title of your first Contention before elaborating)</w:t>
      </w:r>
      <w:r w:rsidRPr="00D46802">
        <w:rPr>
          <w:b/>
          <w:bCs/>
          <w:sz w:val="32"/>
          <w:szCs w:val="32"/>
        </w:rPr>
        <w:t xml:space="preserve"> ________.</w:t>
      </w:r>
    </w:p>
    <w:p w14:paraId="24DCC870" w14:textId="77777777" w:rsidR="00D46802" w:rsidRPr="00D46802" w:rsidRDefault="00D46802" w:rsidP="00D46802">
      <w:pPr>
        <w:shd w:val="clear" w:color="auto" w:fill="EAF1DD" w:themeFill="accent3" w:themeFillTint="33"/>
        <w:rPr>
          <w:b/>
          <w:bCs/>
          <w:sz w:val="24"/>
          <w:szCs w:val="24"/>
        </w:rPr>
      </w:pPr>
      <w:r w:rsidRPr="00D46802">
        <w:rPr>
          <w:b/>
          <w:bCs/>
          <w:sz w:val="24"/>
          <w:szCs w:val="24"/>
        </w:rPr>
        <w:t xml:space="preserve">     This is the Problem:  The Topic will solve this problem: This is the impact: </w:t>
      </w:r>
    </w:p>
    <w:p w14:paraId="4502365F" w14:textId="77777777" w:rsidR="00D46802" w:rsidRPr="00D46802" w:rsidRDefault="00D46802" w:rsidP="00D46802">
      <w:pPr>
        <w:shd w:val="clear" w:color="auto" w:fill="EAF1DD" w:themeFill="accent3" w:themeFillTint="33"/>
        <w:rPr>
          <w:b/>
          <w:bCs/>
          <w:sz w:val="24"/>
          <w:szCs w:val="24"/>
        </w:rPr>
      </w:pPr>
    </w:p>
    <w:p w14:paraId="00ECB182" w14:textId="77777777" w:rsidR="00D46802" w:rsidRPr="00D46802" w:rsidRDefault="00D46802" w:rsidP="00D46802">
      <w:pPr>
        <w:shd w:val="clear" w:color="auto" w:fill="EAF1DD" w:themeFill="accent3" w:themeFillTint="33"/>
        <w:rPr>
          <w:b/>
          <w:bCs/>
          <w:sz w:val="24"/>
          <w:szCs w:val="24"/>
        </w:rPr>
      </w:pPr>
      <w:r w:rsidRPr="00D46802">
        <w:rPr>
          <w:b/>
          <w:bCs/>
          <w:sz w:val="32"/>
          <w:szCs w:val="32"/>
        </w:rPr>
        <w:t>Second, ________</w:t>
      </w:r>
      <w:r w:rsidRPr="00D46802">
        <w:rPr>
          <w:b/>
          <w:bCs/>
          <w:sz w:val="24"/>
          <w:szCs w:val="24"/>
        </w:rPr>
        <w:t>.</w:t>
      </w:r>
    </w:p>
    <w:p w14:paraId="13627749" w14:textId="77777777" w:rsidR="00D46802" w:rsidRPr="00D46802" w:rsidRDefault="00D46802" w:rsidP="00D46802">
      <w:pPr>
        <w:shd w:val="clear" w:color="auto" w:fill="EAF1DD" w:themeFill="accent3" w:themeFillTint="33"/>
        <w:rPr>
          <w:b/>
          <w:bCs/>
          <w:sz w:val="24"/>
          <w:szCs w:val="24"/>
        </w:rPr>
      </w:pPr>
      <w:r w:rsidRPr="00D46802">
        <w:rPr>
          <w:b/>
          <w:bCs/>
          <w:sz w:val="24"/>
          <w:szCs w:val="24"/>
        </w:rPr>
        <w:t xml:space="preserve">     This is the Problem:  The Topic will solve this problem: This is the impact: </w:t>
      </w:r>
    </w:p>
    <w:p w14:paraId="22894C8A" w14:textId="77777777" w:rsidR="00D46802" w:rsidRDefault="00D46802" w:rsidP="00D46802">
      <w:pPr>
        <w:shd w:val="clear" w:color="auto" w:fill="EAF1DD" w:themeFill="accent3" w:themeFillTint="33"/>
        <w:rPr>
          <w:b/>
          <w:bCs/>
          <w:sz w:val="28"/>
          <w:szCs w:val="28"/>
        </w:rPr>
      </w:pPr>
    </w:p>
    <w:p w14:paraId="7C4A9238" w14:textId="3DCD0CF3" w:rsidR="00922547" w:rsidRDefault="00D46802" w:rsidP="00D46802">
      <w:pPr>
        <w:shd w:val="clear" w:color="auto" w:fill="EAF1DD" w:themeFill="accent3" w:themeFillTint="33"/>
        <w:rPr>
          <w:b/>
          <w:bCs/>
          <w:i/>
          <w:iCs/>
          <w:sz w:val="28"/>
          <w:szCs w:val="28"/>
        </w:rPr>
      </w:pPr>
      <w:r>
        <w:rPr>
          <w:b/>
          <w:bCs/>
          <w:i/>
          <w:iCs/>
          <w:sz w:val="28"/>
          <w:szCs w:val="28"/>
        </w:rPr>
        <w:t>(To Refute. Repeat as needed)</w:t>
      </w:r>
    </w:p>
    <w:p w14:paraId="0F0172EC" w14:textId="77777777" w:rsidR="00D46802" w:rsidRDefault="00D46802" w:rsidP="00D46802">
      <w:pPr>
        <w:shd w:val="clear" w:color="auto" w:fill="EAF1DD" w:themeFill="accent3" w:themeFillTint="33"/>
        <w:rPr>
          <w:b/>
          <w:bCs/>
          <w:sz w:val="28"/>
          <w:szCs w:val="28"/>
        </w:rPr>
      </w:pPr>
    </w:p>
    <w:p w14:paraId="56B3D09A" w14:textId="4E4805CC" w:rsidR="00922547" w:rsidRPr="00CB25AF" w:rsidRDefault="00D46802" w:rsidP="00D46802">
      <w:pPr>
        <w:shd w:val="clear" w:color="auto" w:fill="EAF1DD" w:themeFill="accent3" w:themeFillTint="33"/>
        <w:rPr>
          <w:b/>
          <w:bCs/>
        </w:rPr>
      </w:pPr>
      <w:r>
        <w:rPr>
          <w:b/>
          <w:bCs/>
          <w:sz w:val="28"/>
          <w:szCs w:val="28"/>
        </w:rPr>
        <w:t>Sen. _________. Claims that __________, however/but/this is wrong, because</w:t>
      </w:r>
      <w:r>
        <w:rPr>
          <w:b/>
          <w:bCs/>
          <w:i/>
          <w:iCs/>
          <w:sz w:val="28"/>
          <w:szCs w:val="28"/>
        </w:rPr>
        <w:t xml:space="preserve"> </w:t>
      </w:r>
      <w:r w:rsidRPr="00D46802">
        <w:rPr>
          <w:b/>
          <w:bCs/>
          <w:i/>
          <w:iCs/>
          <w:sz w:val="20"/>
          <w:szCs w:val="20"/>
        </w:rPr>
        <w:t xml:space="preserve">(insert your evidence) </w:t>
      </w:r>
      <w:r>
        <w:rPr>
          <w:b/>
          <w:bCs/>
          <w:i/>
          <w:iCs/>
          <w:sz w:val="28"/>
          <w:szCs w:val="28"/>
        </w:rPr>
        <w:t>________________.</w:t>
      </w:r>
      <w:r>
        <w:rPr>
          <w:b/>
          <w:bCs/>
          <w:i/>
          <w:iCs/>
          <w:sz w:val="28"/>
          <w:szCs w:val="28"/>
        </w:rPr>
        <w:br/>
      </w:r>
    </w:p>
    <w:p w14:paraId="361D825A" w14:textId="77777777" w:rsidR="00733E6F" w:rsidRPr="00D46802" w:rsidRDefault="00733E6F" w:rsidP="00733E6F">
      <w:pPr>
        <w:shd w:val="clear" w:color="auto" w:fill="EAF1DD" w:themeFill="accent3" w:themeFillTint="33"/>
        <w:rPr>
          <w:b/>
          <w:bCs/>
          <w:sz w:val="24"/>
          <w:szCs w:val="24"/>
        </w:rPr>
      </w:pPr>
      <w:r w:rsidRPr="00D46802">
        <w:rPr>
          <w:b/>
          <w:bCs/>
          <w:sz w:val="24"/>
          <w:szCs w:val="24"/>
        </w:rPr>
        <w:t>Conclusion</w:t>
      </w:r>
    </w:p>
    <w:p w14:paraId="251E7AA8" w14:textId="77777777" w:rsidR="00733E6F" w:rsidRPr="00D46802" w:rsidRDefault="00733E6F" w:rsidP="00733E6F">
      <w:pPr>
        <w:shd w:val="clear" w:color="auto" w:fill="EAF1DD" w:themeFill="accent3" w:themeFillTint="33"/>
        <w:rPr>
          <w:b/>
          <w:bCs/>
          <w:sz w:val="24"/>
          <w:szCs w:val="24"/>
        </w:rPr>
      </w:pPr>
      <w:r w:rsidRPr="00D46802">
        <w:rPr>
          <w:b/>
          <w:bCs/>
          <w:sz w:val="24"/>
          <w:szCs w:val="24"/>
        </w:rPr>
        <w:t>(Reference to Hook only if you have one)</w:t>
      </w:r>
    </w:p>
    <w:p w14:paraId="1D544F35" w14:textId="05F6F39F" w:rsidR="00733E6F" w:rsidRPr="00D46802" w:rsidRDefault="00733E6F" w:rsidP="00E81282">
      <w:pPr>
        <w:shd w:val="clear" w:color="auto" w:fill="EAF1DD" w:themeFill="accent3" w:themeFillTint="33"/>
        <w:spacing w:line="360" w:lineRule="auto"/>
        <w:rPr>
          <w:b/>
          <w:bCs/>
          <w:sz w:val="24"/>
          <w:szCs w:val="24"/>
        </w:rPr>
      </w:pPr>
      <w:r w:rsidRPr="00D46802">
        <w:rPr>
          <w:b/>
          <w:bCs/>
          <w:sz w:val="24"/>
          <w:szCs w:val="24"/>
        </w:rPr>
        <w:t xml:space="preserve">So, because of </w:t>
      </w:r>
      <w:r w:rsidRPr="00D46802">
        <w:rPr>
          <w:b/>
          <w:bCs/>
          <w:i/>
          <w:iCs/>
        </w:rPr>
        <w:t>(your contentions</w:t>
      </w:r>
      <w:r w:rsidRPr="00D46802">
        <w:rPr>
          <w:b/>
          <w:bCs/>
          <w:sz w:val="24"/>
          <w:szCs w:val="24"/>
        </w:rPr>
        <w:t xml:space="preserve">) ___________________, __________________and, ______________________, we must </w:t>
      </w:r>
      <w:r>
        <w:rPr>
          <w:b/>
          <w:bCs/>
          <w:sz w:val="24"/>
          <w:szCs w:val="24"/>
        </w:rPr>
        <w:t>pass/fail</w:t>
      </w:r>
      <w:r w:rsidRPr="00D46802">
        <w:rPr>
          <w:b/>
          <w:bCs/>
          <w:sz w:val="24"/>
          <w:szCs w:val="24"/>
        </w:rPr>
        <w:t xml:space="preserve"> this legislation.</w:t>
      </w:r>
    </w:p>
    <w:p w14:paraId="2378FB85" w14:textId="77777777" w:rsidR="00A57A04" w:rsidRPr="00CB25AF" w:rsidRDefault="00A57A04" w:rsidP="00922547">
      <w:pPr>
        <w:rPr>
          <w:b/>
          <w:bCs/>
        </w:rPr>
      </w:pPr>
    </w:p>
    <w:p w14:paraId="1F08B417" w14:textId="5B68AD09" w:rsidR="00733E6F" w:rsidRPr="00E81282" w:rsidRDefault="00733E6F" w:rsidP="00E81282">
      <w:pPr>
        <w:ind w:left="720"/>
        <w:rPr>
          <w:b/>
          <w:bCs/>
          <w:sz w:val="24"/>
          <w:szCs w:val="24"/>
        </w:rPr>
      </w:pPr>
      <w:r w:rsidRPr="00E81282">
        <w:rPr>
          <w:b/>
          <w:bCs/>
          <w:sz w:val="24"/>
          <w:szCs w:val="24"/>
        </w:rPr>
        <w:t xml:space="preserve">After your speech, you will have a 1-2 min. question period. During this time, you answer questions to the best of your ability. </w:t>
      </w:r>
    </w:p>
    <w:p w14:paraId="2F5293A6" w14:textId="5C2AE7B6" w:rsidR="00922547" w:rsidRPr="00E81282" w:rsidRDefault="00733E6F" w:rsidP="00E81282">
      <w:pPr>
        <w:ind w:left="720"/>
        <w:rPr>
          <w:b/>
          <w:bCs/>
          <w:sz w:val="24"/>
          <w:szCs w:val="24"/>
        </w:rPr>
      </w:pPr>
      <w:r w:rsidRPr="00E81282">
        <w:rPr>
          <w:b/>
          <w:bCs/>
          <w:sz w:val="24"/>
          <w:szCs w:val="24"/>
        </w:rPr>
        <w:t>After your speech and questions are finished, continue flowing the round, and be ready to ask questions of your opponents.</w:t>
      </w:r>
    </w:p>
    <w:p w14:paraId="521D3937" w14:textId="2C03F76A" w:rsidR="00733E6F" w:rsidRPr="00E81282" w:rsidRDefault="00733E6F" w:rsidP="00E81282">
      <w:pPr>
        <w:ind w:left="720"/>
        <w:rPr>
          <w:b/>
          <w:bCs/>
          <w:sz w:val="24"/>
          <w:szCs w:val="24"/>
        </w:rPr>
      </w:pPr>
      <w:r w:rsidRPr="00E81282">
        <w:rPr>
          <w:b/>
          <w:bCs/>
          <w:sz w:val="24"/>
          <w:szCs w:val="24"/>
        </w:rPr>
        <w:br/>
        <w:t xml:space="preserve">Refutations anywhere after the first cycle are </w:t>
      </w:r>
      <w:r w:rsidRPr="00E81282">
        <w:rPr>
          <w:b/>
          <w:bCs/>
          <w:sz w:val="24"/>
          <w:szCs w:val="24"/>
          <w:u w:val="single"/>
        </w:rPr>
        <w:t>very</w:t>
      </w:r>
      <w:r w:rsidRPr="00E81282">
        <w:rPr>
          <w:b/>
          <w:bCs/>
          <w:sz w:val="24"/>
          <w:szCs w:val="24"/>
        </w:rPr>
        <w:t xml:space="preserve"> appreciated. If your speech is later in the round (after the first few cycles) you should have refutation.</w:t>
      </w:r>
    </w:p>
    <w:p w14:paraId="3B8A955A" w14:textId="77777777" w:rsidR="00812086" w:rsidRDefault="00812086" w:rsidP="00812086">
      <w:pPr>
        <w:pStyle w:val="Heading1"/>
        <w:shd w:val="clear" w:color="auto" w:fill="C2D69B" w:themeFill="accent3" w:themeFillTint="99"/>
      </w:pPr>
      <w:r>
        <w:lastRenderedPageBreak/>
        <w:t>Making and Responding to Arguments</w:t>
      </w:r>
    </w:p>
    <w:p w14:paraId="4E905E83" w14:textId="77777777" w:rsidR="00812086" w:rsidRDefault="00812086" w:rsidP="00812086">
      <w:pPr>
        <w:rPr>
          <w:b/>
          <w:sz w:val="28"/>
        </w:rPr>
      </w:pPr>
    </w:p>
    <w:p w14:paraId="138696A4" w14:textId="77777777" w:rsidR="00812086" w:rsidRPr="00B806FE" w:rsidRDefault="00812086" w:rsidP="00812086">
      <w:pPr>
        <w:rPr>
          <w:b/>
          <w:sz w:val="28"/>
        </w:rPr>
      </w:pPr>
      <w:r w:rsidRPr="00B806FE">
        <w:rPr>
          <w:b/>
          <w:sz w:val="28"/>
        </w:rPr>
        <w:t>ARGUMENT AREI</w:t>
      </w:r>
    </w:p>
    <w:p w14:paraId="2D4DDD42" w14:textId="77777777" w:rsidR="00812086" w:rsidRDefault="00812086" w:rsidP="00812086"/>
    <w:tbl>
      <w:tblPr>
        <w:tblStyle w:val="TableGrid"/>
        <w:tblW w:w="0" w:type="auto"/>
        <w:tblLook w:val="04A0" w:firstRow="1" w:lastRow="0" w:firstColumn="1" w:lastColumn="0" w:noHBand="0" w:noVBand="1"/>
      </w:tblPr>
      <w:tblGrid>
        <w:gridCol w:w="5607"/>
        <w:gridCol w:w="5471"/>
      </w:tblGrid>
      <w:tr w:rsidR="00812086" w:rsidRPr="00D47D44" w14:paraId="3CCA8D50" w14:textId="77777777" w:rsidTr="007571F3">
        <w:tc>
          <w:tcPr>
            <w:tcW w:w="5607" w:type="dxa"/>
          </w:tcPr>
          <w:p w14:paraId="1F2DF1FD" w14:textId="77777777" w:rsidR="00812086" w:rsidRPr="00D47D44" w:rsidRDefault="00812086" w:rsidP="007571F3">
            <w:pPr>
              <w:rPr>
                <w:b/>
                <w:sz w:val="20"/>
              </w:rPr>
            </w:pPr>
          </w:p>
        </w:tc>
        <w:tc>
          <w:tcPr>
            <w:tcW w:w="5471" w:type="dxa"/>
          </w:tcPr>
          <w:p w14:paraId="40A9358D" w14:textId="77777777" w:rsidR="00812086" w:rsidRPr="00D47D44" w:rsidRDefault="00812086" w:rsidP="007571F3">
            <w:pPr>
              <w:rPr>
                <w:b/>
                <w:i/>
                <w:sz w:val="20"/>
              </w:rPr>
            </w:pPr>
            <w:r w:rsidRPr="00D47D44">
              <w:rPr>
                <w:b/>
                <w:i/>
                <w:sz w:val="20"/>
              </w:rPr>
              <w:t>Topic: Schools should start later in the morning</w:t>
            </w:r>
          </w:p>
          <w:p w14:paraId="3678365E" w14:textId="77777777" w:rsidR="00812086" w:rsidRPr="00D47D44" w:rsidRDefault="00812086" w:rsidP="007571F3">
            <w:pPr>
              <w:rPr>
                <w:b/>
                <w:i/>
                <w:sz w:val="20"/>
              </w:rPr>
            </w:pPr>
          </w:p>
        </w:tc>
      </w:tr>
      <w:tr w:rsidR="00812086" w:rsidRPr="00D47D44" w14:paraId="1884DA12" w14:textId="77777777" w:rsidTr="007571F3">
        <w:tc>
          <w:tcPr>
            <w:tcW w:w="5607" w:type="dxa"/>
          </w:tcPr>
          <w:p w14:paraId="419C15BF" w14:textId="77777777" w:rsidR="00812086" w:rsidRPr="00D47D44" w:rsidRDefault="00812086" w:rsidP="007571F3">
            <w:pPr>
              <w:spacing w:after="120"/>
              <w:rPr>
                <w:b/>
                <w:sz w:val="20"/>
              </w:rPr>
            </w:pPr>
            <w:r w:rsidRPr="00D47D44">
              <w:rPr>
                <w:rFonts w:eastAsia="Times New Roman" w:cs="Times New Roman"/>
                <w:b/>
                <w:sz w:val="20"/>
              </w:rPr>
              <w:t>A – Assertion</w:t>
            </w:r>
          </w:p>
          <w:p w14:paraId="1BFB1881" w14:textId="77777777" w:rsidR="00812086" w:rsidRPr="00D47D44" w:rsidRDefault="00812086" w:rsidP="007571F3">
            <w:pPr>
              <w:rPr>
                <w:sz w:val="20"/>
              </w:rPr>
            </w:pPr>
            <w:r w:rsidRPr="00D47D44">
              <w:rPr>
                <w:sz w:val="20"/>
              </w:rPr>
              <w:t xml:space="preserve"> The main point of your argument</w:t>
            </w:r>
          </w:p>
          <w:p w14:paraId="0AE7D7B8" w14:textId="77777777" w:rsidR="00812086" w:rsidRPr="00D47D44" w:rsidRDefault="00812086" w:rsidP="007571F3">
            <w:pPr>
              <w:rPr>
                <w:sz w:val="20"/>
              </w:rPr>
            </w:pPr>
          </w:p>
        </w:tc>
        <w:tc>
          <w:tcPr>
            <w:tcW w:w="5471" w:type="dxa"/>
          </w:tcPr>
          <w:p w14:paraId="7B4B72ED" w14:textId="77777777" w:rsidR="00812086" w:rsidRPr="00D47D44" w:rsidRDefault="00812086" w:rsidP="007571F3">
            <w:pPr>
              <w:rPr>
                <w:b/>
                <w:i/>
                <w:sz w:val="20"/>
              </w:rPr>
            </w:pPr>
            <w:r w:rsidRPr="00D47D44">
              <w:rPr>
                <w:b/>
                <w:i/>
                <w:sz w:val="20"/>
              </w:rPr>
              <w:t>Starting schools later in the morning improves student learning</w:t>
            </w:r>
          </w:p>
        </w:tc>
      </w:tr>
      <w:tr w:rsidR="00812086" w:rsidRPr="00D47D44" w14:paraId="34F176F8" w14:textId="77777777" w:rsidTr="007571F3">
        <w:tc>
          <w:tcPr>
            <w:tcW w:w="5607" w:type="dxa"/>
          </w:tcPr>
          <w:p w14:paraId="3BAEB4A3" w14:textId="77777777" w:rsidR="00812086" w:rsidRPr="00D47D44" w:rsidRDefault="00812086" w:rsidP="007571F3">
            <w:pPr>
              <w:spacing w:after="120"/>
              <w:rPr>
                <w:b/>
                <w:sz w:val="20"/>
              </w:rPr>
            </w:pPr>
            <w:r w:rsidRPr="00D47D44">
              <w:rPr>
                <w:rFonts w:eastAsia="Times New Roman" w:cs="Times New Roman"/>
                <w:b/>
                <w:sz w:val="20"/>
              </w:rPr>
              <w:t>R – Reason</w:t>
            </w:r>
          </w:p>
          <w:p w14:paraId="3854B1B9" w14:textId="77777777" w:rsidR="00812086" w:rsidRPr="00D47D44" w:rsidRDefault="00812086" w:rsidP="007571F3">
            <w:pPr>
              <w:spacing w:after="120"/>
              <w:rPr>
                <w:sz w:val="20"/>
              </w:rPr>
            </w:pPr>
            <w:r w:rsidRPr="00D47D44">
              <w:rPr>
                <w:sz w:val="20"/>
              </w:rPr>
              <w:t xml:space="preserve"> Why the argument is </w:t>
            </w:r>
            <w:proofErr w:type="gramStart"/>
            <w:r w:rsidRPr="00D47D44">
              <w:rPr>
                <w:sz w:val="20"/>
              </w:rPr>
              <w:t>true</w:t>
            </w:r>
            <w:proofErr w:type="gramEnd"/>
          </w:p>
          <w:p w14:paraId="2432DE40" w14:textId="77777777" w:rsidR="00812086" w:rsidRPr="00D47D44" w:rsidRDefault="00812086" w:rsidP="007571F3">
            <w:pPr>
              <w:rPr>
                <w:b/>
                <w:sz w:val="20"/>
              </w:rPr>
            </w:pPr>
            <w:r w:rsidRPr="00D47D44">
              <w:rPr>
                <w:b/>
                <w:sz w:val="20"/>
              </w:rPr>
              <w:t xml:space="preserve">   Because ________________</w:t>
            </w:r>
          </w:p>
          <w:p w14:paraId="4E850122" w14:textId="77777777" w:rsidR="00812086" w:rsidRPr="00D47D44" w:rsidRDefault="00812086" w:rsidP="007571F3">
            <w:pPr>
              <w:rPr>
                <w:sz w:val="20"/>
              </w:rPr>
            </w:pPr>
          </w:p>
        </w:tc>
        <w:tc>
          <w:tcPr>
            <w:tcW w:w="5471" w:type="dxa"/>
          </w:tcPr>
          <w:p w14:paraId="5F8964EB" w14:textId="77777777" w:rsidR="00812086" w:rsidRPr="00D47D44" w:rsidRDefault="00812086" w:rsidP="007571F3">
            <w:pPr>
              <w:rPr>
                <w:b/>
                <w:i/>
                <w:sz w:val="20"/>
              </w:rPr>
            </w:pPr>
            <w:r w:rsidRPr="00D47D44">
              <w:rPr>
                <w:b/>
                <w:i/>
                <w:sz w:val="20"/>
              </w:rPr>
              <w:t>Because students aren’t so tired</w:t>
            </w:r>
          </w:p>
        </w:tc>
      </w:tr>
      <w:tr w:rsidR="00812086" w:rsidRPr="00D47D44" w14:paraId="08E5AF34" w14:textId="77777777" w:rsidTr="007571F3">
        <w:tc>
          <w:tcPr>
            <w:tcW w:w="5607" w:type="dxa"/>
          </w:tcPr>
          <w:p w14:paraId="2E6DDBA4" w14:textId="77777777" w:rsidR="00812086" w:rsidRPr="00D47D44" w:rsidRDefault="00812086" w:rsidP="007571F3">
            <w:pPr>
              <w:spacing w:after="120"/>
              <w:rPr>
                <w:b/>
                <w:sz w:val="20"/>
              </w:rPr>
            </w:pPr>
            <w:r w:rsidRPr="00D47D44">
              <w:rPr>
                <w:rFonts w:eastAsia="Times New Roman" w:cs="Times New Roman"/>
                <w:b/>
                <w:sz w:val="20"/>
              </w:rPr>
              <w:t>E – Evidence</w:t>
            </w:r>
          </w:p>
          <w:p w14:paraId="478FEA5C" w14:textId="77777777" w:rsidR="00812086" w:rsidRPr="00D47D44" w:rsidRDefault="00812086" w:rsidP="007571F3">
            <w:pPr>
              <w:spacing w:after="120"/>
              <w:rPr>
                <w:sz w:val="20"/>
              </w:rPr>
            </w:pPr>
            <w:r w:rsidRPr="00D47D44">
              <w:rPr>
                <w:sz w:val="20"/>
              </w:rPr>
              <w:t xml:space="preserve"> Support for why the argument is </w:t>
            </w:r>
            <w:proofErr w:type="gramStart"/>
            <w:r w:rsidRPr="00D47D44">
              <w:rPr>
                <w:sz w:val="20"/>
              </w:rPr>
              <w:t>true</w:t>
            </w:r>
            <w:proofErr w:type="gramEnd"/>
          </w:p>
          <w:p w14:paraId="771EA5B5" w14:textId="77777777" w:rsidR="00812086" w:rsidRPr="00D47D44" w:rsidRDefault="00812086" w:rsidP="007571F3">
            <w:pPr>
              <w:rPr>
                <w:b/>
                <w:sz w:val="20"/>
              </w:rPr>
            </w:pPr>
            <w:r w:rsidRPr="00D47D44">
              <w:rPr>
                <w:b/>
                <w:sz w:val="20"/>
              </w:rPr>
              <w:t xml:space="preserve">   Studies, statistics, expert opinion, facts</w:t>
            </w:r>
          </w:p>
          <w:p w14:paraId="6DC80C3C" w14:textId="77777777" w:rsidR="00812086" w:rsidRPr="00D47D44" w:rsidRDefault="00812086" w:rsidP="007571F3">
            <w:pPr>
              <w:rPr>
                <w:b/>
                <w:sz w:val="20"/>
              </w:rPr>
            </w:pPr>
          </w:p>
        </w:tc>
        <w:tc>
          <w:tcPr>
            <w:tcW w:w="5471" w:type="dxa"/>
          </w:tcPr>
          <w:p w14:paraId="2E8A40D3" w14:textId="77777777" w:rsidR="00812086" w:rsidRPr="00D47D44" w:rsidRDefault="00812086" w:rsidP="007571F3">
            <w:pPr>
              <w:rPr>
                <w:b/>
                <w:i/>
                <w:sz w:val="20"/>
              </w:rPr>
            </w:pPr>
            <w:r w:rsidRPr="00D47D44">
              <w:rPr>
                <w:b/>
                <w:i/>
                <w:sz w:val="20"/>
              </w:rPr>
              <w:t>Recent UW study showed more sleep and better learning outcomes</w:t>
            </w:r>
          </w:p>
        </w:tc>
      </w:tr>
      <w:tr w:rsidR="00812086" w:rsidRPr="00D47D44" w14:paraId="127E7A05" w14:textId="77777777" w:rsidTr="007571F3">
        <w:tc>
          <w:tcPr>
            <w:tcW w:w="5607" w:type="dxa"/>
          </w:tcPr>
          <w:p w14:paraId="6E7F1B7B" w14:textId="71194EE7" w:rsidR="00812086" w:rsidRPr="00D47D44" w:rsidRDefault="00812086" w:rsidP="007571F3">
            <w:pPr>
              <w:spacing w:after="120"/>
              <w:rPr>
                <w:b/>
                <w:sz w:val="20"/>
              </w:rPr>
            </w:pPr>
            <w:r w:rsidRPr="00D47D44">
              <w:rPr>
                <w:rFonts w:eastAsia="Times New Roman" w:cs="Times New Roman"/>
                <w:b/>
                <w:sz w:val="20"/>
              </w:rPr>
              <w:t>I – Imp</w:t>
            </w:r>
            <w:r>
              <w:rPr>
                <w:rFonts w:eastAsia="Times New Roman" w:cs="Times New Roman"/>
                <w:b/>
                <w:sz w:val="20"/>
              </w:rPr>
              <w:t>ortance</w:t>
            </w:r>
            <w:r w:rsidR="00733E6F">
              <w:rPr>
                <w:rFonts w:eastAsia="Times New Roman" w:cs="Times New Roman"/>
                <w:b/>
                <w:sz w:val="20"/>
              </w:rPr>
              <w:t>/Impact</w:t>
            </w:r>
          </w:p>
          <w:p w14:paraId="1D4E235D" w14:textId="77777777" w:rsidR="00812086" w:rsidRPr="00D47D44" w:rsidRDefault="00812086" w:rsidP="007571F3">
            <w:pPr>
              <w:spacing w:after="120"/>
              <w:rPr>
                <w:sz w:val="20"/>
              </w:rPr>
            </w:pPr>
            <w:r w:rsidRPr="00D47D44">
              <w:rPr>
                <w:sz w:val="20"/>
              </w:rPr>
              <w:t xml:space="preserve"> the importance of the argument</w:t>
            </w:r>
          </w:p>
          <w:p w14:paraId="59AF6CFE" w14:textId="77777777" w:rsidR="00812086" w:rsidRPr="00D47D44" w:rsidRDefault="00812086" w:rsidP="007571F3">
            <w:pPr>
              <w:spacing w:after="120"/>
              <w:rPr>
                <w:b/>
                <w:sz w:val="20"/>
              </w:rPr>
            </w:pPr>
            <w:r w:rsidRPr="00D47D44">
              <w:rPr>
                <w:sz w:val="20"/>
              </w:rPr>
              <w:t xml:space="preserve">   </w:t>
            </w:r>
            <w:r w:rsidRPr="00D47D44">
              <w:rPr>
                <w:b/>
                <w:sz w:val="20"/>
              </w:rPr>
              <w:t>So, _</w:t>
            </w:r>
            <w:proofErr w:type="gramStart"/>
            <w:r w:rsidRPr="00D47D44">
              <w:rPr>
                <w:b/>
                <w:sz w:val="20"/>
              </w:rPr>
              <w:t>_(</w:t>
            </w:r>
            <w:proofErr w:type="gramEnd"/>
            <w:r w:rsidRPr="00D47D44">
              <w:rPr>
                <w:b/>
                <w:sz w:val="20"/>
              </w:rPr>
              <w:t>this proves the argument)______</w:t>
            </w:r>
          </w:p>
          <w:p w14:paraId="39F52DAE" w14:textId="77777777" w:rsidR="00812086" w:rsidRPr="00D47D44" w:rsidRDefault="00812086" w:rsidP="007571F3">
            <w:pPr>
              <w:rPr>
                <w:b/>
                <w:sz w:val="20"/>
              </w:rPr>
            </w:pPr>
            <w:r w:rsidRPr="00D47D44">
              <w:rPr>
                <w:sz w:val="20"/>
              </w:rPr>
              <w:t xml:space="preserve">   </w:t>
            </w:r>
            <w:r w:rsidRPr="00D47D44">
              <w:rPr>
                <w:b/>
                <w:sz w:val="20"/>
              </w:rPr>
              <w:t>So, _</w:t>
            </w:r>
            <w:proofErr w:type="gramStart"/>
            <w:r w:rsidRPr="00D47D44">
              <w:rPr>
                <w:b/>
                <w:sz w:val="20"/>
              </w:rPr>
              <w:t>_(</w:t>
            </w:r>
            <w:proofErr w:type="gramEnd"/>
            <w:r w:rsidRPr="00D47D44">
              <w:rPr>
                <w:b/>
                <w:sz w:val="20"/>
              </w:rPr>
              <w:t>this proves the topic)______</w:t>
            </w:r>
          </w:p>
          <w:p w14:paraId="0DE64B26" w14:textId="77777777" w:rsidR="00812086" w:rsidRPr="00D47D44" w:rsidRDefault="00812086" w:rsidP="007571F3">
            <w:pPr>
              <w:rPr>
                <w:sz w:val="20"/>
              </w:rPr>
            </w:pPr>
          </w:p>
        </w:tc>
        <w:tc>
          <w:tcPr>
            <w:tcW w:w="5471" w:type="dxa"/>
          </w:tcPr>
          <w:p w14:paraId="101F1292" w14:textId="77777777" w:rsidR="00812086" w:rsidRDefault="00812086" w:rsidP="00733E6F">
            <w:pPr>
              <w:rPr>
                <w:b/>
                <w:i/>
                <w:sz w:val="20"/>
              </w:rPr>
            </w:pPr>
            <w:r w:rsidRPr="00D47D44">
              <w:rPr>
                <w:b/>
                <w:i/>
                <w:sz w:val="20"/>
              </w:rPr>
              <w:t xml:space="preserve">So, starting later does help </w:t>
            </w:r>
            <w:proofErr w:type="gramStart"/>
            <w:r w:rsidRPr="00D47D44">
              <w:rPr>
                <w:b/>
                <w:i/>
                <w:sz w:val="20"/>
              </w:rPr>
              <w:t>learning</w:t>
            </w:r>
            <w:r w:rsidR="00733E6F">
              <w:rPr>
                <w:b/>
                <w:i/>
                <w:sz w:val="20"/>
              </w:rPr>
              <w:t>./</w:t>
            </w:r>
            <w:proofErr w:type="gramEnd"/>
            <w:r w:rsidRPr="00D47D44">
              <w:rPr>
                <w:b/>
                <w:i/>
                <w:sz w:val="20"/>
              </w:rPr>
              <w:t>So we do need schools to start later to improve learning.</w:t>
            </w:r>
          </w:p>
          <w:p w14:paraId="4C928ADA" w14:textId="00711F84" w:rsidR="00733E6F" w:rsidRDefault="00733E6F" w:rsidP="00733E6F">
            <w:pPr>
              <w:rPr>
                <w:b/>
                <w:i/>
                <w:sz w:val="20"/>
              </w:rPr>
            </w:pPr>
            <w:r>
              <w:rPr>
                <w:b/>
                <w:i/>
                <w:sz w:val="20"/>
              </w:rPr>
              <w:t>Or</w:t>
            </w:r>
          </w:p>
          <w:p w14:paraId="7BFC20AD" w14:textId="453A806D" w:rsidR="00733E6F" w:rsidRPr="00D47D44" w:rsidRDefault="00733E6F" w:rsidP="00733E6F">
            <w:pPr>
              <w:rPr>
                <w:b/>
                <w:i/>
                <w:sz w:val="20"/>
              </w:rPr>
            </w:pPr>
            <w:r>
              <w:rPr>
                <w:b/>
                <w:i/>
                <w:sz w:val="20"/>
              </w:rPr>
              <w:t>The impact of a later start i</w:t>
            </w:r>
          </w:p>
        </w:tc>
      </w:tr>
    </w:tbl>
    <w:p w14:paraId="191BDE52" w14:textId="77777777" w:rsidR="00812086" w:rsidRDefault="00812086" w:rsidP="00812086"/>
    <w:p w14:paraId="5D2CB4B9" w14:textId="77777777" w:rsidR="00812086" w:rsidRPr="00A70C24" w:rsidRDefault="00812086" w:rsidP="00812086">
      <w:pPr>
        <w:rPr>
          <w:b/>
          <w:sz w:val="28"/>
        </w:rPr>
      </w:pPr>
      <w:r w:rsidRPr="00A70C24">
        <w:rPr>
          <w:b/>
          <w:sz w:val="28"/>
        </w:rPr>
        <w:t>RESPONDING TO ARGUMENTS</w:t>
      </w:r>
    </w:p>
    <w:p w14:paraId="171DFB3F" w14:textId="77777777" w:rsidR="00812086" w:rsidRDefault="00812086" w:rsidP="00812086"/>
    <w:p w14:paraId="743C51C9" w14:textId="77777777" w:rsidR="00812086" w:rsidRDefault="00812086" w:rsidP="00812086"/>
    <w:tbl>
      <w:tblPr>
        <w:tblStyle w:val="TableGrid"/>
        <w:tblW w:w="0" w:type="auto"/>
        <w:tblLook w:val="04A0" w:firstRow="1" w:lastRow="0" w:firstColumn="1" w:lastColumn="0" w:noHBand="0" w:noVBand="1"/>
      </w:tblPr>
      <w:tblGrid>
        <w:gridCol w:w="5607"/>
        <w:gridCol w:w="5471"/>
      </w:tblGrid>
      <w:tr w:rsidR="00812086" w:rsidRPr="00D47D44" w14:paraId="1F8C4146" w14:textId="77777777" w:rsidTr="007571F3">
        <w:tc>
          <w:tcPr>
            <w:tcW w:w="5607" w:type="dxa"/>
          </w:tcPr>
          <w:p w14:paraId="491A8B2C" w14:textId="77777777" w:rsidR="00812086" w:rsidRPr="00D47D44" w:rsidRDefault="00812086" w:rsidP="007571F3">
            <w:pPr>
              <w:spacing w:after="120"/>
              <w:rPr>
                <w:sz w:val="20"/>
              </w:rPr>
            </w:pPr>
            <w:r w:rsidRPr="00D47D44">
              <w:rPr>
                <w:sz w:val="20"/>
              </w:rPr>
              <w:t>State their argument in as few words as possible.</w:t>
            </w:r>
          </w:p>
          <w:p w14:paraId="1A59FA44" w14:textId="77777777" w:rsidR="00812086" w:rsidRPr="00D47D44" w:rsidRDefault="00812086" w:rsidP="007571F3">
            <w:pPr>
              <w:spacing w:after="120"/>
              <w:rPr>
                <w:b/>
                <w:sz w:val="20"/>
              </w:rPr>
            </w:pPr>
            <w:r w:rsidRPr="00D47D44">
              <w:rPr>
                <w:b/>
                <w:sz w:val="20"/>
              </w:rPr>
              <w:t>They said _________________</w:t>
            </w:r>
          </w:p>
          <w:p w14:paraId="08E2D008" w14:textId="77777777" w:rsidR="00812086" w:rsidRPr="00D47D44" w:rsidRDefault="00812086" w:rsidP="007571F3">
            <w:pPr>
              <w:rPr>
                <w:sz w:val="20"/>
              </w:rPr>
            </w:pPr>
          </w:p>
        </w:tc>
        <w:tc>
          <w:tcPr>
            <w:tcW w:w="5471" w:type="dxa"/>
          </w:tcPr>
          <w:p w14:paraId="005387C5" w14:textId="77777777" w:rsidR="00812086" w:rsidRPr="00D47D44" w:rsidRDefault="00812086" w:rsidP="007571F3">
            <w:pPr>
              <w:rPr>
                <w:b/>
                <w:i/>
                <w:sz w:val="20"/>
              </w:rPr>
            </w:pPr>
            <w:r w:rsidRPr="00D47D44">
              <w:rPr>
                <w:b/>
                <w:i/>
                <w:sz w:val="20"/>
              </w:rPr>
              <w:t>They said starting schools later increases learning.</w:t>
            </w:r>
          </w:p>
        </w:tc>
      </w:tr>
      <w:tr w:rsidR="00812086" w:rsidRPr="00D47D44" w14:paraId="1BC2BFC6" w14:textId="77777777" w:rsidTr="007571F3">
        <w:tc>
          <w:tcPr>
            <w:tcW w:w="5607" w:type="dxa"/>
          </w:tcPr>
          <w:p w14:paraId="62B0D074" w14:textId="77777777" w:rsidR="00812086" w:rsidRPr="00D47D44" w:rsidRDefault="00812086" w:rsidP="007571F3">
            <w:pPr>
              <w:spacing w:after="120"/>
              <w:rPr>
                <w:sz w:val="20"/>
              </w:rPr>
            </w:pPr>
            <w:r w:rsidRPr="00D47D44">
              <w:rPr>
                <w:sz w:val="20"/>
              </w:rPr>
              <w:t>Respond.</w:t>
            </w:r>
          </w:p>
          <w:p w14:paraId="3439D8F1" w14:textId="77777777" w:rsidR="00812086" w:rsidRPr="00D47D44" w:rsidRDefault="00812086" w:rsidP="007571F3">
            <w:pPr>
              <w:spacing w:after="120"/>
              <w:rPr>
                <w:sz w:val="20"/>
              </w:rPr>
            </w:pPr>
            <w:r w:rsidRPr="00D47D44">
              <w:rPr>
                <w:sz w:val="20"/>
              </w:rPr>
              <w:t>Usually-state the opposite</w:t>
            </w:r>
          </w:p>
          <w:p w14:paraId="2A44777C" w14:textId="77777777" w:rsidR="00812086" w:rsidRPr="00D47D44" w:rsidRDefault="00812086" w:rsidP="007571F3">
            <w:pPr>
              <w:spacing w:after="120"/>
              <w:rPr>
                <w:b/>
                <w:sz w:val="20"/>
              </w:rPr>
            </w:pPr>
            <w:r w:rsidRPr="00D47D44">
              <w:rPr>
                <w:b/>
                <w:sz w:val="20"/>
              </w:rPr>
              <w:t xml:space="preserve">   X is not true. </w:t>
            </w:r>
          </w:p>
          <w:p w14:paraId="1FA89309" w14:textId="77777777" w:rsidR="00812086" w:rsidRPr="00D47D44" w:rsidRDefault="00812086" w:rsidP="007571F3">
            <w:pPr>
              <w:spacing w:after="120"/>
              <w:rPr>
                <w:sz w:val="20"/>
              </w:rPr>
            </w:pPr>
            <w:r w:rsidRPr="00D47D44">
              <w:rPr>
                <w:sz w:val="20"/>
              </w:rPr>
              <w:t>Sometimes—state the argument isn’t important.</w:t>
            </w:r>
          </w:p>
          <w:p w14:paraId="211D8295" w14:textId="77777777" w:rsidR="00812086" w:rsidRPr="00D47D44" w:rsidRDefault="00812086" w:rsidP="007571F3">
            <w:pPr>
              <w:spacing w:after="120"/>
              <w:rPr>
                <w:b/>
                <w:sz w:val="20"/>
              </w:rPr>
            </w:pPr>
            <w:r w:rsidRPr="00D47D44">
              <w:rPr>
                <w:b/>
                <w:sz w:val="20"/>
              </w:rPr>
              <w:t xml:space="preserve">   X is not that significant. </w:t>
            </w:r>
          </w:p>
          <w:p w14:paraId="04275E75" w14:textId="77777777" w:rsidR="00812086" w:rsidRPr="00D47D44" w:rsidRDefault="00812086" w:rsidP="007571F3">
            <w:pPr>
              <w:spacing w:after="120"/>
              <w:rPr>
                <w:sz w:val="20"/>
              </w:rPr>
            </w:pPr>
            <w:r w:rsidRPr="00D47D44">
              <w:rPr>
                <w:sz w:val="20"/>
              </w:rPr>
              <w:t>Sometimes—state your side is the best way to solve the issue.</w:t>
            </w:r>
          </w:p>
          <w:p w14:paraId="755F5730" w14:textId="77777777" w:rsidR="00812086" w:rsidRPr="00D47D44" w:rsidRDefault="00812086" w:rsidP="007571F3">
            <w:pPr>
              <w:spacing w:after="120"/>
              <w:rPr>
                <w:b/>
                <w:sz w:val="20"/>
              </w:rPr>
            </w:pPr>
            <w:r w:rsidRPr="00D47D44">
              <w:rPr>
                <w:b/>
                <w:sz w:val="20"/>
              </w:rPr>
              <w:t xml:space="preserve">   We solve X better.</w:t>
            </w:r>
          </w:p>
          <w:p w14:paraId="65A0BE7A" w14:textId="77777777" w:rsidR="00812086" w:rsidRPr="00D47D44" w:rsidRDefault="00812086" w:rsidP="007571F3">
            <w:pPr>
              <w:spacing w:after="120"/>
              <w:rPr>
                <w:sz w:val="20"/>
              </w:rPr>
            </w:pPr>
            <w:r w:rsidRPr="00D47D44">
              <w:rPr>
                <w:sz w:val="20"/>
              </w:rPr>
              <w:t>In a few cases, agree with their argument and show it proves your case.</w:t>
            </w:r>
          </w:p>
          <w:p w14:paraId="62B839D7" w14:textId="77777777" w:rsidR="00812086" w:rsidRPr="00D47D44" w:rsidRDefault="00812086" w:rsidP="007571F3">
            <w:pPr>
              <w:spacing w:after="120"/>
              <w:rPr>
                <w:b/>
                <w:sz w:val="20"/>
              </w:rPr>
            </w:pPr>
            <w:r w:rsidRPr="00D47D44">
              <w:rPr>
                <w:b/>
                <w:sz w:val="20"/>
              </w:rPr>
              <w:t xml:space="preserve">   X is true and that’s why we are right</w:t>
            </w:r>
          </w:p>
          <w:p w14:paraId="508FE00B" w14:textId="77777777" w:rsidR="00812086" w:rsidRPr="00D47D44" w:rsidRDefault="00812086" w:rsidP="007571F3">
            <w:pPr>
              <w:rPr>
                <w:sz w:val="20"/>
              </w:rPr>
            </w:pPr>
          </w:p>
        </w:tc>
        <w:tc>
          <w:tcPr>
            <w:tcW w:w="5471" w:type="dxa"/>
          </w:tcPr>
          <w:p w14:paraId="3A92F843" w14:textId="77777777" w:rsidR="00812086" w:rsidRPr="00D47D44" w:rsidRDefault="00812086" w:rsidP="007571F3">
            <w:pPr>
              <w:rPr>
                <w:b/>
                <w:i/>
                <w:sz w:val="20"/>
              </w:rPr>
            </w:pPr>
            <w:r w:rsidRPr="00D47D44">
              <w:rPr>
                <w:b/>
                <w:i/>
                <w:sz w:val="20"/>
              </w:rPr>
              <w:t xml:space="preserve">Starting schools later does NOT increase learning because . . . </w:t>
            </w:r>
          </w:p>
          <w:p w14:paraId="334AFC41" w14:textId="77777777" w:rsidR="00812086" w:rsidRPr="00D47D44" w:rsidRDefault="00812086" w:rsidP="007571F3">
            <w:pPr>
              <w:rPr>
                <w:b/>
                <w:i/>
                <w:sz w:val="20"/>
              </w:rPr>
            </w:pPr>
            <w:r w:rsidRPr="00D47D44">
              <w:rPr>
                <w:b/>
                <w:i/>
                <w:sz w:val="20"/>
              </w:rPr>
              <w:t>Or</w:t>
            </w:r>
          </w:p>
          <w:p w14:paraId="5EBC2240" w14:textId="77777777" w:rsidR="00812086" w:rsidRPr="00D47D44" w:rsidRDefault="00812086" w:rsidP="007571F3">
            <w:pPr>
              <w:rPr>
                <w:b/>
                <w:i/>
                <w:sz w:val="20"/>
              </w:rPr>
            </w:pPr>
          </w:p>
          <w:p w14:paraId="727AECE1" w14:textId="77777777" w:rsidR="00812086" w:rsidRPr="00D47D44" w:rsidRDefault="00812086" w:rsidP="007571F3">
            <w:pPr>
              <w:rPr>
                <w:b/>
                <w:i/>
                <w:sz w:val="20"/>
              </w:rPr>
            </w:pPr>
            <w:r w:rsidRPr="00D47D44">
              <w:rPr>
                <w:b/>
                <w:i/>
                <w:sz w:val="20"/>
              </w:rPr>
              <w:t xml:space="preserve">Starting schools later does NOT increase learning </w:t>
            </w:r>
            <w:proofErr w:type="gramStart"/>
            <w:r w:rsidRPr="00D47D44">
              <w:rPr>
                <w:b/>
                <w:i/>
                <w:sz w:val="20"/>
              </w:rPr>
              <w:t>significantly</w:t>
            </w:r>
            <w:proofErr w:type="gramEnd"/>
          </w:p>
          <w:p w14:paraId="70DE68B3" w14:textId="77777777" w:rsidR="00812086" w:rsidRPr="00D47D44" w:rsidRDefault="00812086" w:rsidP="007571F3">
            <w:pPr>
              <w:rPr>
                <w:b/>
                <w:i/>
                <w:sz w:val="20"/>
              </w:rPr>
            </w:pPr>
            <w:r w:rsidRPr="00D47D44">
              <w:rPr>
                <w:b/>
                <w:i/>
                <w:sz w:val="20"/>
              </w:rPr>
              <w:t>Or</w:t>
            </w:r>
          </w:p>
          <w:p w14:paraId="1F6389B3" w14:textId="77777777" w:rsidR="00812086" w:rsidRPr="00D47D44" w:rsidRDefault="00812086" w:rsidP="007571F3">
            <w:pPr>
              <w:rPr>
                <w:b/>
                <w:i/>
                <w:sz w:val="20"/>
              </w:rPr>
            </w:pPr>
          </w:p>
          <w:p w14:paraId="48A65671" w14:textId="77777777" w:rsidR="00812086" w:rsidRPr="00D47D44" w:rsidRDefault="00812086" w:rsidP="007571F3">
            <w:pPr>
              <w:rPr>
                <w:b/>
                <w:i/>
                <w:sz w:val="20"/>
              </w:rPr>
            </w:pPr>
            <w:r w:rsidRPr="00D47D44">
              <w:rPr>
                <w:b/>
                <w:i/>
                <w:sz w:val="20"/>
              </w:rPr>
              <w:t>Our Sleep Education is the best way to increase learning because . . .</w:t>
            </w:r>
          </w:p>
          <w:p w14:paraId="304F12A8" w14:textId="77777777" w:rsidR="00812086" w:rsidRPr="00D47D44" w:rsidRDefault="00812086" w:rsidP="007571F3">
            <w:pPr>
              <w:rPr>
                <w:b/>
                <w:i/>
                <w:sz w:val="20"/>
              </w:rPr>
            </w:pPr>
            <w:r w:rsidRPr="00D47D44">
              <w:rPr>
                <w:b/>
                <w:i/>
                <w:sz w:val="20"/>
              </w:rPr>
              <w:t>Or</w:t>
            </w:r>
          </w:p>
          <w:p w14:paraId="648B7632" w14:textId="77777777" w:rsidR="00812086" w:rsidRPr="00D47D44" w:rsidRDefault="00812086" w:rsidP="007571F3">
            <w:pPr>
              <w:rPr>
                <w:b/>
                <w:i/>
                <w:sz w:val="20"/>
              </w:rPr>
            </w:pPr>
          </w:p>
          <w:p w14:paraId="55423AB9" w14:textId="77777777" w:rsidR="00812086" w:rsidRPr="00D47D44" w:rsidRDefault="00812086" w:rsidP="007571F3">
            <w:pPr>
              <w:rPr>
                <w:b/>
                <w:i/>
                <w:sz w:val="20"/>
              </w:rPr>
            </w:pPr>
            <w:r w:rsidRPr="00D47D44">
              <w:rPr>
                <w:b/>
                <w:i/>
                <w:sz w:val="20"/>
              </w:rPr>
              <w:t>We agree starting schools later increases learning and that’s why their proposal to start at 8:45am is NOT late enough!</w:t>
            </w:r>
          </w:p>
          <w:p w14:paraId="68D3ADE3" w14:textId="77777777" w:rsidR="00812086" w:rsidRPr="00D47D44" w:rsidRDefault="00812086" w:rsidP="007571F3">
            <w:pPr>
              <w:rPr>
                <w:b/>
                <w:i/>
                <w:sz w:val="20"/>
              </w:rPr>
            </w:pPr>
          </w:p>
        </w:tc>
      </w:tr>
    </w:tbl>
    <w:p w14:paraId="1943CE66" w14:textId="77777777" w:rsidR="00812086" w:rsidRPr="00FF4F0C" w:rsidRDefault="00812086" w:rsidP="00812086">
      <w:pPr>
        <w:pStyle w:val="Heading1"/>
        <w:shd w:val="clear" w:color="auto" w:fill="DAEEF3" w:themeFill="accent5" w:themeFillTint="33"/>
      </w:pPr>
      <w:r w:rsidRPr="00FF4F0C">
        <w:lastRenderedPageBreak/>
        <w:t>Tips on Asking and Answering Questions</w:t>
      </w:r>
    </w:p>
    <w:p w14:paraId="5951CCC2" w14:textId="77777777" w:rsidR="00812086" w:rsidRDefault="00812086" w:rsidP="00812086">
      <w:pPr>
        <w:spacing w:after="120"/>
        <w:rPr>
          <w:sz w:val="20"/>
        </w:rPr>
      </w:pPr>
    </w:p>
    <w:p w14:paraId="6FCB6812" w14:textId="0503A9F5" w:rsidR="00812086" w:rsidRPr="008B0402" w:rsidRDefault="00812086" w:rsidP="00812086">
      <w:pPr>
        <w:spacing w:after="120"/>
        <w:rPr>
          <w:sz w:val="20"/>
        </w:rPr>
      </w:pPr>
      <w:r w:rsidRPr="008B0402">
        <w:rPr>
          <w:sz w:val="20"/>
        </w:rPr>
        <w:t>REALLY IMPORTANT—</w:t>
      </w:r>
      <w:r w:rsidR="00733E6F">
        <w:rPr>
          <w:sz w:val="20"/>
        </w:rPr>
        <w:t>Try to keep questions and answers quick and concise to allow for as many as possible.</w:t>
      </w:r>
      <w:r w:rsidR="00404E3D">
        <w:rPr>
          <w:sz w:val="20"/>
        </w:rPr>
        <w:t xml:space="preserve"> Additionally, respect is very important. With two people talking at once it can be easy to interrupt. This can hurt your own speaking score, so be sure to be respectful and do your best to avoid talking over one another.</w:t>
      </w:r>
    </w:p>
    <w:tbl>
      <w:tblPr>
        <w:tblStyle w:val="TableGrid"/>
        <w:tblW w:w="10458" w:type="dxa"/>
        <w:tblLook w:val="04A0" w:firstRow="1" w:lastRow="0" w:firstColumn="1" w:lastColumn="0" w:noHBand="0" w:noVBand="1"/>
      </w:tblPr>
      <w:tblGrid>
        <w:gridCol w:w="3798"/>
        <w:gridCol w:w="6660"/>
      </w:tblGrid>
      <w:tr w:rsidR="00812086" w:rsidRPr="00A522E6" w14:paraId="62F34950" w14:textId="77777777" w:rsidTr="007571F3">
        <w:tc>
          <w:tcPr>
            <w:tcW w:w="3798" w:type="dxa"/>
            <w:tcBorders>
              <w:top w:val="single" w:sz="4" w:space="0" w:color="auto"/>
              <w:left w:val="single" w:sz="4" w:space="0" w:color="auto"/>
              <w:bottom w:val="single" w:sz="4" w:space="0" w:color="auto"/>
              <w:right w:val="single" w:sz="4" w:space="0" w:color="auto"/>
            </w:tcBorders>
            <w:hideMark/>
          </w:tcPr>
          <w:p w14:paraId="696478A4" w14:textId="77777777" w:rsidR="00812086" w:rsidRPr="00A522E6" w:rsidRDefault="00812086" w:rsidP="007571F3">
            <w:pPr>
              <w:spacing w:after="120"/>
              <w:rPr>
                <w:b/>
                <w:sz w:val="20"/>
              </w:rPr>
            </w:pPr>
            <w:r w:rsidRPr="00A522E6">
              <w:rPr>
                <w:b/>
                <w:i/>
                <w:sz w:val="20"/>
              </w:rPr>
              <w:t>ASKING</w:t>
            </w:r>
          </w:p>
          <w:p w14:paraId="7E687CFB" w14:textId="7E7F5ABE" w:rsidR="00812086" w:rsidRPr="00A522E6" w:rsidRDefault="00733E6F" w:rsidP="007571F3">
            <w:pPr>
              <w:spacing w:after="120"/>
              <w:rPr>
                <w:sz w:val="20"/>
              </w:rPr>
            </w:pPr>
            <w:r>
              <w:rPr>
                <w:sz w:val="20"/>
              </w:rPr>
              <w:t>1</w:t>
            </w:r>
            <w:r w:rsidR="00812086" w:rsidRPr="00A522E6">
              <w:rPr>
                <w:sz w:val="20"/>
              </w:rPr>
              <w:t xml:space="preserve">. </w:t>
            </w:r>
            <w:r w:rsidR="00812086" w:rsidRPr="00A522E6">
              <w:rPr>
                <w:b/>
                <w:sz w:val="20"/>
              </w:rPr>
              <w:t>Use a line of questioning</w:t>
            </w:r>
            <w:r w:rsidR="00812086" w:rsidRPr="00A522E6">
              <w:rPr>
                <w:sz w:val="20"/>
              </w:rPr>
              <w:t>—you said this, right? Doesn’t that mean x? If that is true, that shows y, right?</w:t>
            </w:r>
          </w:p>
          <w:p w14:paraId="098FB587" w14:textId="1D97CCE3" w:rsidR="00812086" w:rsidRPr="00A522E6" w:rsidRDefault="00733E6F" w:rsidP="007571F3">
            <w:pPr>
              <w:spacing w:after="120"/>
              <w:rPr>
                <w:sz w:val="20"/>
              </w:rPr>
            </w:pPr>
            <w:r>
              <w:rPr>
                <w:sz w:val="20"/>
              </w:rPr>
              <w:t>2</w:t>
            </w:r>
            <w:r w:rsidR="00812086" w:rsidRPr="00A522E6">
              <w:rPr>
                <w:sz w:val="20"/>
              </w:rPr>
              <w:t xml:space="preserve">.  </w:t>
            </w:r>
            <w:r w:rsidR="00812086" w:rsidRPr="00A522E6">
              <w:rPr>
                <w:b/>
                <w:sz w:val="20"/>
              </w:rPr>
              <w:t xml:space="preserve">Avoid open ended questions </w:t>
            </w:r>
            <w:r w:rsidR="00812086" w:rsidRPr="00A522E6">
              <w:rPr>
                <w:sz w:val="20"/>
              </w:rPr>
              <w:t xml:space="preserve">that let your opponent answer with their own opinion or the ideas in their case. </w:t>
            </w:r>
          </w:p>
          <w:p w14:paraId="6933B7C2" w14:textId="77777777" w:rsidR="00812086" w:rsidRPr="00A522E6" w:rsidRDefault="00812086" w:rsidP="007571F3">
            <w:pPr>
              <w:spacing w:after="120"/>
              <w:ind w:left="720"/>
              <w:rPr>
                <w:sz w:val="20"/>
              </w:rPr>
            </w:pPr>
            <w:r w:rsidRPr="00A522E6">
              <w:rPr>
                <w:sz w:val="20"/>
              </w:rPr>
              <w:t>NO! “Do you believe . . .?”</w:t>
            </w:r>
          </w:p>
          <w:p w14:paraId="001D84C4" w14:textId="77777777" w:rsidR="00812086" w:rsidRPr="00A522E6" w:rsidRDefault="00812086" w:rsidP="007571F3">
            <w:pPr>
              <w:spacing w:after="120"/>
              <w:ind w:left="720"/>
              <w:rPr>
                <w:sz w:val="20"/>
              </w:rPr>
            </w:pPr>
            <w:r w:rsidRPr="00A522E6">
              <w:rPr>
                <w:sz w:val="20"/>
              </w:rPr>
              <w:t>NO! “Don’t you think . . .?”</w:t>
            </w:r>
          </w:p>
          <w:p w14:paraId="077B0D47" w14:textId="77777777" w:rsidR="00812086" w:rsidRPr="00A522E6" w:rsidRDefault="00812086" w:rsidP="007571F3">
            <w:pPr>
              <w:spacing w:after="120"/>
              <w:ind w:left="720"/>
              <w:rPr>
                <w:i/>
                <w:sz w:val="20"/>
              </w:rPr>
            </w:pPr>
            <w:r w:rsidRPr="00A522E6">
              <w:rPr>
                <w:i/>
                <w:sz w:val="20"/>
              </w:rPr>
              <w:t>Such questions let your opponents say whatever they want to defend their side.</w:t>
            </w:r>
          </w:p>
          <w:p w14:paraId="16B90782" w14:textId="6EE77626" w:rsidR="00812086" w:rsidRPr="00A522E6" w:rsidRDefault="00733E6F" w:rsidP="007571F3">
            <w:pPr>
              <w:spacing w:after="120"/>
              <w:rPr>
                <w:sz w:val="20"/>
              </w:rPr>
            </w:pPr>
            <w:r>
              <w:rPr>
                <w:sz w:val="20"/>
              </w:rPr>
              <w:t>3</w:t>
            </w:r>
            <w:r w:rsidR="00812086" w:rsidRPr="00A522E6">
              <w:rPr>
                <w:sz w:val="20"/>
              </w:rPr>
              <w:t xml:space="preserve">. </w:t>
            </w:r>
            <w:r w:rsidR="00812086" w:rsidRPr="00A522E6">
              <w:rPr>
                <w:b/>
                <w:sz w:val="20"/>
              </w:rPr>
              <w:t>Ask questions that force them to defend what they said in their speech.</w:t>
            </w:r>
          </w:p>
          <w:p w14:paraId="5361B63F" w14:textId="77777777" w:rsidR="00812086" w:rsidRPr="00A522E6" w:rsidRDefault="00812086" w:rsidP="007571F3">
            <w:pPr>
              <w:spacing w:after="120"/>
              <w:ind w:left="720"/>
              <w:rPr>
                <w:sz w:val="20"/>
              </w:rPr>
            </w:pPr>
            <w:r w:rsidRPr="00A522E6">
              <w:rPr>
                <w:sz w:val="20"/>
              </w:rPr>
              <w:t xml:space="preserve">YES! </w:t>
            </w:r>
            <w:proofErr w:type="gramStart"/>
            <w:r w:rsidRPr="00A522E6">
              <w:rPr>
                <w:sz w:val="20"/>
              </w:rPr>
              <w:t>”Where</w:t>
            </w:r>
            <w:proofErr w:type="gramEnd"/>
            <w:r w:rsidRPr="00A522E6">
              <w:rPr>
                <w:sz w:val="20"/>
              </w:rPr>
              <w:t xml:space="preserve"> did you show. . .?” </w:t>
            </w:r>
          </w:p>
          <w:p w14:paraId="66996A09" w14:textId="77777777" w:rsidR="00812086" w:rsidRPr="00A522E6" w:rsidRDefault="00812086" w:rsidP="007571F3">
            <w:pPr>
              <w:spacing w:after="120"/>
              <w:ind w:left="720"/>
              <w:rPr>
                <w:sz w:val="20"/>
              </w:rPr>
            </w:pPr>
            <w:r w:rsidRPr="00A522E6">
              <w:rPr>
                <w:sz w:val="20"/>
              </w:rPr>
              <w:t xml:space="preserve">YES! “What proof did you provide for the argument . . .?” </w:t>
            </w:r>
          </w:p>
          <w:p w14:paraId="2685C705" w14:textId="77777777" w:rsidR="00812086" w:rsidRPr="00A522E6" w:rsidRDefault="00812086" w:rsidP="007571F3">
            <w:pPr>
              <w:spacing w:after="120"/>
              <w:ind w:left="720"/>
              <w:rPr>
                <w:i/>
                <w:sz w:val="20"/>
              </w:rPr>
            </w:pPr>
            <w:r w:rsidRPr="00A522E6">
              <w:rPr>
                <w:i/>
                <w:sz w:val="20"/>
              </w:rPr>
              <w:t>Make them refer to or restate what they said in their speech—don’t let them state their opinion.</w:t>
            </w:r>
          </w:p>
          <w:p w14:paraId="7530C5EF" w14:textId="335D59AB" w:rsidR="00812086" w:rsidRPr="00A522E6" w:rsidRDefault="00733E6F" w:rsidP="007571F3">
            <w:pPr>
              <w:spacing w:after="120"/>
              <w:rPr>
                <w:sz w:val="20"/>
              </w:rPr>
            </w:pPr>
            <w:r>
              <w:rPr>
                <w:sz w:val="20"/>
              </w:rPr>
              <w:t>4</w:t>
            </w:r>
            <w:r w:rsidR="00812086" w:rsidRPr="00A522E6">
              <w:rPr>
                <w:sz w:val="20"/>
              </w:rPr>
              <w:t xml:space="preserve">. </w:t>
            </w:r>
            <w:r w:rsidR="00812086" w:rsidRPr="00A522E6">
              <w:rPr>
                <w:b/>
                <w:sz w:val="20"/>
              </w:rPr>
              <w:t xml:space="preserve">Be assertive but not aggressive. </w:t>
            </w:r>
            <w:r w:rsidR="00812086" w:rsidRPr="00A522E6">
              <w:rPr>
                <w:sz w:val="20"/>
              </w:rPr>
              <w:t xml:space="preserve">Don’t make personal </w:t>
            </w:r>
            <w:proofErr w:type="gramStart"/>
            <w:r w:rsidR="00812086" w:rsidRPr="00A522E6">
              <w:rPr>
                <w:sz w:val="20"/>
              </w:rPr>
              <w:t>attacks</w:t>
            </w:r>
            <w:proofErr w:type="gramEnd"/>
          </w:p>
          <w:p w14:paraId="6B2647B9" w14:textId="546961CE" w:rsidR="00812086" w:rsidRPr="00A522E6" w:rsidRDefault="00733E6F" w:rsidP="007571F3">
            <w:pPr>
              <w:spacing w:after="120"/>
              <w:rPr>
                <w:sz w:val="20"/>
              </w:rPr>
            </w:pPr>
            <w:r>
              <w:rPr>
                <w:sz w:val="20"/>
              </w:rPr>
              <w:t>5</w:t>
            </w:r>
            <w:r w:rsidR="00812086" w:rsidRPr="00A522E6">
              <w:rPr>
                <w:sz w:val="20"/>
              </w:rPr>
              <w:t xml:space="preserve">. </w:t>
            </w:r>
            <w:r w:rsidR="00812086" w:rsidRPr="00A522E6">
              <w:rPr>
                <w:b/>
                <w:sz w:val="20"/>
              </w:rPr>
              <w:t>Don’t be defensive.</w:t>
            </w:r>
            <w:r w:rsidR="00812086" w:rsidRPr="00A522E6">
              <w:rPr>
                <w:sz w:val="20"/>
              </w:rPr>
              <w:t xml:space="preserve"> Try to show you are calm and collected even if you are nervous (which is common).</w:t>
            </w:r>
          </w:p>
        </w:tc>
        <w:tc>
          <w:tcPr>
            <w:tcW w:w="6660" w:type="dxa"/>
            <w:tcBorders>
              <w:top w:val="single" w:sz="4" w:space="0" w:color="auto"/>
              <w:left w:val="single" w:sz="4" w:space="0" w:color="auto"/>
              <w:bottom w:val="single" w:sz="4" w:space="0" w:color="auto"/>
              <w:right w:val="single" w:sz="4" w:space="0" w:color="auto"/>
            </w:tcBorders>
          </w:tcPr>
          <w:p w14:paraId="369A859C" w14:textId="77777777" w:rsidR="00812086" w:rsidRPr="00A522E6" w:rsidRDefault="00812086" w:rsidP="007571F3">
            <w:pPr>
              <w:spacing w:after="120"/>
              <w:rPr>
                <w:b/>
                <w:i/>
                <w:sz w:val="20"/>
              </w:rPr>
            </w:pPr>
            <w:r w:rsidRPr="00A522E6">
              <w:rPr>
                <w:b/>
                <w:i/>
                <w:sz w:val="20"/>
              </w:rPr>
              <w:t>ANSWERING</w:t>
            </w:r>
          </w:p>
          <w:p w14:paraId="04A88671" w14:textId="6B704B79" w:rsidR="00812086" w:rsidRPr="00A522E6" w:rsidRDefault="00733E6F" w:rsidP="007571F3">
            <w:pPr>
              <w:spacing w:after="120"/>
              <w:rPr>
                <w:sz w:val="20"/>
              </w:rPr>
            </w:pPr>
            <w:r>
              <w:rPr>
                <w:sz w:val="20"/>
              </w:rPr>
              <w:t>1</w:t>
            </w:r>
            <w:r w:rsidR="00812086" w:rsidRPr="00A522E6">
              <w:rPr>
                <w:sz w:val="20"/>
              </w:rPr>
              <w:t xml:space="preserve">. </w:t>
            </w:r>
            <w:r w:rsidR="00812086" w:rsidRPr="00A522E6">
              <w:rPr>
                <w:b/>
                <w:sz w:val="20"/>
              </w:rPr>
              <w:t>Do not pause before answering</w:t>
            </w:r>
            <w:r w:rsidR="00812086" w:rsidRPr="00A522E6">
              <w:rPr>
                <w:sz w:val="20"/>
              </w:rPr>
              <w:t xml:space="preserve">—try to answer right away—immediately. </w:t>
            </w:r>
          </w:p>
          <w:p w14:paraId="503A46C9" w14:textId="77777777" w:rsidR="00812086" w:rsidRPr="00A522E6" w:rsidRDefault="00812086" w:rsidP="007571F3">
            <w:pPr>
              <w:spacing w:after="120"/>
              <w:ind w:left="720"/>
              <w:rPr>
                <w:i/>
                <w:sz w:val="20"/>
              </w:rPr>
            </w:pPr>
            <w:r w:rsidRPr="00A522E6">
              <w:rPr>
                <w:i/>
                <w:sz w:val="20"/>
              </w:rPr>
              <w:t>Long pauses make it seem you don’t know your arguments well.</w:t>
            </w:r>
          </w:p>
          <w:p w14:paraId="66BA6D86" w14:textId="2B0FF4AA" w:rsidR="00812086" w:rsidRPr="00A522E6" w:rsidRDefault="00733E6F" w:rsidP="007571F3">
            <w:pPr>
              <w:spacing w:after="120"/>
              <w:rPr>
                <w:sz w:val="20"/>
              </w:rPr>
            </w:pPr>
            <w:r>
              <w:rPr>
                <w:sz w:val="20"/>
              </w:rPr>
              <w:t>2</w:t>
            </w:r>
            <w:r w:rsidR="00812086" w:rsidRPr="00A522E6">
              <w:rPr>
                <w:sz w:val="20"/>
              </w:rPr>
              <w:t xml:space="preserve">. </w:t>
            </w:r>
            <w:r w:rsidR="00812086" w:rsidRPr="00A522E6">
              <w:rPr>
                <w:b/>
                <w:sz w:val="20"/>
              </w:rPr>
              <w:t>Don’t just answer yes-no—add on explanation</w:t>
            </w:r>
            <w:r w:rsidR="00812086" w:rsidRPr="00A522E6">
              <w:rPr>
                <w:sz w:val="20"/>
              </w:rPr>
              <w:t>. Get out of just responding to their questions—use their question as a chance to repeat key points in your case.</w:t>
            </w:r>
          </w:p>
          <w:p w14:paraId="1908AC16" w14:textId="77777777" w:rsidR="00812086" w:rsidRPr="00A522E6" w:rsidRDefault="00812086" w:rsidP="007571F3">
            <w:pPr>
              <w:spacing w:after="120"/>
              <w:ind w:left="720"/>
              <w:rPr>
                <w:sz w:val="20"/>
              </w:rPr>
            </w:pPr>
            <w:r w:rsidRPr="00A522E6">
              <w:rPr>
                <w:sz w:val="20"/>
              </w:rPr>
              <w:t>Example Question: “Your proposal would cost a lot of money, right.”</w:t>
            </w:r>
          </w:p>
          <w:p w14:paraId="7CBE8BE0" w14:textId="77777777" w:rsidR="00812086" w:rsidRPr="00A522E6" w:rsidRDefault="00812086" w:rsidP="007571F3">
            <w:pPr>
              <w:spacing w:after="120"/>
              <w:ind w:left="720"/>
              <w:rPr>
                <w:sz w:val="20"/>
              </w:rPr>
            </w:pPr>
            <w:r w:rsidRPr="00A522E6">
              <w:rPr>
                <w:sz w:val="20"/>
              </w:rPr>
              <w:t>Example Answers:</w:t>
            </w:r>
          </w:p>
          <w:p w14:paraId="3508FFF2" w14:textId="77777777" w:rsidR="00812086" w:rsidRPr="00A522E6" w:rsidRDefault="00812086" w:rsidP="007571F3">
            <w:pPr>
              <w:spacing w:after="120"/>
              <w:ind w:left="720"/>
              <w:rPr>
                <w:sz w:val="20"/>
              </w:rPr>
            </w:pPr>
            <w:r w:rsidRPr="00A522E6">
              <w:rPr>
                <w:sz w:val="20"/>
              </w:rPr>
              <w:t>NO! “Well, yes, but . . .”</w:t>
            </w:r>
          </w:p>
          <w:p w14:paraId="354FAC39" w14:textId="77777777" w:rsidR="00812086" w:rsidRPr="00A522E6" w:rsidRDefault="00812086" w:rsidP="007571F3">
            <w:pPr>
              <w:spacing w:after="120"/>
              <w:ind w:left="720"/>
              <w:rPr>
                <w:sz w:val="20"/>
              </w:rPr>
            </w:pPr>
            <w:r w:rsidRPr="00A522E6">
              <w:rPr>
                <w:sz w:val="20"/>
              </w:rPr>
              <w:t>NO! “No.” (no reason given)</w:t>
            </w:r>
          </w:p>
          <w:p w14:paraId="4C8EE138" w14:textId="77777777" w:rsidR="00812086" w:rsidRPr="00A522E6" w:rsidRDefault="00812086" w:rsidP="007571F3">
            <w:pPr>
              <w:spacing w:after="120"/>
              <w:ind w:left="720"/>
              <w:rPr>
                <w:sz w:val="20"/>
              </w:rPr>
            </w:pPr>
            <w:r w:rsidRPr="00A522E6">
              <w:rPr>
                <w:sz w:val="20"/>
              </w:rPr>
              <w:t>YES! “No, it saves the economy money, lowers consumer costs, and is a good investment as our second contention showed.”</w:t>
            </w:r>
          </w:p>
          <w:p w14:paraId="20630B5F" w14:textId="77777777" w:rsidR="00812086" w:rsidRPr="00A522E6" w:rsidRDefault="00812086" w:rsidP="007571F3">
            <w:pPr>
              <w:spacing w:after="120"/>
              <w:ind w:left="720"/>
              <w:rPr>
                <w:b/>
                <w:sz w:val="20"/>
              </w:rPr>
            </w:pPr>
            <w:proofErr w:type="gramStart"/>
            <w:r w:rsidRPr="00A522E6">
              <w:rPr>
                <w:b/>
                <w:sz w:val="20"/>
              </w:rPr>
              <w:t>YES</w:t>
            </w:r>
            <w:proofErr w:type="gramEnd"/>
            <w:r w:rsidRPr="00A522E6">
              <w:rPr>
                <w:b/>
                <w:sz w:val="20"/>
              </w:rPr>
              <w:t xml:space="preserve"> EVEN BETTER—KNOW YOUR SOURCES AND SPECIFIC DATA! “No, the Stevens study showed it saves the economy $2.3 billon, lowers consumer costs 3 to 7 percent, and is a good investment.”</w:t>
            </w:r>
          </w:p>
          <w:p w14:paraId="12B7EFD1" w14:textId="499F6AAE" w:rsidR="00812086" w:rsidRPr="00A522E6" w:rsidRDefault="00733E6F" w:rsidP="007571F3">
            <w:pPr>
              <w:spacing w:after="120"/>
              <w:rPr>
                <w:sz w:val="20"/>
              </w:rPr>
            </w:pPr>
            <w:r>
              <w:rPr>
                <w:sz w:val="20"/>
              </w:rPr>
              <w:t>3</w:t>
            </w:r>
            <w:r w:rsidR="00812086" w:rsidRPr="00A522E6">
              <w:rPr>
                <w:sz w:val="20"/>
              </w:rPr>
              <w:t xml:space="preserve">. </w:t>
            </w:r>
            <w:r w:rsidR="00812086" w:rsidRPr="00A522E6">
              <w:rPr>
                <w:b/>
                <w:sz w:val="20"/>
              </w:rPr>
              <w:t>Watch out for lines of questioning and where they are leading</w:t>
            </w:r>
            <w:r w:rsidR="00812086" w:rsidRPr="00A522E6">
              <w:rPr>
                <w:sz w:val="20"/>
              </w:rPr>
              <w:t>—avoid admitting things harmful to your case.</w:t>
            </w:r>
          </w:p>
          <w:p w14:paraId="3577D029" w14:textId="52ADCFD6" w:rsidR="00812086" w:rsidRPr="00A522E6" w:rsidRDefault="00733E6F" w:rsidP="007571F3">
            <w:pPr>
              <w:spacing w:after="120"/>
              <w:rPr>
                <w:sz w:val="20"/>
              </w:rPr>
            </w:pPr>
            <w:r>
              <w:rPr>
                <w:sz w:val="20"/>
              </w:rPr>
              <w:t>4</w:t>
            </w:r>
            <w:r w:rsidR="00812086" w:rsidRPr="00A522E6">
              <w:rPr>
                <w:sz w:val="20"/>
              </w:rPr>
              <w:t xml:space="preserve">a. </w:t>
            </w:r>
            <w:r w:rsidR="00812086" w:rsidRPr="00A522E6">
              <w:rPr>
                <w:b/>
                <w:sz w:val="20"/>
              </w:rPr>
              <w:t>If asked “what proof did you provide”</w:t>
            </w:r>
            <w:r w:rsidR="00812086" w:rsidRPr="00A522E6">
              <w:rPr>
                <w:sz w:val="20"/>
              </w:rPr>
              <w:t xml:space="preserve"> try to respond with what you did show (avoid admitting that you did not provide proof)</w:t>
            </w:r>
          </w:p>
          <w:p w14:paraId="50798751" w14:textId="77777777" w:rsidR="00812086" w:rsidRPr="00A522E6" w:rsidRDefault="00812086" w:rsidP="007571F3">
            <w:pPr>
              <w:spacing w:after="120"/>
              <w:ind w:left="720"/>
              <w:rPr>
                <w:sz w:val="20"/>
              </w:rPr>
            </w:pPr>
            <w:r w:rsidRPr="00A522E6">
              <w:rPr>
                <w:sz w:val="20"/>
              </w:rPr>
              <w:t>Example Question: “What proof did you provide that your proposal is inexpensive?”</w:t>
            </w:r>
          </w:p>
          <w:p w14:paraId="614900C5" w14:textId="77777777" w:rsidR="00812086" w:rsidRPr="00A522E6" w:rsidRDefault="00812086" w:rsidP="007571F3">
            <w:pPr>
              <w:spacing w:after="120"/>
              <w:ind w:left="720"/>
              <w:rPr>
                <w:sz w:val="20"/>
              </w:rPr>
            </w:pPr>
            <w:r w:rsidRPr="00A522E6">
              <w:rPr>
                <w:sz w:val="20"/>
              </w:rPr>
              <w:t>NO! “Well, you’re right, we did not prove that.”</w:t>
            </w:r>
          </w:p>
          <w:p w14:paraId="48AF774F" w14:textId="77777777" w:rsidR="00812086" w:rsidRPr="00A522E6" w:rsidRDefault="00812086" w:rsidP="007571F3">
            <w:pPr>
              <w:spacing w:after="120"/>
              <w:ind w:left="720"/>
              <w:rPr>
                <w:sz w:val="20"/>
              </w:rPr>
            </w:pPr>
            <w:r w:rsidRPr="00A522E6">
              <w:rPr>
                <w:sz w:val="20"/>
              </w:rPr>
              <w:t>YES “We have shown over and again that the proposal is a good investment that helps the economy and saves consumers money.”</w:t>
            </w:r>
          </w:p>
          <w:p w14:paraId="0E80E134" w14:textId="544D5888" w:rsidR="00812086" w:rsidRPr="00A522E6" w:rsidRDefault="00733E6F" w:rsidP="007571F3">
            <w:pPr>
              <w:spacing w:after="120"/>
              <w:rPr>
                <w:sz w:val="20"/>
              </w:rPr>
            </w:pPr>
            <w:r>
              <w:rPr>
                <w:sz w:val="20"/>
              </w:rPr>
              <w:t>4</w:t>
            </w:r>
            <w:r w:rsidR="00812086" w:rsidRPr="00A522E6">
              <w:rPr>
                <w:sz w:val="20"/>
              </w:rPr>
              <w:t xml:space="preserve">b. </w:t>
            </w:r>
            <w:r w:rsidR="00812086" w:rsidRPr="00A522E6">
              <w:rPr>
                <w:b/>
                <w:sz w:val="20"/>
              </w:rPr>
              <w:t>If they press further, say</w:t>
            </w:r>
            <w:r w:rsidR="00812086" w:rsidRPr="00A522E6">
              <w:rPr>
                <w:sz w:val="20"/>
              </w:rPr>
              <w:t xml:space="preserve"> “Make that argument in your next speech and I will respond” (allowing you to respond and to not admit you failed to prove an argument).</w:t>
            </w:r>
          </w:p>
          <w:p w14:paraId="014C30A8" w14:textId="5785CA98" w:rsidR="00812086" w:rsidRPr="00A522E6" w:rsidRDefault="00733E6F" w:rsidP="007571F3">
            <w:pPr>
              <w:spacing w:after="120"/>
              <w:rPr>
                <w:sz w:val="20"/>
              </w:rPr>
            </w:pPr>
            <w:r>
              <w:rPr>
                <w:sz w:val="20"/>
              </w:rPr>
              <w:t>5</w:t>
            </w:r>
            <w:r w:rsidR="00812086" w:rsidRPr="00A522E6">
              <w:rPr>
                <w:sz w:val="20"/>
              </w:rPr>
              <w:t xml:space="preserve">. </w:t>
            </w:r>
            <w:r w:rsidR="00812086" w:rsidRPr="00A522E6">
              <w:rPr>
                <w:b/>
                <w:sz w:val="20"/>
              </w:rPr>
              <w:t>Don’t be defensive.</w:t>
            </w:r>
            <w:r w:rsidR="00812086" w:rsidRPr="00A522E6">
              <w:rPr>
                <w:sz w:val="20"/>
              </w:rPr>
              <w:t xml:space="preserve"> Try to show you are calm and collected even if you are nervous (which is common).</w:t>
            </w:r>
          </w:p>
        </w:tc>
      </w:tr>
    </w:tbl>
    <w:p w14:paraId="2A506951" w14:textId="77777777" w:rsidR="00812086" w:rsidRDefault="00812086" w:rsidP="00812086">
      <w:pPr>
        <w:spacing w:after="120"/>
        <w:rPr>
          <w:b/>
        </w:rPr>
      </w:pPr>
    </w:p>
    <w:p w14:paraId="69E512E7" w14:textId="77777777" w:rsidR="00812086" w:rsidRDefault="00812086" w:rsidP="00812086">
      <w:pPr>
        <w:rPr>
          <w:rFonts w:eastAsiaTheme="majorEastAsia" w:cstheme="majorBidi"/>
          <w:b/>
          <w:bCs/>
          <w:sz w:val="24"/>
          <w:szCs w:val="26"/>
        </w:rPr>
      </w:pPr>
      <w:r>
        <w:br w:type="page"/>
      </w:r>
    </w:p>
    <w:p w14:paraId="141316E4" w14:textId="77777777" w:rsidR="00812086" w:rsidRDefault="00812086" w:rsidP="00812086">
      <w:pPr>
        <w:pStyle w:val="Heading1"/>
        <w:shd w:val="clear" w:color="auto" w:fill="DAEEF3" w:themeFill="accent5" w:themeFillTint="33"/>
      </w:pPr>
      <w:bookmarkStart w:id="1" w:name="_Toc171106"/>
      <w:r>
        <w:lastRenderedPageBreak/>
        <w:t>Practice and Examples of Questions</w:t>
      </w:r>
      <w:bookmarkEnd w:id="1"/>
    </w:p>
    <w:p w14:paraId="3B61DCAE" w14:textId="77777777" w:rsidR="00812086" w:rsidRPr="00EC0A48" w:rsidRDefault="00812086" w:rsidP="00812086"/>
    <w:p w14:paraId="345BCD5D" w14:textId="77777777" w:rsidR="00812086" w:rsidRDefault="00812086" w:rsidP="00812086">
      <w:pPr>
        <w:pStyle w:val="Heading2"/>
      </w:pPr>
      <w:r>
        <w:t>Practice!</w:t>
      </w:r>
    </w:p>
    <w:p w14:paraId="40E22D92" w14:textId="77777777" w:rsidR="00812086" w:rsidRPr="00A522E6" w:rsidRDefault="00812086" w:rsidP="00812086">
      <w:pPr>
        <w:spacing w:after="120"/>
        <w:rPr>
          <w:sz w:val="20"/>
        </w:rPr>
      </w:pPr>
      <w:r w:rsidRPr="00A522E6">
        <w:rPr>
          <w:sz w:val="20"/>
        </w:rPr>
        <w:t>--with another debater (or several other debaters), ask questions and answer questions about your cases and your rebuttals.</w:t>
      </w:r>
    </w:p>
    <w:p w14:paraId="3FFB0A23" w14:textId="77777777" w:rsidR="00812086" w:rsidRPr="00A522E6" w:rsidRDefault="00812086" w:rsidP="00812086">
      <w:pPr>
        <w:spacing w:after="120"/>
        <w:rPr>
          <w:sz w:val="20"/>
        </w:rPr>
      </w:pPr>
      <w:r w:rsidRPr="00A522E6">
        <w:rPr>
          <w:sz w:val="20"/>
        </w:rPr>
        <w:t xml:space="preserve">--maybe ask your parent(s)/guardians questions about the death penalty. </w:t>
      </w:r>
    </w:p>
    <w:p w14:paraId="1CC0C13A" w14:textId="77777777" w:rsidR="00812086" w:rsidRPr="00A522E6" w:rsidRDefault="00812086" w:rsidP="00812086">
      <w:pPr>
        <w:spacing w:after="120"/>
        <w:rPr>
          <w:sz w:val="20"/>
        </w:rPr>
      </w:pPr>
      <w:r w:rsidRPr="00A522E6">
        <w:rPr>
          <w:sz w:val="20"/>
        </w:rPr>
        <w:t>--think of a flawed argument—a weak argument with poor support. Now, ask a question about it.</w:t>
      </w:r>
    </w:p>
    <w:p w14:paraId="29C17FC0" w14:textId="77777777" w:rsidR="00812086" w:rsidRPr="00A522E6" w:rsidRDefault="00812086" w:rsidP="00812086">
      <w:pPr>
        <w:spacing w:after="120"/>
        <w:rPr>
          <w:sz w:val="20"/>
        </w:rPr>
      </w:pPr>
      <w:r w:rsidRPr="00A522E6">
        <w:rPr>
          <w:sz w:val="20"/>
        </w:rPr>
        <w:t>--read a short article or short section of an article about the death penalty and ask a question about it to yourself.</w:t>
      </w:r>
    </w:p>
    <w:p w14:paraId="7F4EACA2" w14:textId="77777777" w:rsidR="00812086" w:rsidRPr="00A522E6" w:rsidRDefault="00812086" w:rsidP="00812086">
      <w:pPr>
        <w:spacing w:after="120"/>
      </w:pPr>
    </w:p>
    <w:p w14:paraId="0841B26C" w14:textId="77777777" w:rsidR="00812086" w:rsidRDefault="00812086" w:rsidP="00812086">
      <w:pPr>
        <w:pStyle w:val="Heading2"/>
      </w:pPr>
      <w:r>
        <w:t>Examples of questions to ask:</w:t>
      </w:r>
    </w:p>
    <w:p w14:paraId="5B669E8B" w14:textId="77777777" w:rsidR="00812086" w:rsidRDefault="00812086" w:rsidP="00812086">
      <w:pPr>
        <w:spacing w:after="120"/>
      </w:pPr>
    </w:p>
    <w:p w14:paraId="0ADD1503" w14:textId="77777777" w:rsidR="00812086" w:rsidRPr="00A522E6" w:rsidRDefault="00812086" w:rsidP="00812086">
      <w:pPr>
        <w:spacing w:after="120"/>
        <w:rPr>
          <w:b/>
          <w:sz w:val="20"/>
        </w:rPr>
      </w:pPr>
      <w:r w:rsidRPr="00A522E6">
        <w:rPr>
          <w:b/>
          <w:sz w:val="20"/>
        </w:rPr>
        <w:t>--ask them about missing proofs</w:t>
      </w:r>
    </w:p>
    <w:p w14:paraId="5E7BD7C0" w14:textId="77777777" w:rsidR="00812086" w:rsidRPr="00A522E6" w:rsidRDefault="00812086" w:rsidP="00812086">
      <w:pPr>
        <w:spacing w:after="120"/>
        <w:rPr>
          <w:sz w:val="20"/>
        </w:rPr>
      </w:pPr>
      <w:r w:rsidRPr="00A522E6">
        <w:rPr>
          <w:sz w:val="20"/>
        </w:rPr>
        <w:t>Where did you prove ______________?</w:t>
      </w:r>
    </w:p>
    <w:p w14:paraId="5010BB6A"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Where did you show anyone after 2000 and DNA tests has someone been wrongly convicted of a crime?</w:t>
      </w:r>
    </w:p>
    <w:p w14:paraId="2CF2A31B" w14:textId="77777777" w:rsidR="00812086" w:rsidRPr="00A522E6" w:rsidRDefault="00812086" w:rsidP="00812086">
      <w:pPr>
        <w:spacing w:after="120"/>
        <w:rPr>
          <w:sz w:val="20"/>
        </w:rPr>
      </w:pPr>
    </w:p>
    <w:p w14:paraId="7368153A" w14:textId="77777777" w:rsidR="00812086" w:rsidRPr="00A522E6" w:rsidRDefault="00812086" w:rsidP="00812086">
      <w:pPr>
        <w:spacing w:after="120"/>
        <w:rPr>
          <w:b/>
          <w:sz w:val="20"/>
        </w:rPr>
      </w:pPr>
      <w:r w:rsidRPr="00A522E6">
        <w:rPr>
          <w:b/>
          <w:sz w:val="20"/>
        </w:rPr>
        <w:t>--ask them about arguments against their case to see how they will respond</w:t>
      </w:r>
    </w:p>
    <w:p w14:paraId="7B034AC7"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How is it moral to kill someone to show that killing is wrong?</w:t>
      </w:r>
    </w:p>
    <w:p w14:paraId="4858A61C"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Won’t removing the death penalty just mean dangerous prisoners will be left in jail?</w:t>
      </w:r>
    </w:p>
    <w:p w14:paraId="0BE956B8" w14:textId="77777777" w:rsidR="00812086" w:rsidRPr="00A522E6" w:rsidRDefault="00812086" w:rsidP="00812086">
      <w:pPr>
        <w:spacing w:after="120"/>
        <w:rPr>
          <w:sz w:val="20"/>
        </w:rPr>
      </w:pPr>
    </w:p>
    <w:p w14:paraId="11B07C75" w14:textId="77777777" w:rsidR="00812086" w:rsidRPr="00A522E6" w:rsidRDefault="00812086" w:rsidP="00812086">
      <w:pPr>
        <w:spacing w:after="120"/>
        <w:rPr>
          <w:b/>
          <w:sz w:val="20"/>
        </w:rPr>
      </w:pPr>
      <w:r w:rsidRPr="00A522E6">
        <w:rPr>
          <w:b/>
          <w:sz w:val="20"/>
        </w:rPr>
        <w:t>--ask them to compare arguments</w:t>
      </w:r>
    </w:p>
    <w:p w14:paraId="3AA33D0A"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Where did you show deterrence is more important than racism and killing innocent people?</w:t>
      </w:r>
    </w:p>
    <w:p w14:paraId="23698CBD" w14:textId="77777777" w:rsidR="00812086" w:rsidRPr="00A522E6" w:rsidRDefault="00812086" w:rsidP="00812086">
      <w:pPr>
        <w:spacing w:after="120"/>
        <w:rPr>
          <w:b/>
          <w:sz w:val="20"/>
        </w:rPr>
      </w:pPr>
      <w:r w:rsidRPr="00A522E6">
        <w:rPr>
          <w:b/>
          <w:sz w:val="20"/>
        </w:rPr>
        <w:t>--ask to point out contradictions</w:t>
      </w:r>
    </w:p>
    <w:p w14:paraId="2348FBEA" w14:textId="77777777" w:rsidR="00812086" w:rsidRPr="00A522E6" w:rsidRDefault="00812086" w:rsidP="00812086">
      <w:pPr>
        <w:spacing w:after="120"/>
        <w:rPr>
          <w:sz w:val="20"/>
        </w:rPr>
      </w:pPr>
      <w:proofErr w:type="spellStart"/>
      <w:proofErr w:type="gramStart"/>
      <w:r w:rsidRPr="00A522E6">
        <w:rPr>
          <w:sz w:val="20"/>
        </w:rPr>
        <w:t>Eg</w:t>
      </w:r>
      <w:proofErr w:type="spellEnd"/>
      <w:proofErr w:type="gramEnd"/>
      <w:r w:rsidRPr="00A522E6">
        <w:rPr>
          <w:sz w:val="20"/>
        </w:rPr>
        <w:t xml:space="preserve"> You said vengeance is good but then you also said life imprisonment is cruel. Isn’t that a contradiction—I mean if life imprisonment is cruel—doesn’t that satisfy your belief in vengeance?</w:t>
      </w:r>
    </w:p>
    <w:p w14:paraId="41F4FDE6" w14:textId="77777777" w:rsidR="00812086" w:rsidRPr="00A522E6" w:rsidRDefault="00812086" w:rsidP="00812086">
      <w:pPr>
        <w:spacing w:after="120"/>
        <w:rPr>
          <w:sz w:val="20"/>
        </w:rPr>
      </w:pPr>
    </w:p>
    <w:p w14:paraId="6EBD3BBD" w14:textId="77777777" w:rsidR="00812086" w:rsidRPr="00A522E6" w:rsidRDefault="00812086" w:rsidP="00812086">
      <w:pPr>
        <w:spacing w:after="120"/>
        <w:rPr>
          <w:b/>
          <w:sz w:val="20"/>
        </w:rPr>
      </w:pPr>
      <w:r w:rsidRPr="00A522E6">
        <w:rPr>
          <w:b/>
          <w:sz w:val="20"/>
        </w:rPr>
        <w:t>--ask them to explain their evidence/arguments</w:t>
      </w:r>
    </w:p>
    <w:p w14:paraId="6CA9C408"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How did they conclude 4.5 times as many African Americans were given the death penalty? Did they consider the type of crimes?</w:t>
      </w:r>
    </w:p>
    <w:p w14:paraId="47D26935" w14:textId="77777777" w:rsidR="00812086" w:rsidRPr="00A522E6" w:rsidRDefault="00812086" w:rsidP="00812086">
      <w:pPr>
        <w:spacing w:after="120"/>
        <w:rPr>
          <w:b/>
          <w:sz w:val="20"/>
        </w:rPr>
      </w:pPr>
      <w:r w:rsidRPr="00A522E6">
        <w:rPr>
          <w:b/>
          <w:sz w:val="20"/>
        </w:rPr>
        <w:t>--ask them about their conclusions</w:t>
      </w:r>
    </w:p>
    <w:p w14:paraId="6E1AEB4C"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Do you really think we should kill people because it might lead other people to be deterred from killing?</w:t>
      </w:r>
    </w:p>
    <w:p w14:paraId="19C1A2AC" w14:textId="77777777" w:rsidR="00812086" w:rsidRPr="00A522E6" w:rsidRDefault="00812086" w:rsidP="00812086">
      <w:pPr>
        <w:spacing w:after="120"/>
        <w:rPr>
          <w:sz w:val="20"/>
        </w:rPr>
      </w:pPr>
      <w:proofErr w:type="spellStart"/>
      <w:r w:rsidRPr="00A522E6">
        <w:rPr>
          <w:sz w:val="20"/>
        </w:rPr>
        <w:t>Eg</w:t>
      </w:r>
      <w:proofErr w:type="spellEnd"/>
      <w:r w:rsidRPr="00A522E6">
        <w:rPr>
          <w:sz w:val="20"/>
        </w:rPr>
        <w:t xml:space="preserve"> You’ve claimed several innocent people might have been executed in the past. Does that really mean we should end the death penalty today?</w:t>
      </w:r>
    </w:p>
    <w:p w14:paraId="348A4EDE" w14:textId="77777777" w:rsidR="00812086" w:rsidRPr="00A522E6" w:rsidRDefault="00812086" w:rsidP="00812086">
      <w:pPr>
        <w:spacing w:after="120"/>
        <w:rPr>
          <w:sz w:val="20"/>
        </w:rPr>
      </w:pPr>
    </w:p>
    <w:p w14:paraId="027AC956" w14:textId="77777777" w:rsidR="00812086" w:rsidRPr="009B361D" w:rsidRDefault="00812086" w:rsidP="0005207B">
      <w:pPr>
        <w:spacing w:line="360" w:lineRule="auto"/>
        <w:ind w:left="360"/>
        <w:rPr>
          <w:b/>
          <w:bCs/>
        </w:rPr>
      </w:pPr>
    </w:p>
    <w:sectPr w:rsidR="00812086" w:rsidRPr="009B361D" w:rsidSect="004E23B5">
      <w:headerReference w:type="default" r:id="rId8"/>
      <w:pgSz w:w="12240" w:h="15840"/>
      <w:pgMar w:top="576" w:right="576" w:bottom="576" w:left="576" w:header="432"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A9F1BEE" w14:textId="77777777" w:rsidR="00A5206C" w:rsidRDefault="00A5206C" w:rsidP="004E23B5">
      <w:r>
        <w:separator/>
      </w:r>
    </w:p>
  </w:endnote>
  <w:endnote w:type="continuationSeparator" w:id="0">
    <w:p w14:paraId="62484159" w14:textId="77777777" w:rsidR="00A5206C" w:rsidRDefault="00A5206C" w:rsidP="004E23B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BD4B6B8" w14:textId="77777777" w:rsidR="00A5206C" w:rsidRDefault="00A5206C" w:rsidP="004E23B5">
      <w:r>
        <w:separator/>
      </w:r>
    </w:p>
  </w:footnote>
  <w:footnote w:type="continuationSeparator" w:id="0">
    <w:p w14:paraId="1134B2D4" w14:textId="77777777" w:rsidR="00A5206C" w:rsidRDefault="00A5206C" w:rsidP="004E23B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C67C8E" w14:textId="2717DDF2" w:rsidR="004E23B5" w:rsidRDefault="004E23B5" w:rsidP="004E23B5">
    <w:pPr>
      <w:pStyle w:val="Header"/>
      <w:jc w:val="center"/>
    </w:pPr>
    <w:r>
      <w:rPr>
        <w:rFonts w:asciiTheme="majorHAnsi" w:eastAsiaTheme="majorEastAsia" w:hAnsiTheme="majorHAnsi" w:cstheme="majorBidi"/>
        <w:sz w:val="28"/>
        <w:szCs w:val="28"/>
      </w:rPr>
      <w:t xml:space="preserve">pg.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Pr>
        <w:rFonts w:asciiTheme="majorHAnsi" w:eastAsiaTheme="majorEastAsia" w:hAnsiTheme="majorHAnsi" w:cstheme="majorBidi"/>
        <w:noProof/>
        <w:sz w:val="28"/>
        <w:szCs w:val="28"/>
      </w:rPr>
      <w:t>1</w:t>
    </w:r>
    <w:r>
      <w:rPr>
        <w:rFonts w:asciiTheme="majorHAnsi" w:eastAsiaTheme="majorEastAsia" w:hAnsiTheme="majorHAnsi" w:cstheme="majorBidi"/>
        <w:noProof/>
        <w:sz w:val="28"/>
        <w:szCs w:val="28"/>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1"/>
  <w:proofState w:spelling="clean" w:grammar="clean"/>
  <w:defaultTabStop w:val="648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1AF5"/>
    <w:rsid w:val="00001B8D"/>
    <w:rsid w:val="00005CBD"/>
    <w:rsid w:val="000060B9"/>
    <w:rsid w:val="00020E15"/>
    <w:rsid w:val="0002413D"/>
    <w:rsid w:val="0003182F"/>
    <w:rsid w:val="00033D21"/>
    <w:rsid w:val="000365BD"/>
    <w:rsid w:val="00044629"/>
    <w:rsid w:val="00047090"/>
    <w:rsid w:val="00052016"/>
    <w:rsid w:val="0005207B"/>
    <w:rsid w:val="000542FC"/>
    <w:rsid w:val="000550EF"/>
    <w:rsid w:val="000553DF"/>
    <w:rsid w:val="000574D0"/>
    <w:rsid w:val="00072DBE"/>
    <w:rsid w:val="00073248"/>
    <w:rsid w:val="000767CF"/>
    <w:rsid w:val="00081F0C"/>
    <w:rsid w:val="000A3399"/>
    <w:rsid w:val="000B1A1B"/>
    <w:rsid w:val="000B32CE"/>
    <w:rsid w:val="000B4C9C"/>
    <w:rsid w:val="000B6CD1"/>
    <w:rsid w:val="000C6B0B"/>
    <w:rsid w:val="000D05B3"/>
    <w:rsid w:val="000D519C"/>
    <w:rsid w:val="000D5A7B"/>
    <w:rsid w:val="000E1AA5"/>
    <w:rsid w:val="000E3413"/>
    <w:rsid w:val="000F1606"/>
    <w:rsid w:val="000F1FD3"/>
    <w:rsid w:val="000F23AA"/>
    <w:rsid w:val="000F3083"/>
    <w:rsid w:val="000F4F8B"/>
    <w:rsid w:val="000F65BC"/>
    <w:rsid w:val="001019AD"/>
    <w:rsid w:val="00101D4B"/>
    <w:rsid w:val="00104A28"/>
    <w:rsid w:val="00105AC6"/>
    <w:rsid w:val="00106F57"/>
    <w:rsid w:val="00120D74"/>
    <w:rsid w:val="00121637"/>
    <w:rsid w:val="0013271C"/>
    <w:rsid w:val="00132C8D"/>
    <w:rsid w:val="00142C2A"/>
    <w:rsid w:val="00146765"/>
    <w:rsid w:val="00147A0D"/>
    <w:rsid w:val="0015149A"/>
    <w:rsid w:val="0015285C"/>
    <w:rsid w:val="00154776"/>
    <w:rsid w:val="001608D5"/>
    <w:rsid w:val="00161A4E"/>
    <w:rsid w:val="0016458B"/>
    <w:rsid w:val="00175094"/>
    <w:rsid w:val="00176481"/>
    <w:rsid w:val="001822A7"/>
    <w:rsid w:val="00185FC5"/>
    <w:rsid w:val="001970E3"/>
    <w:rsid w:val="001A2FDC"/>
    <w:rsid w:val="001A4BA8"/>
    <w:rsid w:val="001A5DDD"/>
    <w:rsid w:val="001B3EBC"/>
    <w:rsid w:val="001B72DD"/>
    <w:rsid w:val="001C0EF6"/>
    <w:rsid w:val="001C513B"/>
    <w:rsid w:val="001D2AF0"/>
    <w:rsid w:val="001D2CEA"/>
    <w:rsid w:val="001D7D78"/>
    <w:rsid w:val="001E307D"/>
    <w:rsid w:val="001E3E17"/>
    <w:rsid w:val="001E6386"/>
    <w:rsid w:val="001F3A71"/>
    <w:rsid w:val="001F4840"/>
    <w:rsid w:val="001F6714"/>
    <w:rsid w:val="002030B3"/>
    <w:rsid w:val="00206533"/>
    <w:rsid w:val="00207421"/>
    <w:rsid w:val="002102A9"/>
    <w:rsid w:val="00213522"/>
    <w:rsid w:val="00213608"/>
    <w:rsid w:val="00232759"/>
    <w:rsid w:val="00253CF4"/>
    <w:rsid w:val="00275474"/>
    <w:rsid w:val="002771EF"/>
    <w:rsid w:val="00293FBF"/>
    <w:rsid w:val="00295F6B"/>
    <w:rsid w:val="002A1D9D"/>
    <w:rsid w:val="002B0482"/>
    <w:rsid w:val="002B11C0"/>
    <w:rsid w:val="002B49ED"/>
    <w:rsid w:val="002B5F19"/>
    <w:rsid w:val="002C12B0"/>
    <w:rsid w:val="002E61D0"/>
    <w:rsid w:val="002E766B"/>
    <w:rsid w:val="002F23BB"/>
    <w:rsid w:val="0031044A"/>
    <w:rsid w:val="003353A4"/>
    <w:rsid w:val="003375C8"/>
    <w:rsid w:val="00361B24"/>
    <w:rsid w:val="0036250C"/>
    <w:rsid w:val="00393C37"/>
    <w:rsid w:val="003945DA"/>
    <w:rsid w:val="003A100A"/>
    <w:rsid w:val="003A4ACB"/>
    <w:rsid w:val="003B0588"/>
    <w:rsid w:val="003B39E3"/>
    <w:rsid w:val="003B4FAE"/>
    <w:rsid w:val="003B50B1"/>
    <w:rsid w:val="003B6908"/>
    <w:rsid w:val="003C3589"/>
    <w:rsid w:val="003D7171"/>
    <w:rsid w:val="003E0553"/>
    <w:rsid w:val="003E4CA4"/>
    <w:rsid w:val="003E5D7F"/>
    <w:rsid w:val="003E6FC7"/>
    <w:rsid w:val="003E6FF4"/>
    <w:rsid w:val="003F3912"/>
    <w:rsid w:val="0040084B"/>
    <w:rsid w:val="00402B85"/>
    <w:rsid w:val="00404E3D"/>
    <w:rsid w:val="004060EB"/>
    <w:rsid w:val="004100BD"/>
    <w:rsid w:val="004209B9"/>
    <w:rsid w:val="00425AF0"/>
    <w:rsid w:val="00433151"/>
    <w:rsid w:val="00441369"/>
    <w:rsid w:val="0044251F"/>
    <w:rsid w:val="00445835"/>
    <w:rsid w:val="00462C06"/>
    <w:rsid w:val="00472E34"/>
    <w:rsid w:val="0048424B"/>
    <w:rsid w:val="004A3031"/>
    <w:rsid w:val="004A3653"/>
    <w:rsid w:val="004A59B2"/>
    <w:rsid w:val="004A6D43"/>
    <w:rsid w:val="004C0157"/>
    <w:rsid w:val="004C0995"/>
    <w:rsid w:val="004C41A6"/>
    <w:rsid w:val="004E0B05"/>
    <w:rsid w:val="004E1D5C"/>
    <w:rsid w:val="004E23B5"/>
    <w:rsid w:val="004E2F59"/>
    <w:rsid w:val="004E6F63"/>
    <w:rsid w:val="004F3358"/>
    <w:rsid w:val="00500D4B"/>
    <w:rsid w:val="005019F2"/>
    <w:rsid w:val="00506681"/>
    <w:rsid w:val="005225EB"/>
    <w:rsid w:val="005347D3"/>
    <w:rsid w:val="005400C7"/>
    <w:rsid w:val="00551E42"/>
    <w:rsid w:val="00552323"/>
    <w:rsid w:val="005523C6"/>
    <w:rsid w:val="0055254E"/>
    <w:rsid w:val="00556BC1"/>
    <w:rsid w:val="00557355"/>
    <w:rsid w:val="0058772E"/>
    <w:rsid w:val="005930AC"/>
    <w:rsid w:val="005A6B17"/>
    <w:rsid w:val="005C090C"/>
    <w:rsid w:val="005C4385"/>
    <w:rsid w:val="005C4E77"/>
    <w:rsid w:val="005D4A77"/>
    <w:rsid w:val="005D66B8"/>
    <w:rsid w:val="005E6934"/>
    <w:rsid w:val="00600D99"/>
    <w:rsid w:val="006033A6"/>
    <w:rsid w:val="006051CE"/>
    <w:rsid w:val="00606EF2"/>
    <w:rsid w:val="00612A0A"/>
    <w:rsid w:val="0062352E"/>
    <w:rsid w:val="00634890"/>
    <w:rsid w:val="00634935"/>
    <w:rsid w:val="00640675"/>
    <w:rsid w:val="00644069"/>
    <w:rsid w:val="006443D4"/>
    <w:rsid w:val="006457C2"/>
    <w:rsid w:val="006467A5"/>
    <w:rsid w:val="00650875"/>
    <w:rsid w:val="006525DB"/>
    <w:rsid w:val="00652C0F"/>
    <w:rsid w:val="00653FC3"/>
    <w:rsid w:val="0067153B"/>
    <w:rsid w:val="006868B6"/>
    <w:rsid w:val="00686C14"/>
    <w:rsid w:val="00687870"/>
    <w:rsid w:val="00692F10"/>
    <w:rsid w:val="006961CC"/>
    <w:rsid w:val="006D1DCA"/>
    <w:rsid w:val="006D238F"/>
    <w:rsid w:val="006D25C8"/>
    <w:rsid w:val="006D468D"/>
    <w:rsid w:val="006E5CDC"/>
    <w:rsid w:val="006E69E2"/>
    <w:rsid w:val="006F7340"/>
    <w:rsid w:val="006F76AD"/>
    <w:rsid w:val="0070054E"/>
    <w:rsid w:val="00701A3E"/>
    <w:rsid w:val="00702DF7"/>
    <w:rsid w:val="007154F1"/>
    <w:rsid w:val="007206E7"/>
    <w:rsid w:val="007225C9"/>
    <w:rsid w:val="00723F8D"/>
    <w:rsid w:val="00733E6F"/>
    <w:rsid w:val="0074330D"/>
    <w:rsid w:val="00743ACA"/>
    <w:rsid w:val="00745D24"/>
    <w:rsid w:val="00745D5F"/>
    <w:rsid w:val="00746B01"/>
    <w:rsid w:val="00757B0F"/>
    <w:rsid w:val="00776F8C"/>
    <w:rsid w:val="00777166"/>
    <w:rsid w:val="007857EE"/>
    <w:rsid w:val="00792D86"/>
    <w:rsid w:val="007972BF"/>
    <w:rsid w:val="007B2789"/>
    <w:rsid w:val="007C0F3B"/>
    <w:rsid w:val="007C1DC5"/>
    <w:rsid w:val="007C3448"/>
    <w:rsid w:val="007C3A1F"/>
    <w:rsid w:val="007C61EB"/>
    <w:rsid w:val="007C61EE"/>
    <w:rsid w:val="007D29D2"/>
    <w:rsid w:val="007E4632"/>
    <w:rsid w:val="0080746F"/>
    <w:rsid w:val="00812086"/>
    <w:rsid w:val="00826B31"/>
    <w:rsid w:val="00845A77"/>
    <w:rsid w:val="00845E11"/>
    <w:rsid w:val="008500C6"/>
    <w:rsid w:val="00853D53"/>
    <w:rsid w:val="00861397"/>
    <w:rsid w:val="00864457"/>
    <w:rsid w:val="008674C3"/>
    <w:rsid w:val="00871544"/>
    <w:rsid w:val="008747AA"/>
    <w:rsid w:val="008777D7"/>
    <w:rsid w:val="00880630"/>
    <w:rsid w:val="00881862"/>
    <w:rsid w:val="008872F7"/>
    <w:rsid w:val="00891D41"/>
    <w:rsid w:val="0089206C"/>
    <w:rsid w:val="0089340D"/>
    <w:rsid w:val="008A4B2B"/>
    <w:rsid w:val="008A4FAE"/>
    <w:rsid w:val="008C21C8"/>
    <w:rsid w:val="008D1AF5"/>
    <w:rsid w:val="008E0180"/>
    <w:rsid w:val="009003DB"/>
    <w:rsid w:val="009013EF"/>
    <w:rsid w:val="00906348"/>
    <w:rsid w:val="00906765"/>
    <w:rsid w:val="00911E04"/>
    <w:rsid w:val="00914CA7"/>
    <w:rsid w:val="0091514A"/>
    <w:rsid w:val="00922547"/>
    <w:rsid w:val="00923B42"/>
    <w:rsid w:val="00941098"/>
    <w:rsid w:val="00941868"/>
    <w:rsid w:val="0094206C"/>
    <w:rsid w:val="009423CF"/>
    <w:rsid w:val="009440A1"/>
    <w:rsid w:val="00951FDC"/>
    <w:rsid w:val="00960F54"/>
    <w:rsid w:val="0097271D"/>
    <w:rsid w:val="009815D6"/>
    <w:rsid w:val="00982262"/>
    <w:rsid w:val="009849FD"/>
    <w:rsid w:val="0098715A"/>
    <w:rsid w:val="00987542"/>
    <w:rsid w:val="00994285"/>
    <w:rsid w:val="0099446C"/>
    <w:rsid w:val="00994D65"/>
    <w:rsid w:val="009A037E"/>
    <w:rsid w:val="009A7316"/>
    <w:rsid w:val="009A7B07"/>
    <w:rsid w:val="009B361D"/>
    <w:rsid w:val="009B480B"/>
    <w:rsid w:val="009B4B5B"/>
    <w:rsid w:val="009B4F1F"/>
    <w:rsid w:val="009B75A3"/>
    <w:rsid w:val="009C42C6"/>
    <w:rsid w:val="009C6A3E"/>
    <w:rsid w:val="009C71D9"/>
    <w:rsid w:val="009D26E9"/>
    <w:rsid w:val="009D32DC"/>
    <w:rsid w:val="009E5063"/>
    <w:rsid w:val="009E7F8A"/>
    <w:rsid w:val="009F2104"/>
    <w:rsid w:val="00A34154"/>
    <w:rsid w:val="00A43A09"/>
    <w:rsid w:val="00A45C14"/>
    <w:rsid w:val="00A45F05"/>
    <w:rsid w:val="00A4645F"/>
    <w:rsid w:val="00A5206C"/>
    <w:rsid w:val="00A53936"/>
    <w:rsid w:val="00A553A0"/>
    <w:rsid w:val="00A57A04"/>
    <w:rsid w:val="00A70C24"/>
    <w:rsid w:val="00A8425F"/>
    <w:rsid w:val="00A96C58"/>
    <w:rsid w:val="00A97B28"/>
    <w:rsid w:val="00AA1201"/>
    <w:rsid w:val="00AB537B"/>
    <w:rsid w:val="00AB6692"/>
    <w:rsid w:val="00AB6C02"/>
    <w:rsid w:val="00AB7CEF"/>
    <w:rsid w:val="00AD1073"/>
    <w:rsid w:val="00AE0467"/>
    <w:rsid w:val="00AE2541"/>
    <w:rsid w:val="00AE290E"/>
    <w:rsid w:val="00AE2E72"/>
    <w:rsid w:val="00AE5333"/>
    <w:rsid w:val="00B20097"/>
    <w:rsid w:val="00B22CA7"/>
    <w:rsid w:val="00B237CD"/>
    <w:rsid w:val="00B24083"/>
    <w:rsid w:val="00B31062"/>
    <w:rsid w:val="00B3288F"/>
    <w:rsid w:val="00B56269"/>
    <w:rsid w:val="00B6136B"/>
    <w:rsid w:val="00B62BC1"/>
    <w:rsid w:val="00B64B45"/>
    <w:rsid w:val="00B67F88"/>
    <w:rsid w:val="00B806FE"/>
    <w:rsid w:val="00B82133"/>
    <w:rsid w:val="00B91537"/>
    <w:rsid w:val="00BA00BC"/>
    <w:rsid w:val="00BA6409"/>
    <w:rsid w:val="00BA672E"/>
    <w:rsid w:val="00BB5A46"/>
    <w:rsid w:val="00BC102B"/>
    <w:rsid w:val="00BD3F3B"/>
    <w:rsid w:val="00BD55CC"/>
    <w:rsid w:val="00BD5715"/>
    <w:rsid w:val="00BF2435"/>
    <w:rsid w:val="00BF3D09"/>
    <w:rsid w:val="00BF603F"/>
    <w:rsid w:val="00C01CA6"/>
    <w:rsid w:val="00C01D71"/>
    <w:rsid w:val="00C021A6"/>
    <w:rsid w:val="00C12920"/>
    <w:rsid w:val="00C13983"/>
    <w:rsid w:val="00C17D98"/>
    <w:rsid w:val="00C21961"/>
    <w:rsid w:val="00C270DC"/>
    <w:rsid w:val="00C31498"/>
    <w:rsid w:val="00C34459"/>
    <w:rsid w:val="00C43117"/>
    <w:rsid w:val="00C50E72"/>
    <w:rsid w:val="00C51DDE"/>
    <w:rsid w:val="00C52DCC"/>
    <w:rsid w:val="00C534FC"/>
    <w:rsid w:val="00C539CA"/>
    <w:rsid w:val="00C6456E"/>
    <w:rsid w:val="00C71174"/>
    <w:rsid w:val="00C766DB"/>
    <w:rsid w:val="00C76E6F"/>
    <w:rsid w:val="00C85C6E"/>
    <w:rsid w:val="00C90618"/>
    <w:rsid w:val="00C92204"/>
    <w:rsid w:val="00CA6549"/>
    <w:rsid w:val="00CA67C6"/>
    <w:rsid w:val="00CB25AF"/>
    <w:rsid w:val="00CD1891"/>
    <w:rsid w:val="00CD2C71"/>
    <w:rsid w:val="00CD4830"/>
    <w:rsid w:val="00CD6562"/>
    <w:rsid w:val="00CE032C"/>
    <w:rsid w:val="00CE18A3"/>
    <w:rsid w:val="00CE6CB9"/>
    <w:rsid w:val="00CF0385"/>
    <w:rsid w:val="00CF1571"/>
    <w:rsid w:val="00CF1D7E"/>
    <w:rsid w:val="00D02FD3"/>
    <w:rsid w:val="00D048B8"/>
    <w:rsid w:val="00D1057C"/>
    <w:rsid w:val="00D119DD"/>
    <w:rsid w:val="00D12ECE"/>
    <w:rsid w:val="00D25050"/>
    <w:rsid w:val="00D321DB"/>
    <w:rsid w:val="00D4176B"/>
    <w:rsid w:val="00D46802"/>
    <w:rsid w:val="00D47D44"/>
    <w:rsid w:val="00D503B5"/>
    <w:rsid w:val="00D55ABC"/>
    <w:rsid w:val="00D57C97"/>
    <w:rsid w:val="00D60209"/>
    <w:rsid w:val="00D65337"/>
    <w:rsid w:val="00D659BC"/>
    <w:rsid w:val="00D71B0F"/>
    <w:rsid w:val="00D80D19"/>
    <w:rsid w:val="00D968C0"/>
    <w:rsid w:val="00D96936"/>
    <w:rsid w:val="00DA41B1"/>
    <w:rsid w:val="00DB0F95"/>
    <w:rsid w:val="00DB5AD8"/>
    <w:rsid w:val="00DB60CE"/>
    <w:rsid w:val="00DC215B"/>
    <w:rsid w:val="00DD6DE2"/>
    <w:rsid w:val="00DE439C"/>
    <w:rsid w:val="00DF6DAD"/>
    <w:rsid w:val="00E03DA2"/>
    <w:rsid w:val="00E05181"/>
    <w:rsid w:val="00E05DC0"/>
    <w:rsid w:val="00E07656"/>
    <w:rsid w:val="00E30A40"/>
    <w:rsid w:val="00E41EBA"/>
    <w:rsid w:val="00E4362A"/>
    <w:rsid w:val="00E4797D"/>
    <w:rsid w:val="00E47A23"/>
    <w:rsid w:val="00E544E0"/>
    <w:rsid w:val="00E67F64"/>
    <w:rsid w:val="00E730CE"/>
    <w:rsid w:val="00E74E8E"/>
    <w:rsid w:val="00E81282"/>
    <w:rsid w:val="00E82B32"/>
    <w:rsid w:val="00E85646"/>
    <w:rsid w:val="00E8759C"/>
    <w:rsid w:val="00E9279B"/>
    <w:rsid w:val="00E93B3B"/>
    <w:rsid w:val="00EA10DE"/>
    <w:rsid w:val="00EB07FA"/>
    <w:rsid w:val="00EB136D"/>
    <w:rsid w:val="00EC37DF"/>
    <w:rsid w:val="00EC71BE"/>
    <w:rsid w:val="00EC7EB1"/>
    <w:rsid w:val="00EE10AD"/>
    <w:rsid w:val="00F05A16"/>
    <w:rsid w:val="00F11B60"/>
    <w:rsid w:val="00F11CCB"/>
    <w:rsid w:val="00F1270E"/>
    <w:rsid w:val="00F13004"/>
    <w:rsid w:val="00F1423C"/>
    <w:rsid w:val="00F24DEE"/>
    <w:rsid w:val="00F34F92"/>
    <w:rsid w:val="00F42E44"/>
    <w:rsid w:val="00F51840"/>
    <w:rsid w:val="00F556A3"/>
    <w:rsid w:val="00F60068"/>
    <w:rsid w:val="00F6111D"/>
    <w:rsid w:val="00F62500"/>
    <w:rsid w:val="00F6287D"/>
    <w:rsid w:val="00F62A45"/>
    <w:rsid w:val="00F63197"/>
    <w:rsid w:val="00F67ACB"/>
    <w:rsid w:val="00F74798"/>
    <w:rsid w:val="00F837A0"/>
    <w:rsid w:val="00F847D9"/>
    <w:rsid w:val="00FA33EC"/>
    <w:rsid w:val="00FA343D"/>
    <w:rsid w:val="00FA3818"/>
    <w:rsid w:val="00FB0782"/>
    <w:rsid w:val="00FB1489"/>
    <w:rsid w:val="00FB1E99"/>
    <w:rsid w:val="00FB5510"/>
    <w:rsid w:val="00FE5F9D"/>
    <w:rsid w:val="00FF4F0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838E24"/>
  <w15:docId w15:val="{8B3432DF-16BA-45DA-BC6C-1A88C0BAAE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E6CB9"/>
    <w:pPr>
      <w:spacing w:after="0" w:line="240" w:lineRule="auto"/>
    </w:pPr>
  </w:style>
  <w:style w:type="paragraph" w:styleId="Heading1">
    <w:name w:val="heading 1"/>
    <w:aliases w:val="Pocket"/>
    <w:basedOn w:val="Normal"/>
    <w:next w:val="Normal"/>
    <w:link w:val="Heading1Char"/>
    <w:uiPriority w:val="9"/>
    <w:qFormat/>
    <w:rsid w:val="008D1AF5"/>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basedOn w:val="Normal"/>
    <w:next w:val="Normal"/>
    <w:link w:val="Heading2Char"/>
    <w:uiPriority w:val="9"/>
    <w:unhideWhenUsed/>
    <w:qFormat/>
    <w:rsid w:val="00161A4E"/>
    <w:pPr>
      <w:keepNext/>
      <w:keepLines/>
      <w:outlineLvl w:val="1"/>
    </w:pPr>
    <w:rPr>
      <w:rFonts w:eastAsiaTheme="majorEastAsia" w:cstheme="majorBidi"/>
      <w:b/>
      <w:bCs/>
      <w:sz w:val="32"/>
      <w:szCs w:val="26"/>
    </w:rPr>
  </w:style>
  <w:style w:type="paragraph" w:styleId="Heading3">
    <w:name w:val="heading 3"/>
    <w:basedOn w:val="Normal"/>
    <w:next w:val="Normal"/>
    <w:link w:val="Heading3Char"/>
    <w:uiPriority w:val="9"/>
    <w:semiHidden/>
    <w:unhideWhenUsed/>
    <w:qFormat/>
    <w:rsid w:val="001822A7"/>
    <w:pPr>
      <w:keepNext/>
      <w:keepLines/>
      <w:spacing w:before="200" w:line="259" w:lineRule="auto"/>
      <w:outlineLvl w:val="2"/>
    </w:pPr>
    <w:rPr>
      <w:rFonts w:eastAsiaTheme="majorEastAsia" w:cstheme="majorBidi"/>
      <w:b/>
      <w:bCs/>
    </w:rPr>
  </w:style>
  <w:style w:type="paragraph" w:styleId="Heading4">
    <w:name w:val="heading 4"/>
    <w:basedOn w:val="Normal"/>
    <w:next w:val="Normal"/>
    <w:link w:val="Heading4Char"/>
    <w:uiPriority w:val="9"/>
    <w:semiHidden/>
    <w:unhideWhenUsed/>
    <w:qFormat/>
    <w:rsid w:val="00393C37"/>
    <w:pPr>
      <w:keepNext/>
      <w:keepLines/>
      <w:spacing w:before="200" w:line="259" w:lineRule="auto"/>
      <w:outlineLvl w:val="3"/>
    </w:pPr>
    <w:rPr>
      <w:rFonts w:eastAsiaTheme="majorEastAsia" w:cstheme="majorBidi"/>
      <w:b/>
      <w:bCs/>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uiPriority w:val="9"/>
    <w:rsid w:val="008D1AF5"/>
    <w:rPr>
      <w:rFonts w:eastAsiaTheme="majorEastAsia"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basedOn w:val="DefaultParagraphFont"/>
    <w:link w:val="Heading2"/>
    <w:uiPriority w:val="9"/>
    <w:rsid w:val="00161A4E"/>
    <w:rPr>
      <w:rFonts w:eastAsiaTheme="majorEastAsia" w:cstheme="majorBidi"/>
      <w:b/>
      <w:bCs/>
      <w:sz w:val="32"/>
      <w:szCs w:val="26"/>
    </w:rPr>
  </w:style>
  <w:style w:type="character" w:customStyle="1" w:styleId="Heading3Char">
    <w:name w:val="Heading 3 Char"/>
    <w:basedOn w:val="DefaultParagraphFont"/>
    <w:link w:val="Heading3"/>
    <w:uiPriority w:val="9"/>
    <w:semiHidden/>
    <w:rsid w:val="001822A7"/>
    <w:rPr>
      <w:rFonts w:ascii="Verdana" w:eastAsiaTheme="majorEastAsia" w:hAnsi="Verdana" w:cstheme="majorBidi"/>
      <w:b/>
      <w:bCs/>
      <w:sz w:val="24"/>
    </w:rPr>
  </w:style>
  <w:style w:type="character" w:customStyle="1" w:styleId="Heading4Char">
    <w:name w:val="Heading 4 Char"/>
    <w:basedOn w:val="DefaultParagraphFont"/>
    <w:link w:val="Heading4"/>
    <w:uiPriority w:val="9"/>
    <w:semiHidden/>
    <w:rsid w:val="00393C37"/>
    <w:rPr>
      <w:rFonts w:ascii="Verdana" w:eastAsiaTheme="majorEastAsia" w:hAnsi="Verdana" w:cstheme="majorBidi"/>
      <w:b/>
      <w:bCs/>
      <w:iCs/>
    </w:rPr>
  </w:style>
  <w:style w:type="paragraph" w:styleId="BalloonText">
    <w:name w:val="Balloon Text"/>
    <w:basedOn w:val="Normal"/>
    <w:link w:val="BalloonTextChar"/>
    <w:uiPriority w:val="99"/>
    <w:semiHidden/>
    <w:unhideWhenUsed/>
    <w:rsid w:val="008D1AF5"/>
    <w:rPr>
      <w:rFonts w:ascii="Tahoma" w:hAnsi="Tahoma" w:cs="Tahoma"/>
      <w:sz w:val="16"/>
      <w:szCs w:val="16"/>
    </w:rPr>
  </w:style>
  <w:style w:type="character" w:customStyle="1" w:styleId="BalloonTextChar">
    <w:name w:val="Balloon Text Char"/>
    <w:basedOn w:val="DefaultParagraphFont"/>
    <w:link w:val="BalloonText"/>
    <w:uiPriority w:val="99"/>
    <w:semiHidden/>
    <w:rsid w:val="008D1AF5"/>
    <w:rPr>
      <w:rFonts w:ascii="Tahoma" w:hAnsi="Tahoma" w:cs="Tahoma"/>
      <w:sz w:val="16"/>
      <w:szCs w:val="16"/>
    </w:rPr>
  </w:style>
  <w:style w:type="table" w:styleId="TableGrid">
    <w:name w:val="Table Grid"/>
    <w:basedOn w:val="TableNormal"/>
    <w:uiPriority w:val="59"/>
    <w:rsid w:val="008D1AF5"/>
    <w:pPr>
      <w:spacing w:after="0" w:line="240" w:lineRule="auto"/>
    </w:pPr>
    <w:rPr>
      <w:rFonts w:eastAsia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8D1AF5"/>
    <w:pPr>
      <w:spacing w:after="100"/>
    </w:pPr>
  </w:style>
  <w:style w:type="character" w:styleId="Hyperlink">
    <w:name w:val="Hyperlink"/>
    <w:basedOn w:val="DefaultParagraphFont"/>
    <w:uiPriority w:val="99"/>
    <w:unhideWhenUsed/>
    <w:rsid w:val="008D1AF5"/>
    <w:rPr>
      <w:color w:val="0000FF" w:themeColor="hyperlink"/>
      <w:u w:val="single"/>
    </w:rPr>
  </w:style>
  <w:style w:type="paragraph" w:styleId="Header">
    <w:name w:val="header"/>
    <w:basedOn w:val="Normal"/>
    <w:link w:val="HeaderChar"/>
    <w:uiPriority w:val="99"/>
    <w:unhideWhenUsed/>
    <w:rsid w:val="004E23B5"/>
    <w:pPr>
      <w:tabs>
        <w:tab w:val="center" w:pos="4680"/>
        <w:tab w:val="right" w:pos="9360"/>
      </w:tabs>
    </w:pPr>
  </w:style>
  <w:style w:type="character" w:customStyle="1" w:styleId="HeaderChar">
    <w:name w:val="Header Char"/>
    <w:basedOn w:val="DefaultParagraphFont"/>
    <w:link w:val="Header"/>
    <w:uiPriority w:val="99"/>
    <w:rsid w:val="004E23B5"/>
  </w:style>
  <w:style w:type="paragraph" w:styleId="Footer">
    <w:name w:val="footer"/>
    <w:basedOn w:val="Normal"/>
    <w:link w:val="FooterChar"/>
    <w:uiPriority w:val="99"/>
    <w:unhideWhenUsed/>
    <w:rsid w:val="004E23B5"/>
    <w:pPr>
      <w:tabs>
        <w:tab w:val="center" w:pos="4680"/>
        <w:tab w:val="right" w:pos="9360"/>
      </w:tabs>
    </w:pPr>
  </w:style>
  <w:style w:type="character" w:customStyle="1" w:styleId="FooterChar">
    <w:name w:val="Footer Char"/>
    <w:basedOn w:val="DefaultParagraphFont"/>
    <w:link w:val="Footer"/>
    <w:uiPriority w:val="99"/>
    <w:rsid w:val="004E23B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webSettings" Target="webSettings.xml"/><Relationship Id="rId7" Type="http://schemas.openxmlformats.org/officeDocument/2006/relationships/image" Target="media/image2.png"/><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9</TotalTime>
  <Pages>7</Pages>
  <Words>1526</Words>
  <Characters>8699</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6</cp:revision>
  <cp:lastPrinted>2019-06-16T16:09:00Z</cp:lastPrinted>
  <dcterms:created xsi:type="dcterms:W3CDTF">2023-05-02T18:00:00Z</dcterms:created>
  <dcterms:modified xsi:type="dcterms:W3CDTF">2023-08-05T19:23:00Z</dcterms:modified>
</cp:coreProperties>
</file>