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D1888" w14:textId="77777777" w:rsidR="00CB2099" w:rsidRDefault="00CB2099" w:rsidP="00CB2099">
      <w:pPr>
        <w:rPr>
          <w:b/>
          <w:sz w:val="48"/>
          <w:szCs w:val="48"/>
        </w:rPr>
      </w:pPr>
    </w:p>
    <w:p w14:paraId="24E2F3D9" w14:textId="77777777" w:rsidR="00CB2099" w:rsidRDefault="00CB2099" w:rsidP="00CB2099">
      <w:pPr>
        <w:jc w:val="center"/>
        <w:rPr>
          <w:b/>
          <w:sz w:val="48"/>
          <w:szCs w:val="48"/>
        </w:rPr>
      </w:pPr>
      <w:r>
        <w:rPr>
          <w:b/>
          <w:noProof/>
          <w:sz w:val="48"/>
          <w:szCs w:val="48"/>
        </w:rPr>
        <w:drawing>
          <wp:inline distT="0" distB="0" distL="0" distR="0" wp14:anchorId="3198999E" wp14:editId="464A1D70">
            <wp:extent cx="4892040" cy="30480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mb the mountain logo NEW REVISED OCT 8 201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204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B18886" w14:textId="77777777" w:rsidR="00CB2099" w:rsidRPr="008D1AF5" w:rsidRDefault="00CB2099" w:rsidP="00CB2099">
      <w:pPr>
        <w:jc w:val="center"/>
        <w:rPr>
          <w:b/>
          <w:sz w:val="48"/>
          <w:szCs w:val="48"/>
        </w:rPr>
      </w:pPr>
    </w:p>
    <w:p w14:paraId="02CF5B78" w14:textId="77777777" w:rsidR="00CB2099" w:rsidRDefault="00CB2099" w:rsidP="00CB2099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Presiding Officer</w:t>
      </w:r>
    </w:p>
    <w:p w14:paraId="67F4B573" w14:textId="77777777" w:rsidR="00CB2099" w:rsidRDefault="00CB2099" w:rsidP="00CB2099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Scripts</w:t>
      </w:r>
    </w:p>
    <w:p w14:paraId="31E1F916" w14:textId="70BE220A" w:rsidR="00CB2099" w:rsidRPr="003B39E3" w:rsidRDefault="00CB2099" w:rsidP="00CB2099">
      <w:pPr>
        <w:shd w:val="clear" w:color="auto" w:fill="B9EDFF"/>
        <w:jc w:val="center"/>
        <w:rPr>
          <w:b/>
          <w:sz w:val="34"/>
          <w:szCs w:val="34"/>
        </w:rPr>
      </w:pPr>
      <w:r w:rsidRPr="003B39E3">
        <w:rPr>
          <w:b/>
          <w:sz w:val="34"/>
          <w:szCs w:val="34"/>
        </w:rPr>
        <w:t xml:space="preserve">Version </w:t>
      </w:r>
      <w:r>
        <w:rPr>
          <w:b/>
          <w:sz w:val="34"/>
          <w:szCs w:val="34"/>
        </w:rPr>
        <w:t>1.</w:t>
      </w:r>
      <w:r w:rsidR="00F70F59">
        <w:rPr>
          <w:b/>
          <w:sz w:val="34"/>
          <w:szCs w:val="34"/>
        </w:rPr>
        <w:t>1</w:t>
      </w:r>
    </w:p>
    <w:p w14:paraId="451D9895" w14:textId="77777777" w:rsidR="00CB2099" w:rsidRDefault="00CB2099" w:rsidP="00CB2099"/>
    <w:p w14:paraId="1B7372EF" w14:textId="77777777" w:rsidR="00CB2099" w:rsidRPr="008D1AF5" w:rsidRDefault="00CB2099" w:rsidP="00CB2099"/>
    <w:p w14:paraId="370CF665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Be Ready to Debate,</w:t>
      </w:r>
      <w:r>
        <w:tab/>
        <w:t>Page 2</w:t>
      </w:r>
    </w:p>
    <w:p w14:paraId="075543AE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Speaking Times</w:t>
      </w:r>
      <w:r>
        <w:tab/>
        <w:t>Page 2</w:t>
      </w:r>
    </w:p>
    <w:p w14:paraId="6D122C85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</w:p>
    <w:p w14:paraId="6D42E100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Housekeeping</w:t>
      </w:r>
      <w:r>
        <w:tab/>
        <w:t>Page 3</w:t>
      </w:r>
    </w:p>
    <w:p w14:paraId="39BEB26A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Beginning debate and the First speech</w:t>
      </w:r>
      <w:r>
        <w:tab/>
        <w:t>Page 4</w:t>
      </w:r>
    </w:p>
    <w:p w14:paraId="63CF5842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First Negation Speech</w:t>
      </w:r>
      <w:r>
        <w:tab/>
        <w:t>Page 5</w:t>
      </w:r>
    </w:p>
    <w:p w14:paraId="2479CE52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</w:p>
    <w:p w14:paraId="6FECDA4E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All following speeches</w:t>
      </w:r>
      <w:r>
        <w:tab/>
        <w:t>Page 6</w:t>
      </w:r>
    </w:p>
    <w:p w14:paraId="6C7FDD37" w14:textId="77777777" w:rsidR="00CB2099" w:rsidRDefault="00CB2099" w:rsidP="00CB2099">
      <w:pPr>
        <w:tabs>
          <w:tab w:val="left" w:pos="2880"/>
          <w:tab w:val="left" w:leader="dot" w:pos="6480"/>
        </w:tabs>
        <w:spacing w:after="120"/>
        <w:ind w:left="1440"/>
      </w:pPr>
      <w:r>
        <w:t>Voting Script.</w:t>
      </w:r>
      <w:r>
        <w:tab/>
        <w:t>Page 7</w:t>
      </w:r>
    </w:p>
    <w:p w14:paraId="005682FE" w14:textId="77777777" w:rsidR="00CB2099" w:rsidRDefault="00CB2099" w:rsidP="00CB2099">
      <w:pPr>
        <w:spacing w:after="120" w:line="276" w:lineRule="auto"/>
        <w:rPr>
          <w:b/>
          <w:sz w:val="48"/>
          <w:szCs w:val="48"/>
        </w:rPr>
      </w:pPr>
      <w:r>
        <w:rPr>
          <w:b/>
          <w:sz w:val="48"/>
          <w:szCs w:val="48"/>
        </w:rPr>
        <w:br w:type="page"/>
      </w:r>
    </w:p>
    <w:p w14:paraId="11EBEF11" w14:textId="77777777" w:rsidR="00CB2099" w:rsidRPr="00C21961" w:rsidRDefault="00CB2099" w:rsidP="00CB2099">
      <w:pPr>
        <w:spacing w:after="120"/>
        <w:ind w:left="720"/>
        <w:rPr>
          <w:sz w:val="6"/>
          <w:szCs w:val="2"/>
        </w:rPr>
      </w:pPr>
    </w:p>
    <w:p w14:paraId="233F19C6" w14:textId="3B65FD8D" w:rsidR="00CB2099" w:rsidRDefault="00CB2099" w:rsidP="00CB2099">
      <w:pPr>
        <w:pStyle w:val="Heading2"/>
        <w:shd w:val="clear" w:color="auto" w:fill="F2F2F2" w:themeFill="background1" w:themeFillShade="F2"/>
      </w:pPr>
      <w:r>
        <w:t>Be Ready to Debate!</w:t>
      </w:r>
    </w:p>
    <w:p w14:paraId="46CC846C" w14:textId="77777777" w:rsidR="00CB2099" w:rsidRPr="00812086" w:rsidRDefault="00CB2099" w:rsidP="00CB2099">
      <w:pPr>
        <w:rPr>
          <w:sz w:val="16"/>
          <w:szCs w:val="16"/>
        </w:rPr>
      </w:pPr>
    </w:p>
    <w:p w14:paraId="2F00F7D4" w14:textId="77777777" w:rsidR="00CB2099" w:rsidRDefault="00CB2099" w:rsidP="00B201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BEFORE EACH AND EVERY DEBATE:</w:t>
      </w:r>
    </w:p>
    <w:p w14:paraId="53305CA0" w14:textId="77777777" w:rsidR="00CB2099" w:rsidRPr="003B39E3" w:rsidRDefault="00CB2099" w:rsidP="00B2016D">
      <w:pPr>
        <w:ind w:left="720"/>
        <w:rPr>
          <w:b/>
          <w:bCs/>
          <w:sz w:val="24"/>
          <w:szCs w:val="24"/>
        </w:rPr>
      </w:pPr>
      <w:r w:rsidRPr="003B39E3">
        <w:rPr>
          <w:b/>
          <w:bCs/>
          <w:sz w:val="24"/>
          <w:szCs w:val="24"/>
        </w:rPr>
        <w:t xml:space="preserve">1. </w:t>
      </w:r>
      <w:r>
        <w:rPr>
          <w:b/>
          <w:bCs/>
          <w:sz w:val="24"/>
          <w:szCs w:val="24"/>
        </w:rPr>
        <w:t>Recency Chart</w:t>
      </w:r>
    </w:p>
    <w:p w14:paraId="015E5373" w14:textId="77777777" w:rsidR="00CB2099" w:rsidRPr="003B39E3" w:rsidRDefault="00CB2099" w:rsidP="00B2016D">
      <w:pPr>
        <w:ind w:left="720"/>
        <w:rPr>
          <w:b/>
          <w:bCs/>
          <w:sz w:val="24"/>
          <w:szCs w:val="24"/>
        </w:rPr>
      </w:pPr>
      <w:r w:rsidRPr="003B39E3">
        <w:rPr>
          <w:b/>
          <w:bCs/>
          <w:sz w:val="24"/>
          <w:szCs w:val="24"/>
        </w:rPr>
        <w:t xml:space="preserve">2. </w:t>
      </w:r>
      <w:r>
        <w:rPr>
          <w:b/>
          <w:bCs/>
          <w:sz w:val="24"/>
          <w:szCs w:val="24"/>
        </w:rPr>
        <w:t>A system for time signals- audio for in person, visual for online</w:t>
      </w:r>
    </w:p>
    <w:p w14:paraId="1AB416C8" w14:textId="77777777" w:rsidR="00CB2099" w:rsidRPr="003B39E3" w:rsidRDefault="00CB2099" w:rsidP="00B2016D">
      <w:pPr>
        <w:ind w:left="720"/>
        <w:rPr>
          <w:b/>
          <w:bCs/>
          <w:sz w:val="24"/>
          <w:szCs w:val="24"/>
        </w:rPr>
      </w:pPr>
      <w:r w:rsidRPr="003B39E3">
        <w:rPr>
          <w:b/>
          <w:bCs/>
          <w:sz w:val="24"/>
          <w:szCs w:val="24"/>
        </w:rPr>
        <w:t>3. Script printed</w:t>
      </w:r>
    </w:p>
    <w:p w14:paraId="09DAAC62" w14:textId="54E51A79" w:rsidR="00CB2099" w:rsidRDefault="00D82CBC" w:rsidP="00B2016D">
      <w:pPr>
        <w:ind w:left="720"/>
        <w:rPr>
          <w:b/>
          <w:bCs/>
          <w:sz w:val="24"/>
          <w:szCs w:val="24"/>
        </w:rPr>
      </w:pPr>
      <w:r w:rsidRPr="00B2016D">
        <w:drawing>
          <wp:anchor distT="0" distB="0" distL="114300" distR="114300" simplePos="0" relativeHeight="251658240" behindDoc="0" locked="0" layoutInCell="1" allowOverlap="1" wp14:anchorId="4A81C3E3" wp14:editId="431ACC7C">
            <wp:simplePos x="0" y="0"/>
            <wp:positionH relativeFrom="column">
              <wp:posOffset>2714625</wp:posOffset>
            </wp:positionH>
            <wp:positionV relativeFrom="paragraph">
              <wp:posOffset>58420</wp:posOffset>
            </wp:positionV>
            <wp:extent cx="3641725" cy="4577715"/>
            <wp:effectExtent l="0" t="0" r="0" b="0"/>
            <wp:wrapSquare wrapText="bothSides"/>
            <wp:docPr id="1808613183" name="Picture 1" descr="A blank list of task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8613183" name="Picture 1" descr="A blank list of tasks&#10;&#10;Description automatically generated with medium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41725" cy="4577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2099" w:rsidRPr="003B39E3">
        <w:rPr>
          <w:b/>
          <w:bCs/>
          <w:sz w:val="24"/>
          <w:szCs w:val="24"/>
        </w:rPr>
        <w:t>4.</w:t>
      </w:r>
      <w:r w:rsidR="00CB2099">
        <w:rPr>
          <w:b/>
          <w:bCs/>
          <w:sz w:val="24"/>
          <w:szCs w:val="24"/>
        </w:rPr>
        <w:t xml:space="preserve"> Paper and Pens</w:t>
      </w:r>
    </w:p>
    <w:p w14:paraId="2513F3A6" w14:textId="535E3040" w:rsidR="00CB2099" w:rsidRDefault="00CB2099" w:rsidP="00B2016D">
      <w:pPr>
        <w:ind w:left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5. Legislative Packet </w:t>
      </w:r>
    </w:p>
    <w:p w14:paraId="0976E071" w14:textId="231E8E6B" w:rsidR="00CB2099" w:rsidRPr="003B39E3" w:rsidRDefault="00CB2099" w:rsidP="00B2016D">
      <w:pPr>
        <w:ind w:left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 Stopwatch</w:t>
      </w:r>
    </w:p>
    <w:p w14:paraId="308D0291" w14:textId="77777777" w:rsidR="00CB2099" w:rsidRDefault="00CB2099" w:rsidP="00CB2099">
      <w:pPr>
        <w:rPr>
          <w:sz w:val="16"/>
          <w:szCs w:val="16"/>
        </w:rPr>
      </w:pPr>
    </w:p>
    <w:p w14:paraId="43C17A40" w14:textId="77777777" w:rsidR="00D82CBC" w:rsidRDefault="00D82CBC" w:rsidP="00CB2099">
      <w:pPr>
        <w:rPr>
          <w:sz w:val="16"/>
          <w:szCs w:val="16"/>
        </w:rPr>
      </w:pPr>
    </w:p>
    <w:p w14:paraId="6E81C1C6" w14:textId="77777777" w:rsidR="00D82CBC" w:rsidRDefault="00D82CBC" w:rsidP="00CB2099">
      <w:pPr>
        <w:rPr>
          <w:sz w:val="16"/>
          <w:szCs w:val="16"/>
        </w:rPr>
      </w:pPr>
    </w:p>
    <w:p w14:paraId="48D1D509" w14:textId="519AC6CF" w:rsidR="00D82CBC" w:rsidRPr="00606EF2" w:rsidRDefault="00D82CBC" w:rsidP="00EA5B15">
      <w:pPr>
        <w:pStyle w:val="Heading2"/>
        <w:shd w:val="clear" w:color="auto" w:fill="F2F2F2" w:themeFill="background1" w:themeFillShade="F2"/>
        <w:ind w:left="720"/>
      </w:pPr>
      <w:r>
        <w:t>Recency Chart</w:t>
      </w:r>
    </w:p>
    <w:p w14:paraId="6A13F247" w14:textId="05BD940B" w:rsidR="00033BEA" w:rsidRDefault="00033BEA" w:rsidP="00EA5B15">
      <w:pPr>
        <w:ind w:left="720"/>
        <w:rPr>
          <w:sz w:val="16"/>
          <w:szCs w:val="16"/>
        </w:rPr>
      </w:pPr>
    </w:p>
    <w:p w14:paraId="2868FCA1" w14:textId="1D765434" w:rsidR="00033BEA" w:rsidRDefault="00D82CBC" w:rsidP="00EA5B15">
      <w:pPr>
        <w:ind w:left="720"/>
        <w:rPr>
          <w:sz w:val="16"/>
          <w:szCs w:val="16"/>
        </w:rPr>
      </w:pPr>
      <w:r>
        <w:rPr>
          <w:sz w:val="16"/>
          <w:szCs w:val="16"/>
        </w:rPr>
        <w:t>See the table document to the right:</w:t>
      </w:r>
    </w:p>
    <w:p w14:paraId="5C2D5DE5" w14:textId="77777777" w:rsidR="00D82CBC" w:rsidRDefault="00D82CBC" w:rsidP="00CB2099">
      <w:pPr>
        <w:rPr>
          <w:sz w:val="16"/>
          <w:szCs w:val="16"/>
        </w:rPr>
      </w:pPr>
    </w:p>
    <w:p w14:paraId="3DD0C8F3" w14:textId="77777777" w:rsidR="00D82CBC" w:rsidRDefault="00D82CBC" w:rsidP="00CB2099">
      <w:pPr>
        <w:rPr>
          <w:sz w:val="16"/>
          <w:szCs w:val="16"/>
        </w:rPr>
      </w:pPr>
    </w:p>
    <w:p w14:paraId="10D8C353" w14:textId="77777777" w:rsidR="00D82CBC" w:rsidRDefault="00D82CBC" w:rsidP="00CB2099">
      <w:pPr>
        <w:rPr>
          <w:sz w:val="16"/>
          <w:szCs w:val="16"/>
        </w:rPr>
      </w:pPr>
    </w:p>
    <w:p w14:paraId="2D9597CA" w14:textId="77777777" w:rsidR="00D82CBC" w:rsidRDefault="00D82CBC" w:rsidP="00CB2099">
      <w:pPr>
        <w:rPr>
          <w:sz w:val="16"/>
          <w:szCs w:val="16"/>
        </w:rPr>
      </w:pPr>
    </w:p>
    <w:p w14:paraId="1BD58572" w14:textId="77777777" w:rsidR="00D82CBC" w:rsidRDefault="00D82CBC" w:rsidP="00CB2099">
      <w:pPr>
        <w:rPr>
          <w:sz w:val="16"/>
          <w:szCs w:val="16"/>
        </w:rPr>
      </w:pPr>
    </w:p>
    <w:p w14:paraId="458376F8" w14:textId="77777777" w:rsidR="00D82CBC" w:rsidRDefault="00D82CBC" w:rsidP="00CB2099">
      <w:pPr>
        <w:rPr>
          <w:sz w:val="16"/>
          <w:szCs w:val="16"/>
        </w:rPr>
      </w:pPr>
    </w:p>
    <w:p w14:paraId="3D1FAEB0" w14:textId="77777777" w:rsidR="00D82CBC" w:rsidRDefault="00D82CBC" w:rsidP="00CB2099">
      <w:pPr>
        <w:rPr>
          <w:sz w:val="16"/>
          <w:szCs w:val="16"/>
        </w:rPr>
      </w:pPr>
    </w:p>
    <w:p w14:paraId="09850D6C" w14:textId="77777777" w:rsidR="00D82CBC" w:rsidRDefault="00D82CBC" w:rsidP="00CB2099">
      <w:pPr>
        <w:rPr>
          <w:sz w:val="16"/>
          <w:szCs w:val="16"/>
        </w:rPr>
      </w:pPr>
    </w:p>
    <w:p w14:paraId="46B0DEA7" w14:textId="77777777" w:rsidR="00D82CBC" w:rsidRDefault="00D82CBC" w:rsidP="00CB2099">
      <w:pPr>
        <w:rPr>
          <w:sz w:val="16"/>
          <w:szCs w:val="16"/>
        </w:rPr>
      </w:pPr>
    </w:p>
    <w:p w14:paraId="69A61F2E" w14:textId="77777777" w:rsidR="00D82CBC" w:rsidRDefault="00D82CBC" w:rsidP="00CB2099">
      <w:pPr>
        <w:rPr>
          <w:sz w:val="16"/>
          <w:szCs w:val="16"/>
        </w:rPr>
      </w:pPr>
    </w:p>
    <w:p w14:paraId="1BCA75EB" w14:textId="77777777" w:rsidR="00D82CBC" w:rsidRDefault="00D82CBC" w:rsidP="00CB2099">
      <w:pPr>
        <w:rPr>
          <w:sz w:val="16"/>
          <w:szCs w:val="16"/>
        </w:rPr>
      </w:pPr>
    </w:p>
    <w:p w14:paraId="54CF9E1A" w14:textId="77777777" w:rsidR="00D82CBC" w:rsidRDefault="00D82CBC" w:rsidP="00CB2099">
      <w:pPr>
        <w:rPr>
          <w:sz w:val="16"/>
          <w:szCs w:val="16"/>
        </w:rPr>
      </w:pPr>
    </w:p>
    <w:p w14:paraId="00FDBD38" w14:textId="77777777" w:rsidR="00D82CBC" w:rsidRDefault="00D82CBC" w:rsidP="00CB2099">
      <w:pPr>
        <w:rPr>
          <w:sz w:val="16"/>
          <w:szCs w:val="16"/>
        </w:rPr>
      </w:pPr>
    </w:p>
    <w:p w14:paraId="5A344BD9" w14:textId="77777777" w:rsidR="00D82CBC" w:rsidRDefault="00D82CBC" w:rsidP="00CB2099">
      <w:pPr>
        <w:rPr>
          <w:sz w:val="16"/>
          <w:szCs w:val="16"/>
        </w:rPr>
      </w:pPr>
    </w:p>
    <w:p w14:paraId="2C851FB8" w14:textId="77777777" w:rsidR="00D82CBC" w:rsidRDefault="00D82CBC" w:rsidP="00CB2099">
      <w:pPr>
        <w:rPr>
          <w:sz w:val="16"/>
          <w:szCs w:val="16"/>
        </w:rPr>
      </w:pPr>
    </w:p>
    <w:p w14:paraId="7E42A2C0" w14:textId="77777777" w:rsidR="00D82CBC" w:rsidRDefault="00D82CBC" w:rsidP="00CB2099">
      <w:pPr>
        <w:rPr>
          <w:sz w:val="16"/>
          <w:szCs w:val="16"/>
        </w:rPr>
      </w:pPr>
    </w:p>
    <w:p w14:paraId="785741A4" w14:textId="77777777" w:rsidR="00D82CBC" w:rsidRDefault="00D82CBC" w:rsidP="00CB2099">
      <w:pPr>
        <w:rPr>
          <w:sz w:val="16"/>
          <w:szCs w:val="16"/>
        </w:rPr>
      </w:pPr>
    </w:p>
    <w:p w14:paraId="00B2E9F7" w14:textId="77777777" w:rsidR="00D82CBC" w:rsidRDefault="00D82CBC" w:rsidP="00CB2099">
      <w:pPr>
        <w:rPr>
          <w:sz w:val="16"/>
          <w:szCs w:val="16"/>
        </w:rPr>
      </w:pPr>
    </w:p>
    <w:p w14:paraId="2EC9D9BC" w14:textId="77777777" w:rsidR="00D82CBC" w:rsidRDefault="00D82CBC" w:rsidP="00CB2099">
      <w:pPr>
        <w:rPr>
          <w:sz w:val="16"/>
          <w:szCs w:val="16"/>
        </w:rPr>
      </w:pPr>
    </w:p>
    <w:p w14:paraId="7B62C966" w14:textId="77777777" w:rsidR="00D82CBC" w:rsidRDefault="00D82CBC" w:rsidP="00CB2099">
      <w:pPr>
        <w:rPr>
          <w:sz w:val="16"/>
          <w:szCs w:val="16"/>
        </w:rPr>
      </w:pPr>
    </w:p>
    <w:p w14:paraId="63F23315" w14:textId="77777777" w:rsidR="00D82CBC" w:rsidRDefault="00D82CBC" w:rsidP="00CB2099">
      <w:pPr>
        <w:rPr>
          <w:sz w:val="16"/>
          <w:szCs w:val="16"/>
        </w:rPr>
      </w:pPr>
    </w:p>
    <w:p w14:paraId="10670485" w14:textId="77777777" w:rsidR="00D82CBC" w:rsidRDefault="00D82CBC" w:rsidP="00CB2099">
      <w:pPr>
        <w:rPr>
          <w:sz w:val="16"/>
          <w:szCs w:val="16"/>
        </w:rPr>
      </w:pPr>
    </w:p>
    <w:p w14:paraId="3585B2CC" w14:textId="77777777" w:rsidR="00D82CBC" w:rsidRDefault="00D82CBC" w:rsidP="00CB2099">
      <w:pPr>
        <w:rPr>
          <w:sz w:val="16"/>
          <w:szCs w:val="16"/>
        </w:rPr>
      </w:pPr>
    </w:p>
    <w:p w14:paraId="67E10A36" w14:textId="77777777" w:rsidR="00D82CBC" w:rsidRDefault="00D82CBC" w:rsidP="00CB2099">
      <w:pPr>
        <w:rPr>
          <w:sz w:val="16"/>
          <w:szCs w:val="16"/>
        </w:rPr>
      </w:pPr>
    </w:p>
    <w:p w14:paraId="21C3992F" w14:textId="77777777" w:rsidR="00D82CBC" w:rsidRDefault="00D82CBC" w:rsidP="00CB2099">
      <w:pPr>
        <w:rPr>
          <w:sz w:val="16"/>
          <w:szCs w:val="16"/>
        </w:rPr>
      </w:pPr>
    </w:p>
    <w:p w14:paraId="2F461E0E" w14:textId="77777777" w:rsidR="00D82CBC" w:rsidRDefault="00D82CBC" w:rsidP="00CB2099">
      <w:pPr>
        <w:rPr>
          <w:sz w:val="16"/>
          <w:szCs w:val="16"/>
        </w:rPr>
      </w:pPr>
    </w:p>
    <w:p w14:paraId="1B8802FA" w14:textId="77777777" w:rsidR="00D82CBC" w:rsidRDefault="00D82CBC" w:rsidP="00CB2099">
      <w:pPr>
        <w:rPr>
          <w:sz w:val="16"/>
          <w:szCs w:val="16"/>
        </w:rPr>
      </w:pPr>
    </w:p>
    <w:p w14:paraId="43B9070D" w14:textId="77777777" w:rsidR="00B2016D" w:rsidRDefault="00B2016D" w:rsidP="00B2016D">
      <w:pPr>
        <w:pStyle w:val="Heading1"/>
        <w:pageBreakBefore w:val="0"/>
        <w:shd w:val="clear" w:color="auto" w:fill="F2F2F2" w:themeFill="background1" w:themeFillShade="F2"/>
        <w:spacing w:before="0" w:after="120"/>
      </w:pPr>
      <w:bookmarkStart w:id="0" w:name="_Toc171105"/>
      <w:r>
        <w:t>Congress Speech Order and Times</w:t>
      </w:r>
    </w:p>
    <w:p w14:paraId="2C506979" w14:textId="77777777" w:rsidR="00B2016D" w:rsidRPr="00557355" w:rsidRDefault="00B2016D" w:rsidP="00B2016D">
      <w:pPr>
        <w:rPr>
          <w:sz w:val="14"/>
        </w:rPr>
      </w:pPr>
    </w:p>
    <w:bookmarkEnd w:id="0"/>
    <w:p w14:paraId="23EB0214" w14:textId="77777777" w:rsidR="00B2016D" w:rsidRPr="00E74E8E" w:rsidRDefault="00B2016D" w:rsidP="00B201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rPr>
          <w:i/>
          <w:iCs/>
          <w:sz w:val="20"/>
          <w:szCs w:val="12"/>
        </w:rPr>
      </w:pPr>
      <w:r w:rsidRPr="00E74E8E">
        <w:rPr>
          <w:i/>
          <w:iCs/>
          <w:sz w:val="20"/>
          <w:szCs w:val="12"/>
        </w:rPr>
        <w:t>The first cycle of debate (1 pro speech followed by one con), cycles can be interrupted, as in, consecutive pro/neg speeches are allowed. This order resets for each piece of legislation.</w:t>
      </w:r>
    </w:p>
    <w:p w14:paraId="09BB78CF" w14:textId="77777777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 w:rsidRPr="00E74E8E">
        <w:rPr>
          <w:sz w:val="20"/>
          <w:szCs w:val="12"/>
        </w:rPr>
        <w:t>3 min. 1</w:t>
      </w:r>
      <w:r w:rsidRPr="00E74E8E">
        <w:rPr>
          <w:sz w:val="20"/>
          <w:szCs w:val="12"/>
          <w:vertAlign w:val="superscript"/>
        </w:rPr>
        <w:t>st</w:t>
      </w:r>
      <w:r w:rsidRPr="00E74E8E">
        <w:rPr>
          <w:sz w:val="20"/>
          <w:szCs w:val="12"/>
        </w:rPr>
        <w:t xml:space="preserve"> Pro Speech – Introduce the topic and the changes it will </w:t>
      </w:r>
      <w:proofErr w:type="gramStart"/>
      <w:r w:rsidRPr="00E74E8E">
        <w:rPr>
          <w:sz w:val="20"/>
          <w:szCs w:val="12"/>
        </w:rPr>
        <w:t>make</w:t>
      </w:r>
      <w:proofErr w:type="gramEnd"/>
    </w:p>
    <w:p w14:paraId="781651DF" w14:textId="5C646E04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>
        <w:rPr>
          <w:sz w:val="20"/>
          <w:szCs w:val="12"/>
        </w:rPr>
        <w:t xml:space="preserve"> </w:t>
      </w:r>
      <w:r w:rsidR="00256F7C">
        <w:rPr>
          <w:sz w:val="20"/>
          <w:szCs w:val="12"/>
        </w:rPr>
        <w:t xml:space="preserve">  </w:t>
      </w:r>
      <w:r>
        <w:rPr>
          <w:sz w:val="20"/>
          <w:szCs w:val="12"/>
        </w:rPr>
        <w:t xml:space="preserve">  </w:t>
      </w:r>
      <w:r w:rsidRPr="00E74E8E">
        <w:rPr>
          <w:sz w:val="20"/>
          <w:szCs w:val="12"/>
        </w:rPr>
        <w:t>2 min.</w:t>
      </w:r>
      <w:r>
        <w:rPr>
          <w:sz w:val="20"/>
          <w:szCs w:val="12"/>
        </w:rPr>
        <w:t xml:space="preserve"> </w:t>
      </w:r>
      <w:r w:rsidRPr="00E74E8E">
        <w:rPr>
          <w:sz w:val="20"/>
          <w:szCs w:val="12"/>
        </w:rPr>
        <w:t>Questioning period</w:t>
      </w:r>
    </w:p>
    <w:p w14:paraId="0B4FCC74" w14:textId="77777777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 w:rsidRPr="00E74E8E">
        <w:rPr>
          <w:sz w:val="20"/>
          <w:szCs w:val="12"/>
        </w:rPr>
        <w:t>3 min. 1</w:t>
      </w:r>
      <w:r w:rsidRPr="00E74E8E">
        <w:rPr>
          <w:sz w:val="20"/>
          <w:szCs w:val="12"/>
          <w:vertAlign w:val="superscript"/>
        </w:rPr>
        <w:t>st</w:t>
      </w:r>
      <w:r w:rsidRPr="00E74E8E">
        <w:rPr>
          <w:sz w:val="20"/>
          <w:szCs w:val="12"/>
        </w:rPr>
        <w:t xml:space="preserve"> Con— Speech – Attack the legislation and refute the </w:t>
      </w:r>
      <w:proofErr w:type="gramStart"/>
      <w:r w:rsidRPr="00E74E8E">
        <w:rPr>
          <w:sz w:val="20"/>
          <w:szCs w:val="12"/>
        </w:rPr>
        <w:t>Pro</w:t>
      </w:r>
      <w:proofErr w:type="gramEnd"/>
    </w:p>
    <w:p w14:paraId="0F633C1C" w14:textId="683319D8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>
        <w:rPr>
          <w:sz w:val="20"/>
          <w:szCs w:val="12"/>
        </w:rPr>
        <w:t xml:space="preserve">   </w:t>
      </w:r>
      <w:r w:rsidR="00256F7C">
        <w:rPr>
          <w:sz w:val="20"/>
          <w:szCs w:val="12"/>
        </w:rPr>
        <w:t xml:space="preserve">  </w:t>
      </w:r>
      <w:r w:rsidRPr="00E74E8E">
        <w:rPr>
          <w:sz w:val="20"/>
          <w:szCs w:val="12"/>
        </w:rPr>
        <w:t>2 min. Questioning period</w:t>
      </w:r>
    </w:p>
    <w:p w14:paraId="6D05B9F6" w14:textId="77777777" w:rsidR="00B2016D" w:rsidRPr="00E74E8E" w:rsidRDefault="00B2016D" w:rsidP="00B2016D">
      <w:pPr>
        <w:tabs>
          <w:tab w:val="left" w:pos="720"/>
          <w:tab w:val="left" w:pos="2160"/>
          <w:tab w:val="left" w:pos="2880"/>
          <w:tab w:val="left" w:pos="3600"/>
          <w:tab w:val="left" w:pos="4320"/>
        </w:tabs>
        <w:spacing w:after="120"/>
        <w:ind w:left="964"/>
        <w:rPr>
          <w:i/>
          <w:iCs/>
          <w:sz w:val="20"/>
          <w:szCs w:val="12"/>
        </w:rPr>
      </w:pPr>
      <w:r w:rsidRPr="00E74E8E">
        <w:rPr>
          <w:i/>
          <w:iCs/>
          <w:sz w:val="20"/>
          <w:szCs w:val="12"/>
        </w:rPr>
        <w:t xml:space="preserve">After this point, speeches may alternate from pro to con, or continue on one side, (ex. Con, Con, Con.) Additionally all speeches </w:t>
      </w:r>
      <w:proofErr w:type="gramStart"/>
      <w:r w:rsidRPr="00E74E8E">
        <w:rPr>
          <w:i/>
          <w:iCs/>
          <w:sz w:val="20"/>
          <w:szCs w:val="12"/>
        </w:rPr>
        <w:t>hereafter</w:t>
      </w:r>
      <w:proofErr w:type="gramEnd"/>
      <w:r w:rsidRPr="00E74E8E">
        <w:rPr>
          <w:i/>
          <w:iCs/>
          <w:sz w:val="20"/>
          <w:szCs w:val="12"/>
        </w:rPr>
        <w:t xml:space="preserve"> will have only one minute for questions. </w:t>
      </w:r>
    </w:p>
    <w:p w14:paraId="0FBC10A0" w14:textId="77777777" w:rsidR="00B2016D" w:rsidRPr="003B39E3" w:rsidRDefault="00B2016D" w:rsidP="00B2016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720"/>
        <w:rPr>
          <w:sz w:val="2"/>
          <w:szCs w:val="2"/>
        </w:rPr>
      </w:pPr>
    </w:p>
    <w:p w14:paraId="3CD68026" w14:textId="77777777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 w:rsidRPr="00E74E8E">
        <w:rPr>
          <w:sz w:val="20"/>
          <w:szCs w:val="12"/>
        </w:rPr>
        <w:t>3 min.</w:t>
      </w:r>
      <w:r>
        <w:rPr>
          <w:sz w:val="20"/>
          <w:szCs w:val="12"/>
        </w:rPr>
        <w:t xml:space="preserve"> </w:t>
      </w:r>
      <w:r w:rsidRPr="00E74E8E">
        <w:rPr>
          <w:sz w:val="20"/>
          <w:szCs w:val="12"/>
        </w:rPr>
        <w:t>Pro/Con Speech</w:t>
      </w:r>
    </w:p>
    <w:p w14:paraId="0BFF0A39" w14:textId="013419FA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>
        <w:rPr>
          <w:sz w:val="20"/>
          <w:szCs w:val="12"/>
        </w:rPr>
        <w:t xml:space="preserve">   </w:t>
      </w:r>
      <w:r w:rsidR="00256F7C">
        <w:rPr>
          <w:sz w:val="20"/>
          <w:szCs w:val="12"/>
        </w:rPr>
        <w:t xml:space="preserve">  </w:t>
      </w:r>
      <w:r w:rsidRPr="00E74E8E">
        <w:rPr>
          <w:sz w:val="20"/>
          <w:szCs w:val="12"/>
        </w:rPr>
        <w:t>1 min.</w:t>
      </w:r>
      <w:r>
        <w:rPr>
          <w:sz w:val="20"/>
          <w:szCs w:val="12"/>
        </w:rPr>
        <w:t xml:space="preserve"> </w:t>
      </w:r>
      <w:r w:rsidRPr="00E74E8E">
        <w:rPr>
          <w:sz w:val="20"/>
          <w:szCs w:val="12"/>
        </w:rPr>
        <w:t>Questioning Period</w:t>
      </w:r>
    </w:p>
    <w:p w14:paraId="5237ED12" w14:textId="77777777" w:rsidR="00B2016D" w:rsidRPr="00E74E8E" w:rsidRDefault="00B2016D" w:rsidP="00B2016D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 w:rsidRPr="00E74E8E">
        <w:rPr>
          <w:sz w:val="20"/>
          <w:szCs w:val="12"/>
        </w:rPr>
        <w:t>3 min. Pro/Con Speech</w:t>
      </w:r>
    </w:p>
    <w:p w14:paraId="4C4568D1" w14:textId="3A1F920F" w:rsidR="00CB2099" w:rsidRPr="00372573" w:rsidRDefault="00B2016D" w:rsidP="00372573">
      <w:pPr>
        <w:tabs>
          <w:tab w:val="left" w:pos="1440"/>
          <w:tab w:val="left" w:pos="2160"/>
          <w:tab w:val="left" w:pos="2880"/>
          <w:tab w:val="left" w:pos="3600"/>
          <w:tab w:val="left" w:pos="4320"/>
        </w:tabs>
        <w:spacing w:after="120"/>
        <w:ind w:left="424"/>
        <w:rPr>
          <w:sz w:val="20"/>
          <w:szCs w:val="12"/>
        </w:rPr>
      </w:pPr>
      <w:r>
        <w:rPr>
          <w:sz w:val="20"/>
          <w:szCs w:val="12"/>
        </w:rPr>
        <w:t xml:space="preserve">  </w:t>
      </w:r>
      <w:r w:rsidR="00256F7C">
        <w:rPr>
          <w:sz w:val="20"/>
          <w:szCs w:val="12"/>
        </w:rPr>
        <w:t xml:space="preserve">  </w:t>
      </w:r>
      <w:r>
        <w:rPr>
          <w:sz w:val="20"/>
          <w:szCs w:val="12"/>
        </w:rPr>
        <w:t xml:space="preserve"> </w:t>
      </w:r>
      <w:r w:rsidRPr="00E74E8E">
        <w:rPr>
          <w:sz w:val="20"/>
          <w:szCs w:val="12"/>
        </w:rPr>
        <w:t>1 min. Questioning Period</w:t>
      </w:r>
    </w:p>
    <w:p w14:paraId="5E549520" w14:textId="77777777" w:rsidR="00CB2099" w:rsidRDefault="00CB2099" w:rsidP="00CB2099">
      <w:pPr>
        <w:pStyle w:val="Heading1"/>
        <w:shd w:val="clear" w:color="auto" w:fill="FDE9D9" w:themeFill="accent6" w:themeFillTint="33"/>
        <w:spacing w:before="0" w:after="120"/>
      </w:pPr>
      <w:r>
        <w:lastRenderedPageBreak/>
        <w:t>Housekeeping</w:t>
      </w:r>
    </w:p>
    <w:p w14:paraId="6DE9CD48" w14:textId="77777777" w:rsidR="00CB2099" w:rsidRDefault="00CB2099" w:rsidP="00CB209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SETUP YOUR FLOWSHEET AND PREFLOW YOUR CASE CONTENTION(S)</w:t>
      </w:r>
    </w:p>
    <w:p w14:paraId="3D752922" w14:textId="77777777" w:rsidR="00CB2099" w:rsidRPr="00073248" w:rsidRDefault="00CB2099" w:rsidP="00CB2099">
      <w:pPr>
        <w:rPr>
          <w:b/>
          <w:bCs/>
          <w:sz w:val="6"/>
          <w:szCs w:val="6"/>
        </w:rPr>
      </w:pPr>
    </w:p>
    <w:p w14:paraId="52B7DF6F" w14:textId="77777777" w:rsidR="00CB2099" w:rsidRDefault="00CB2099" w:rsidP="00CB2099">
      <w:pPr>
        <w:ind w:left="360"/>
        <w:rPr>
          <w:b/>
          <w:bCs/>
        </w:rPr>
      </w:pPr>
    </w:p>
    <w:p w14:paraId="7303763E" w14:textId="77777777" w:rsidR="00CB2099" w:rsidRPr="00733B1E" w:rsidRDefault="00CB2099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>I thank the chamber for electing me as your presiding officer. I am Senator____________________.</w:t>
      </w:r>
    </w:p>
    <w:p w14:paraId="66DC2F51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28102DF0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71E5577D" w14:textId="535D6F56" w:rsidR="006D7765" w:rsidRDefault="00CB2099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 xml:space="preserve">Before we begin </w:t>
      </w:r>
      <w:proofErr w:type="gramStart"/>
      <w:r w:rsidRPr="00733B1E">
        <w:rPr>
          <w:b/>
          <w:bCs/>
          <w:sz w:val="28"/>
          <w:szCs w:val="28"/>
        </w:rPr>
        <w:t>debate/establish</w:t>
      </w:r>
      <w:proofErr w:type="gramEnd"/>
      <w:r w:rsidRPr="00733B1E">
        <w:rPr>
          <w:b/>
          <w:bCs/>
          <w:sz w:val="28"/>
          <w:szCs w:val="28"/>
        </w:rPr>
        <w:t xml:space="preserve"> our docket, my time signals will be</w:t>
      </w:r>
      <w:r w:rsidR="006D7765">
        <w:rPr>
          <w:b/>
          <w:bCs/>
          <w:sz w:val="28"/>
          <w:szCs w:val="28"/>
        </w:rPr>
        <w:t xml:space="preserve"> </w:t>
      </w:r>
      <w:r w:rsidRPr="00733B1E">
        <w:rPr>
          <w:b/>
          <w:bCs/>
          <w:sz w:val="28"/>
          <w:szCs w:val="28"/>
        </w:rPr>
        <w:t>___________________________________________________</w:t>
      </w:r>
    </w:p>
    <w:p w14:paraId="0FBF1F2A" w14:textId="05AD8B84" w:rsidR="00CB2099" w:rsidRPr="00733B1E" w:rsidRDefault="00CB2099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>_____________</w:t>
      </w:r>
      <w:r w:rsidR="006D7765">
        <w:rPr>
          <w:b/>
          <w:bCs/>
          <w:sz w:val="28"/>
          <w:szCs w:val="28"/>
        </w:rPr>
        <w:t>________________________________________</w:t>
      </w:r>
      <w:r w:rsidRPr="00733B1E">
        <w:rPr>
          <w:b/>
          <w:bCs/>
          <w:sz w:val="28"/>
          <w:szCs w:val="28"/>
        </w:rPr>
        <w:t>.</w:t>
      </w:r>
    </w:p>
    <w:p w14:paraId="321B52F8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5D4ABD39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174A1857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 xml:space="preserve">To </w:t>
      </w:r>
      <w:proofErr w:type="gramStart"/>
      <w:r w:rsidRPr="00733B1E">
        <w:rPr>
          <w:b/>
          <w:bCs/>
          <w:sz w:val="28"/>
          <w:szCs w:val="28"/>
        </w:rPr>
        <w:t>rise</w:t>
      </w:r>
      <w:proofErr w:type="gramEnd"/>
      <w:r w:rsidRPr="00733B1E">
        <w:rPr>
          <w:b/>
          <w:bCs/>
          <w:sz w:val="28"/>
          <w:szCs w:val="28"/>
        </w:rPr>
        <w:t xml:space="preserve"> for motions, speeches or questions the chair would prefer that Senators use the raise hand function/Physical Placards.</w:t>
      </w:r>
    </w:p>
    <w:p w14:paraId="109472E9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2A091C0E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3A85FC89" w14:textId="77777777" w:rsidR="00CB2099" w:rsidRPr="00733B1E" w:rsidRDefault="00CB2099" w:rsidP="00CB2099">
      <w:pPr>
        <w:shd w:val="clear" w:color="auto" w:fill="EAF1DD" w:themeFill="accent3" w:themeFillTint="33"/>
        <w:ind w:left="360"/>
        <w:rPr>
          <w:b/>
          <w:bCs/>
          <w:i/>
          <w:iCs/>
          <w:sz w:val="28"/>
          <w:szCs w:val="28"/>
        </w:rPr>
      </w:pPr>
      <w:r w:rsidRPr="00733B1E">
        <w:rPr>
          <w:b/>
          <w:bCs/>
          <w:i/>
          <w:iCs/>
          <w:sz w:val="28"/>
          <w:szCs w:val="28"/>
        </w:rPr>
        <w:t>(If the chair has any other preferences this is where you should say it.)</w:t>
      </w:r>
    </w:p>
    <w:p w14:paraId="4135D721" w14:textId="77777777" w:rsidR="00CB2099" w:rsidRPr="00733B1E" w:rsidRDefault="00CB2099" w:rsidP="00CB2099">
      <w:pPr>
        <w:rPr>
          <w:b/>
          <w:bCs/>
          <w:sz w:val="20"/>
          <w:szCs w:val="20"/>
        </w:rPr>
      </w:pPr>
    </w:p>
    <w:p w14:paraId="498AF224" w14:textId="77777777" w:rsidR="00CB2099" w:rsidRDefault="00CB2099" w:rsidP="00CB2099">
      <w:pPr>
        <w:pStyle w:val="Heading1"/>
        <w:shd w:val="clear" w:color="auto" w:fill="CCC0D9" w:themeFill="accent4" w:themeFillTint="66"/>
        <w:spacing w:before="0" w:after="120"/>
      </w:pPr>
      <w:r>
        <w:lastRenderedPageBreak/>
        <w:t>Beginning debate and first speech on a given topic</w:t>
      </w:r>
    </w:p>
    <w:p w14:paraId="72783128" w14:textId="77777777" w:rsidR="00CB2099" w:rsidRPr="00FB1E99" w:rsidRDefault="00CB2099" w:rsidP="00CB2099">
      <w:pPr>
        <w:rPr>
          <w:b/>
          <w:bCs/>
        </w:rPr>
      </w:pPr>
      <w:r>
        <w:rPr>
          <w:b/>
          <w:bCs/>
          <w:sz w:val="28"/>
          <w:szCs w:val="28"/>
        </w:rPr>
        <w:t>As you begin debate remember, you will follow the docket established prior to your election as Presiding Officer</w:t>
      </w:r>
    </w:p>
    <w:p w14:paraId="0802C2D2" w14:textId="77777777" w:rsidR="00CB2099" w:rsidRPr="00A45C14" w:rsidRDefault="00CB2099" w:rsidP="00CB2099">
      <w:pPr>
        <w:rPr>
          <w:b/>
          <w:bCs/>
          <w:sz w:val="24"/>
          <w:szCs w:val="24"/>
        </w:rPr>
      </w:pPr>
    </w:p>
    <w:p w14:paraId="6CF8AC5B" w14:textId="6DCE037E" w:rsidR="00CB2099" w:rsidRDefault="00CB2099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</w:rPr>
      </w:pPr>
      <w:r>
        <w:rPr>
          <w:b/>
          <w:bCs/>
          <w:sz w:val="28"/>
          <w:szCs w:val="28"/>
        </w:rPr>
        <w:t>We will begin debate on Docket _____, A bill/resolution to _____________________________________________________.</w:t>
      </w:r>
    </w:p>
    <w:p w14:paraId="1AF9167F" w14:textId="77777777" w:rsidR="00CB2099" w:rsidRDefault="00CB2099" w:rsidP="00CB2099">
      <w:pPr>
        <w:rPr>
          <w:b/>
          <w:bCs/>
        </w:rPr>
      </w:pPr>
      <w:r>
        <w:rPr>
          <w:b/>
          <w:bCs/>
        </w:rPr>
        <w:t xml:space="preserve">Remember that each piece of legislation will begin debate with a pro speech. This is called an authorship or sponsorship speech (for the first </w:t>
      </w:r>
      <w:proofErr w:type="spellStart"/>
      <w:r>
        <w:rPr>
          <w:b/>
          <w:bCs/>
        </w:rPr>
        <w:t>aff</w:t>
      </w:r>
      <w:proofErr w:type="spellEnd"/>
      <w:r>
        <w:rPr>
          <w:b/>
          <w:bCs/>
        </w:rPr>
        <w:t xml:space="preserve"> speech only). You call first for authorship and if no one rises then you call for sponsorships.</w:t>
      </w:r>
    </w:p>
    <w:p w14:paraId="60E0CE4A" w14:textId="77777777" w:rsidR="00CB2099" w:rsidRPr="00CB25AF" w:rsidRDefault="00CB2099" w:rsidP="00CB2099">
      <w:pPr>
        <w:rPr>
          <w:b/>
          <w:bCs/>
        </w:rPr>
      </w:pPr>
    </w:p>
    <w:p w14:paraId="2B56EA04" w14:textId="77777777" w:rsidR="00CB2099" w:rsidRPr="005C090C" w:rsidRDefault="00CB2099" w:rsidP="00CB2099">
      <w:pPr>
        <w:shd w:val="clear" w:color="auto" w:fill="EAF1DD" w:themeFill="accent3" w:themeFillTint="33"/>
        <w:spacing w:line="360" w:lineRule="auto"/>
        <w:ind w:left="360"/>
        <w:rPr>
          <w:b/>
          <w:bCs/>
          <w:sz w:val="14"/>
          <w:szCs w:val="14"/>
        </w:rPr>
      </w:pPr>
    </w:p>
    <w:p w14:paraId="405C5BF7" w14:textId="77777777" w:rsidR="00CB2099" w:rsidRDefault="00CB2099" w:rsidP="00CB2099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All those with speeches in authorship please rise. </w:t>
      </w:r>
    </w:p>
    <w:p w14:paraId="3240FBA2" w14:textId="77777777" w:rsidR="00CB2099" w:rsidRDefault="00CB2099" w:rsidP="00CB2099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(Depending on the responding Senators the PO will respond differently)</w:t>
      </w:r>
    </w:p>
    <w:p w14:paraId="020234B8" w14:textId="77777777" w:rsidR="00CB2099" w:rsidRDefault="00CB2099" w:rsidP="00CB2099">
      <w:pPr>
        <w:pStyle w:val="ListParagraph"/>
        <w:numPr>
          <w:ilvl w:val="0"/>
          <w:numId w:val="1"/>
        </w:numPr>
        <w:shd w:val="clear" w:color="auto" w:fill="EAF1DD" w:themeFill="accent3" w:themeFillTint="33"/>
        <w:spacing w:line="360" w:lineRule="auto"/>
        <w:ind w:left="810" w:hanging="45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One person rises, this is the most common outcome when authorships are available)</w:t>
      </w:r>
    </w:p>
    <w:p w14:paraId="29AD3988" w14:textId="77777777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Senator ________, you have the floor.</w:t>
      </w:r>
    </w:p>
    <w:p w14:paraId="7584E335" w14:textId="77777777" w:rsidR="00CB2099" w:rsidRDefault="00CB2099" w:rsidP="00CB2099">
      <w:pPr>
        <w:pStyle w:val="ListParagraph"/>
        <w:numPr>
          <w:ilvl w:val="0"/>
          <w:numId w:val="1"/>
        </w:numPr>
        <w:shd w:val="clear" w:color="auto" w:fill="EAF1DD" w:themeFill="accent3" w:themeFillTint="33"/>
        <w:spacing w:line="360" w:lineRule="auto"/>
        <w:ind w:left="810" w:hanging="45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Multiple people rise. You go based on </w:t>
      </w:r>
      <w:proofErr w:type="gramStart"/>
      <w:r>
        <w:rPr>
          <w:b/>
          <w:bCs/>
          <w:sz w:val="24"/>
          <w:szCs w:val="24"/>
        </w:rPr>
        <w:t>Recency, if</w:t>
      </w:r>
      <w:proofErr w:type="gramEnd"/>
      <w:r>
        <w:rPr>
          <w:b/>
          <w:bCs/>
          <w:sz w:val="24"/>
          <w:szCs w:val="24"/>
        </w:rPr>
        <w:t xml:space="preserve"> none is set then you choose who to call.)</w:t>
      </w:r>
    </w:p>
    <w:p w14:paraId="060D6011" w14:textId="77777777" w:rsidR="00CB2099" w:rsidRDefault="00CB2099" w:rsidP="00CB2099">
      <w:pPr>
        <w:pStyle w:val="ListParagraph"/>
        <w:numPr>
          <w:ilvl w:val="0"/>
          <w:numId w:val="1"/>
        </w:numPr>
        <w:shd w:val="clear" w:color="auto" w:fill="EAF1DD" w:themeFill="accent3" w:themeFillTint="33"/>
        <w:spacing w:line="360" w:lineRule="auto"/>
        <w:ind w:left="810" w:hanging="45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 one rises)</w:t>
      </w:r>
    </w:p>
    <w:p w14:paraId="4A2B30BC" w14:textId="77777777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Seeing none, all those with speeches in sponsorship please rise.</w:t>
      </w:r>
    </w:p>
    <w:p w14:paraId="75F97DDA" w14:textId="77777777" w:rsidR="00CB2099" w:rsidRDefault="00CB2099" w:rsidP="00CB2099">
      <w:pPr>
        <w:pStyle w:val="ListParagraph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Remember to give time signals throughout the speech.</w:t>
      </w:r>
    </w:p>
    <w:p w14:paraId="7F5E0110" w14:textId="77777777" w:rsidR="00CB2099" w:rsidRDefault="00CB2099" w:rsidP="00CB2099">
      <w:pPr>
        <w:pStyle w:val="ListParagraph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After the speech</w:t>
      </w:r>
      <w:r w:rsidRPr="00A51044">
        <w:rPr>
          <w:rFonts w:ascii="Roboto" w:hAnsi="Roboto"/>
          <w:color w:val="4D5156"/>
          <w:shd w:val="clear" w:color="auto" w:fill="FFFFFF"/>
        </w:rPr>
        <w:t xml:space="preserve"> </w:t>
      </w:r>
      <w:r>
        <w:rPr>
          <w:rFonts w:ascii="Roboto" w:hAnsi="Roboto"/>
          <w:color w:val="4D5156"/>
          <w:shd w:val="clear" w:color="auto" w:fill="FFFFFF"/>
        </w:rPr>
        <w:t>↓</w:t>
      </w:r>
    </w:p>
    <w:p w14:paraId="545BC02B" w14:textId="77777777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Thank you, Senator, for that speech of _____ Minutes and _____ Seconds. We now move to a two-minute questioning period. All those with speeches please rise.</w:t>
      </w:r>
    </w:p>
    <w:p w14:paraId="5EE8071D" w14:textId="77777777" w:rsidR="00CB2099" w:rsidRDefault="00CB2099" w:rsidP="00CB2099">
      <w:pPr>
        <w:pStyle w:val="ListParagraph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Call speakers in the order of precedence, if none exists then it is up to the PO to choose.</w:t>
      </w:r>
    </w:p>
    <w:p w14:paraId="0665C70B" w14:textId="7D854A18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Senator_____</w:t>
      </w:r>
      <w:r w:rsidR="00C11F56">
        <w:rPr>
          <w:b/>
          <w:bCs/>
          <w:sz w:val="24"/>
          <w:szCs w:val="24"/>
        </w:rPr>
        <w:t>_______</w:t>
      </w:r>
    </w:p>
    <w:p w14:paraId="0991ACDE" w14:textId="77777777" w:rsidR="00CB2099" w:rsidRDefault="00CB2099" w:rsidP="00CB2099">
      <w:pPr>
        <w:pStyle w:val="ListParagraph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Each questioner has 30 seconds to ask as many questions as they like.</w:t>
      </w:r>
    </w:p>
    <w:p w14:paraId="34A17925" w14:textId="77777777" w:rsidR="00CB2099" w:rsidRPr="00F75102" w:rsidRDefault="00CB2099" w:rsidP="00CB2099">
      <w:pPr>
        <w:pStyle w:val="ListParagraph"/>
        <w:spacing w:line="360" w:lineRule="auto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If questioners only use (for example) 10 seconds, it will still count as a question. If there are more than 15 seconds </w:t>
      </w:r>
      <w:proofErr w:type="gramStart"/>
      <w:r>
        <w:rPr>
          <w:b/>
          <w:bCs/>
          <w:sz w:val="24"/>
          <w:szCs w:val="24"/>
        </w:rPr>
        <w:t>left</w:t>
      </w:r>
      <w:proofErr w:type="gramEnd"/>
      <w:r>
        <w:rPr>
          <w:b/>
          <w:bCs/>
          <w:sz w:val="24"/>
          <w:szCs w:val="24"/>
        </w:rPr>
        <w:t xml:space="preserve"> then you may call another questioner if more are standing.</w:t>
      </w:r>
    </w:p>
    <w:p w14:paraId="31B158A2" w14:textId="77777777" w:rsidR="00CB2099" w:rsidRPr="0015149A" w:rsidRDefault="00CB2099" w:rsidP="00CB2099">
      <w:pPr>
        <w:ind w:left="360"/>
      </w:pPr>
    </w:p>
    <w:p w14:paraId="7BA210AC" w14:textId="77777777" w:rsidR="00CB2099" w:rsidRDefault="00CB2099" w:rsidP="00CB2099">
      <w:pPr>
        <w:pStyle w:val="Heading1"/>
        <w:shd w:val="clear" w:color="auto" w:fill="B6DDE8" w:themeFill="accent5" w:themeFillTint="66"/>
        <w:spacing w:before="0" w:after="120"/>
      </w:pPr>
      <w:r>
        <w:lastRenderedPageBreak/>
        <w:t>First negation speech</w:t>
      </w:r>
    </w:p>
    <w:p w14:paraId="13667DD0" w14:textId="77777777" w:rsidR="00CB2099" w:rsidRDefault="00CB2099" w:rsidP="00CB2099">
      <w:pPr>
        <w:shd w:val="clear" w:color="auto" w:fill="FFFFFF" w:themeFill="background1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Remember that the 2</w:t>
      </w:r>
      <w:r w:rsidRPr="00733B1E">
        <w:rPr>
          <w:b/>
          <w:bCs/>
          <w:sz w:val="28"/>
          <w:szCs w:val="28"/>
          <w:vertAlign w:val="superscript"/>
        </w:rPr>
        <w:t>nd</w:t>
      </w:r>
      <w:r>
        <w:rPr>
          <w:b/>
          <w:bCs/>
          <w:sz w:val="28"/>
          <w:szCs w:val="28"/>
        </w:rPr>
        <w:t xml:space="preserve"> speech per topic must be a negation speech.</w:t>
      </w:r>
    </w:p>
    <w:p w14:paraId="3DBE88E4" w14:textId="77777777" w:rsidR="00EA5B15" w:rsidRDefault="00EA5B15" w:rsidP="00CB2099">
      <w:pPr>
        <w:shd w:val="clear" w:color="auto" w:fill="FFFFFF" w:themeFill="background1"/>
        <w:ind w:left="360"/>
        <w:rPr>
          <w:b/>
          <w:bCs/>
          <w:sz w:val="28"/>
          <w:szCs w:val="28"/>
        </w:rPr>
      </w:pPr>
    </w:p>
    <w:p w14:paraId="5DF55A9E" w14:textId="77777777" w:rsidR="00CB2099" w:rsidRPr="00733B1E" w:rsidRDefault="00CB2099" w:rsidP="00EA5B15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>Seeing as that was a speech in Authorship/Sponsorship, we will now move to a speech in negation, all those with speeches please rise. Senator_______ you have the floor.</w:t>
      </w:r>
    </w:p>
    <w:p w14:paraId="28A2593C" w14:textId="77777777" w:rsidR="00CB2099" w:rsidRPr="00733B1E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</w:p>
    <w:p w14:paraId="7746139B" w14:textId="77777777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 xml:space="preserve">Thank you, Senator, for that speech of _____ Minutes and _____ Seconds. We now move to a two-minute questioning period. All those with </w:t>
      </w:r>
      <w:r>
        <w:rPr>
          <w:b/>
          <w:bCs/>
          <w:sz w:val="28"/>
          <w:szCs w:val="28"/>
        </w:rPr>
        <w:t xml:space="preserve">questions </w:t>
      </w:r>
      <w:r w:rsidRPr="00733B1E">
        <w:rPr>
          <w:b/>
          <w:bCs/>
          <w:sz w:val="28"/>
          <w:szCs w:val="28"/>
        </w:rPr>
        <w:t xml:space="preserve">please </w:t>
      </w:r>
      <w:proofErr w:type="gramStart"/>
      <w:r w:rsidRPr="00733B1E">
        <w:rPr>
          <w:b/>
          <w:bCs/>
          <w:sz w:val="28"/>
          <w:szCs w:val="28"/>
        </w:rPr>
        <w:t>rise</w:t>
      </w:r>
      <w:proofErr w:type="gramEnd"/>
      <w:r w:rsidRPr="00733B1E">
        <w:rPr>
          <w:b/>
          <w:bCs/>
          <w:sz w:val="28"/>
          <w:szCs w:val="28"/>
        </w:rPr>
        <w:t>.</w:t>
      </w:r>
    </w:p>
    <w:p w14:paraId="566B2615" w14:textId="77777777" w:rsidR="00CB2099" w:rsidRPr="00CB25AF" w:rsidRDefault="00CB2099" w:rsidP="00CB2099">
      <w:pPr>
        <w:rPr>
          <w:b/>
          <w:bCs/>
        </w:rPr>
      </w:pPr>
    </w:p>
    <w:p w14:paraId="67A0C85F" w14:textId="77777777" w:rsidR="00CB2099" w:rsidRDefault="00CB2099" w:rsidP="00CB2099">
      <w:pPr>
        <w:pStyle w:val="Heading1"/>
        <w:shd w:val="clear" w:color="auto" w:fill="FDE9D9" w:themeFill="accent6" w:themeFillTint="33"/>
        <w:spacing w:before="0" w:after="120"/>
      </w:pPr>
      <w:r>
        <w:lastRenderedPageBreak/>
        <w:t>All following speeches</w:t>
      </w:r>
    </w:p>
    <w:p w14:paraId="1E33CF10" w14:textId="77777777" w:rsidR="00CB2099" w:rsidRDefault="00CB2099" w:rsidP="00CB209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SETUP YOUR FLOWSHEET AND PREFLOW YOUR CASE CONTENTION(S)</w:t>
      </w:r>
    </w:p>
    <w:p w14:paraId="449B5787" w14:textId="77777777" w:rsidR="00CB2099" w:rsidRPr="00073248" w:rsidRDefault="00CB2099" w:rsidP="00CB2099">
      <w:pPr>
        <w:rPr>
          <w:b/>
          <w:bCs/>
          <w:sz w:val="6"/>
          <w:szCs w:val="6"/>
        </w:rPr>
      </w:pPr>
    </w:p>
    <w:p w14:paraId="1679B129" w14:textId="77777777" w:rsidR="00CB2099" w:rsidRDefault="00CB2099" w:rsidP="00CB2099">
      <w:pPr>
        <w:ind w:left="360"/>
        <w:rPr>
          <w:b/>
          <w:bCs/>
        </w:rPr>
      </w:pPr>
    </w:p>
    <w:p w14:paraId="558E2093" w14:textId="77777777" w:rsidR="00CB2099" w:rsidRDefault="00CB2099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</w:p>
    <w:p w14:paraId="48848776" w14:textId="77777777" w:rsidR="00CB2099" w:rsidRPr="00733B1E" w:rsidRDefault="00CB2099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 xml:space="preserve">Seeing as that was a speech in </w:t>
      </w:r>
      <w:r>
        <w:rPr>
          <w:b/>
          <w:bCs/>
          <w:sz w:val="28"/>
          <w:szCs w:val="28"/>
        </w:rPr>
        <w:t>__________</w:t>
      </w:r>
      <w:r w:rsidRPr="00733B1E">
        <w:rPr>
          <w:b/>
          <w:bCs/>
          <w:sz w:val="28"/>
          <w:szCs w:val="28"/>
        </w:rPr>
        <w:t xml:space="preserve">, we will now move to a speech in </w:t>
      </w:r>
      <w:r>
        <w:rPr>
          <w:b/>
          <w:bCs/>
          <w:sz w:val="28"/>
          <w:szCs w:val="28"/>
        </w:rPr>
        <w:t>____________</w:t>
      </w:r>
      <w:r w:rsidRPr="00733B1E">
        <w:rPr>
          <w:b/>
          <w:bCs/>
          <w:sz w:val="28"/>
          <w:szCs w:val="28"/>
        </w:rPr>
        <w:t>, all those with speeches please rise. Senator_______ you have the floor.</w:t>
      </w:r>
    </w:p>
    <w:p w14:paraId="1F4D8E77" w14:textId="77777777" w:rsidR="00CB2099" w:rsidRPr="00733B1E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</w:p>
    <w:p w14:paraId="7D5F217A" w14:textId="77777777" w:rsidR="00CB2099" w:rsidRDefault="00CB2099" w:rsidP="00CB2099">
      <w:pPr>
        <w:pStyle w:val="ListParagraph"/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 w:rsidRPr="00733B1E">
        <w:rPr>
          <w:b/>
          <w:bCs/>
          <w:sz w:val="28"/>
          <w:szCs w:val="28"/>
        </w:rPr>
        <w:t xml:space="preserve">Thank you, Senator, for that speech of _____ Minutes and _____ Seconds. We now move to a two-minute questioning period. All those with </w:t>
      </w:r>
      <w:r>
        <w:rPr>
          <w:b/>
          <w:bCs/>
          <w:sz w:val="28"/>
          <w:szCs w:val="28"/>
        </w:rPr>
        <w:t>questions</w:t>
      </w:r>
      <w:r w:rsidRPr="00733B1E">
        <w:rPr>
          <w:b/>
          <w:bCs/>
          <w:sz w:val="28"/>
          <w:szCs w:val="28"/>
        </w:rPr>
        <w:t xml:space="preserve"> please </w:t>
      </w:r>
      <w:proofErr w:type="gramStart"/>
      <w:r w:rsidRPr="00733B1E">
        <w:rPr>
          <w:b/>
          <w:bCs/>
          <w:sz w:val="28"/>
          <w:szCs w:val="28"/>
        </w:rPr>
        <w:t>rise</w:t>
      </w:r>
      <w:proofErr w:type="gramEnd"/>
      <w:r w:rsidRPr="00733B1E">
        <w:rPr>
          <w:b/>
          <w:bCs/>
          <w:sz w:val="28"/>
          <w:szCs w:val="28"/>
        </w:rPr>
        <w:t>.</w:t>
      </w:r>
    </w:p>
    <w:p w14:paraId="459432A4" w14:textId="77777777" w:rsidR="00CB2099" w:rsidRPr="00293FBF" w:rsidRDefault="00CB2099" w:rsidP="00CB2099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4"/>
          <w:szCs w:val="24"/>
        </w:rPr>
      </w:pPr>
    </w:p>
    <w:p w14:paraId="61679804" w14:textId="77777777" w:rsidR="00CB2099" w:rsidRDefault="00CB2099" w:rsidP="00CB2099">
      <w:pPr>
        <w:pStyle w:val="Heading1"/>
        <w:shd w:val="clear" w:color="auto" w:fill="CCC0D9" w:themeFill="accent4" w:themeFillTint="66"/>
        <w:spacing w:before="0" w:after="120"/>
      </w:pPr>
      <w:r>
        <w:lastRenderedPageBreak/>
        <w:t>Voting</w:t>
      </w:r>
    </w:p>
    <w:p w14:paraId="5E3FB482" w14:textId="77777777" w:rsidR="00CB2099" w:rsidRDefault="00CB2099" w:rsidP="00CB209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You vote on several things in a round including but not limited to, moving to Previous Question, Passing or Failing legislation, tabling legislation, taking from the table, to adjourn, and to recess.</w:t>
      </w:r>
    </w:p>
    <w:p w14:paraId="12F0175F" w14:textId="77777777" w:rsidR="00EA5B15" w:rsidRPr="00F452FC" w:rsidRDefault="00EA5B15" w:rsidP="00CB2099">
      <w:pPr>
        <w:rPr>
          <w:b/>
          <w:bCs/>
          <w:sz w:val="28"/>
          <w:szCs w:val="28"/>
        </w:rPr>
      </w:pPr>
    </w:p>
    <w:p w14:paraId="4CFCBE03" w14:textId="7A074C13" w:rsidR="00CB2099" w:rsidRDefault="00EA5B15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CB2099">
        <w:rPr>
          <w:b/>
          <w:bCs/>
          <w:sz w:val="28"/>
          <w:szCs w:val="28"/>
        </w:rPr>
        <w:t>(a senator calls) “</w:t>
      </w:r>
      <w:proofErr w:type="gramStart"/>
      <w:r w:rsidR="00CB2099">
        <w:rPr>
          <w:b/>
          <w:bCs/>
          <w:sz w:val="28"/>
          <w:szCs w:val="28"/>
        </w:rPr>
        <w:t>Motion</w:t>
      </w:r>
      <w:proofErr w:type="gramEnd"/>
      <w:r w:rsidR="00CB2099">
        <w:rPr>
          <w:b/>
          <w:bCs/>
          <w:sz w:val="28"/>
          <w:szCs w:val="28"/>
        </w:rPr>
        <w:t>”</w:t>
      </w:r>
    </w:p>
    <w:p w14:paraId="17124A51" w14:textId="04FE75B5" w:rsidR="00CB2099" w:rsidRDefault="00EA5B15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CB2099">
        <w:rPr>
          <w:b/>
          <w:bCs/>
          <w:sz w:val="28"/>
          <w:szCs w:val="28"/>
        </w:rPr>
        <w:t>State that motion</w:t>
      </w:r>
    </w:p>
    <w:p w14:paraId="33B9B502" w14:textId="181E017F" w:rsidR="00CB2099" w:rsidRDefault="00EA5B15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="00CB2099">
        <w:rPr>
          <w:b/>
          <w:bCs/>
          <w:sz w:val="28"/>
          <w:szCs w:val="28"/>
        </w:rPr>
        <w:t>“</w:t>
      </w:r>
      <w:proofErr w:type="gramStart"/>
      <w:r w:rsidR="00CB2099">
        <w:rPr>
          <w:b/>
          <w:bCs/>
          <w:sz w:val="28"/>
          <w:szCs w:val="28"/>
        </w:rPr>
        <w:t>motion</w:t>
      </w:r>
      <w:proofErr w:type="gramEnd"/>
      <w:r w:rsidR="00CB2099">
        <w:rPr>
          <w:b/>
          <w:bCs/>
          <w:sz w:val="28"/>
          <w:szCs w:val="28"/>
        </w:rPr>
        <w:t xml:space="preserve"> to _____”</w:t>
      </w:r>
    </w:p>
    <w:p w14:paraId="7661CE50" w14:textId="522C15EA" w:rsidR="00CB2099" w:rsidRDefault="00EA5B15" w:rsidP="00CB2099">
      <w:pPr>
        <w:shd w:val="clear" w:color="auto" w:fill="EAF1DD" w:themeFill="accent3" w:themeFillTint="33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CB2099">
        <w:rPr>
          <w:b/>
          <w:bCs/>
          <w:sz w:val="28"/>
          <w:szCs w:val="28"/>
        </w:rPr>
        <w:t>“Second”</w:t>
      </w:r>
    </w:p>
    <w:p w14:paraId="2134C2EF" w14:textId="0051955E" w:rsidR="00CB2099" w:rsidRDefault="00EA5B15" w:rsidP="00C11F56">
      <w:pPr>
        <w:shd w:val="clear" w:color="auto" w:fill="EAF1DD" w:themeFill="accent3" w:themeFillTint="33"/>
        <w:spacing w:line="360" w:lineRule="auto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 w:rsidR="00CB2099">
        <w:rPr>
          <w:b/>
          <w:bCs/>
          <w:sz w:val="28"/>
          <w:szCs w:val="28"/>
        </w:rPr>
        <w:t>It has been moved and seconded, all those in favor of __________ please raise your placard/hand. All those opposed please raise your hand/placard. In a vote of ____ to _____ this motion Passes/fails.</w:t>
      </w:r>
    </w:p>
    <w:p w14:paraId="002705A6" w14:textId="77777777" w:rsidR="00CB2099" w:rsidRDefault="00CB2099" w:rsidP="00CB2099">
      <w:pPr>
        <w:shd w:val="clear" w:color="auto" w:fill="EAF1DD" w:themeFill="accent3" w:themeFillTint="33"/>
        <w:ind w:left="360"/>
        <w:rPr>
          <w:b/>
          <w:bCs/>
        </w:rPr>
      </w:pPr>
    </w:p>
    <w:p w14:paraId="741054F8" w14:textId="77777777" w:rsidR="00CB2099" w:rsidRPr="009B361D" w:rsidRDefault="00CB2099" w:rsidP="00CB2099">
      <w:pPr>
        <w:spacing w:line="360" w:lineRule="auto"/>
        <w:rPr>
          <w:b/>
          <w:bCs/>
        </w:rPr>
      </w:pPr>
    </w:p>
    <w:p w14:paraId="027AC956" w14:textId="77777777" w:rsidR="00812086" w:rsidRPr="00CB2099" w:rsidRDefault="00812086" w:rsidP="00CB2099"/>
    <w:sectPr w:rsidR="00812086" w:rsidRPr="00CB2099" w:rsidSect="004E23B5">
      <w:headerReference w:type="default" r:id="rId9"/>
      <w:pgSz w:w="12240" w:h="15840"/>
      <w:pgMar w:top="576" w:right="576" w:bottom="576" w:left="576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ECFBD" w14:textId="77777777" w:rsidR="004E5B21" w:rsidRDefault="004E5B21" w:rsidP="004E23B5">
      <w:r>
        <w:separator/>
      </w:r>
    </w:p>
  </w:endnote>
  <w:endnote w:type="continuationSeparator" w:id="0">
    <w:p w14:paraId="110EA677" w14:textId="77777777" w:rsidR="004E5B21" w:rsidRDefault="004E5B21" w:rsidP="004E2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BE507" w14:textId="77777777" w:rsidR="004E5B21" w:rsidRDefault="004E5B21" w:rsidP="004E23B5">
      <w:r>
        <w:separator/>
      </w:r>
    </w:p>
  </w:footnote>
  <w:footnote w:type="continuationSeparator" w:id="0">
    <w:p w14:paraId="40BAA994" w14:textId="77777777" w:rsidR="004E5B21" w:rsidRDefault="004E5B21" w:rsidP="004E23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67C8E" w14:textId="2717DDF2" w:rsidR="004E23B5" w:rsidRDefault="004E23B5" w:rsidP="004E23B5">
    <w:pPr>
      <w:pStyle w:val="Header"/>
      <w:jc w:val="center"/>
    </w:pPr>
    <w:r>
      <w:rPr>
        <w:rFonts w:asciiTheme="majorHAnsi" w:eastAsiaTheme="majorEastAsia" w:hAnsiTheme="majorHAnsi" w:cstheme="majorBidi"/>
        <w:sz w:val="28"/>
        <w:szCs w:val="28"/>
      </w:rPr>
      <w:t xml:space="preserve">pg.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 \* MERGEFORMAT </w:instrText>
    </w:r>
    <w:r>
      <w:rPr>
        <w:rFonts w:asciiTheme="minorHAnsi" w:eastAsiaTheme="minorEastAsia" w:hAnsiTheme="minorHAnsi" w:cstheme="minorBidi"/>
      </w:rPr>
      <w:fldChar w:fldCharType="separate"/>
    </w:r>
    <w:r>
      <w:rPr>
        <w:rFonts w:asciiTheme="majorHAnsi" w:eastAsiaTheme="majorEastAsia" w:hAnsiTheme="majorHAnsi" w:cstheme="majorBidi"/>
        <w:noProof/>
        <w:sz w:val="28"/>
        <w:szCs w:val="28"/>
      </w:rPr>
      <w:t>1</w:t>
    </w:r>
    <w:r>
      <w:rPr>
        <w:rFonts w:asciiTheme="majorHAnsi" w:eastAsiaTheme="majorEastAsia" w:hAnsiTheme="majorHAnsi" w:cstheme="majorBidi"/>
        <w:noProof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5466BF"/>
    <w:multiLevelType w:val="hybridMultilevel"/>
    <w:tmpl w:val="59C0968E"/>
    <w:lvl w:ilvl="0" w:tplc="F15AC7C4">
      <w:start w:val="1"/>
      <w:numFmt w:val="upperLetter"/>
      <w:lvlText w:val="(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4799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648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AF5"/>
    <w:rsid w:val="00001B8D"/>
    <w:rsid w:val="00005CBD"/>
    <w:rsid w:val="00020E15"/>
    <w:rsid w:val="0002413D"/>
    <w:rsid w:val="0003182F"/>
    <w:rsid w:val="00033BEA"/>
    <w:rsid w:val="00033D21"/>
    <w:rsid w:val="000365BD"/>
    <w:rsid w:val="00044629"/>
    <w:rsid w:val="00047090"/>
    <w:rsid w:val="00052016"/>
    <w:rsid w:val="0005207B"/>
    <w:rsid w:val="000542FC"/>
    <w:rsid w:val="000550EF"/>
    <w:rsid w:val="000553DF"/>
    <w:rsid w:val="000574D0"/>
    <w:rsid w:val="00072DBE"/>
    <w:rsid w:val="00073248"/>
    <w:rsid w:val="000767CF"/>
    <w:rsid w:val="00081F0C"/>
    <w:rsid w:val="000A3399"/>
    <w:rsid w:val="000B1A1B"/>
    <w:rsid w:val="000B32CE"/>
    <w:rsid w:val="000B4C9C"/>
    <w:rsid w:val="000B6CD1"/>
    <w:rsid w:val="000C6B0B"/>
    <w:rsid w:val="000D05B3"/>
    <w:rsid w:val="000D519C"/>
    <w:rsid w:val="000D5A7B"/>
    <w:rsid w:val="000E1AA5"/>
    <w:rsid w:val="000F1606"/>
    <w:rsid w:val="000F1FD3"/>
    <w:rsid w:val="000F23AA"/>
    <w:rsid w:val="000F3083"/>
    <w:rsid w:val="000F4F8B"/>
    <w:rsid w:val="000F65BC"/>
    <w:rsid w:val="001019AD"/>
    <w:rsid w:val="00101D4B"/>
    <w:rsid w:val="00104A28"/>
    <w:rsid w:val="00105AC6"/>
    <w:rsid w:val="00106F57"/>
    <w:rsid w:val="00120D74"/>
    <w:rsid w:val="00121637"/>
    <w:rsid w:val="0013271C"/>
    <w:rsid w:val="00142C2A"/>
    <w:rsid w:val="00146765"/>
    <w:rsid w:val="00147A0D"/>
    <w:rsid w:val="0015149A"/>
    <w:rsid w:val="0015285C"/>
    <w:rsid w:val="00154776"/>
    <w:rsid w:val="001608D5"/>
    <w:rsid w:val="00161A4E"/>
    <w:rsid w:val="0016458B"/>
    <w:rsid w:val="00175094"/>
    <w:rsid w:val="00176481"/>
    <w:rsid w:val="001822A7"/>
    <w:rsid w:val="00185FC5"/>
    <w:rsid w:val="001970E3"/>
    <w:rsid w:val="001A2FDC"/>
    <w:rsid w:val="001A4BA8"/>
    <w:rsid w:val="001A5DDD"/>
    <w:rsid w:val="001B3EBC"/>
    <w:rsid w:val="001B72DD"/>
    <w:rsid w:val="001C0EF6"/>
    <w:rsid w:val="001C513B"/>
    <w:rsid w:val="001D2AF0"/>
    <w:rsid w:val="001D2CEA"/>
    <w:rsid w:val="001D7D78"/>
    <w:rsid w:val="001E307D"/>
    <w:rsid w:val="001E3E17"/>
    <w:rsid w:val="001E6386"/>
    <w:rsid w:val="001F3A71"/>
    <w:rsid w:val="001F4840"/>
    <w:rsid w:val="001F6714"/>
    <w:rsid w:val="002030B3"/>
    <w:rsid w:val="00206533"/>
    <w:rsid w:val="00207421"/>
    <w:rsid w:val="002102A9"/>
    <w:rsid w:val="00213522"/>
    <w:rsid w:val="00213608"/>
    <w:rsid w:val="00232759"/>
    <w:rsid w:val="00253CF4"/>
    <w:rsid w:val="00256F7C"/>
    <w:rsid w:val="002771EF"/>
    <w:rsid w:val="00293FBF"/>
    <w:rsid w:val="00295F6B"/>
    <w:rsid w:val="002A1D9D"/>
    <w:rsid w:val="002B0482"/>
    <w:rsid w:val="002B11C0"/>
    <w:rsid w:val="002B49ED"/>
    <w:rsid w:val="002B5F19"/>
    <w:rsid w:val="002C12B0"/>
    <w:rsid w:val="002E61D0"/>
    <w:rsid w:val="002E766B"/>
    <w:rsid w:val="002F23BB"/>
    <w:rsid w:val="0031044A"/>
    <w:rsid w:val="003353A4"/>
    <w:rsid w:val="003375C8"/>
    <w:rsid w:val="00355791"/>
    <w:rsid w:val="00361B24"/>
    <w:rsid w:val="0036250C"/>
    <w:rsid w:val="00372573"/>
    <w:rsid w:val="00393C37"/>
    <w:rsid w:val="003945DA"/>
    <w:rsid w:val="003A100A"/>
    <w:rsid w:val="003A4ACB"/>
    <w:rsid w:val="003B0588"/>
    <w:rsid w:val="003B39E3"/>
    <w:rsid w:val="003B4FAE"/>
    <w:rsid w:val="003B50B1"/>
    <w:rsid w:val="003B6908"/>
    <w:rsid w:val="003C3589"/>
    <w:rsid w:val="003D7171"/>
    <w:rsid w:val="003E0553"/>
    <w:rsid w:val="003E4CA4"/>
    <w:rsid w:val="003E5D7F"/>
    <w:rsid w:val="003E6FC7"/>
    <w:rsid w:val="003E6FF4"/>
    <w:rsid w:val="003F3912"/>
    <w:rsid w:val="0040084B"/>
    <w:rsid w:val="00402B85"/>
    <w:rsid w:val="00404E3D"/>
    <w:rsid w:val="004060EB"/>
    <w:rsid w:val="004100BD"/>
    <w:rsid w:val="004209B9"/>
    <w:rsid w:val="00425AF0"/>
    <w:rsid w:val="00433151"/>
    <w:rsid w:val="00441369"/>
    <w:rsid w:val="0044251F"/>
    <w:rsid w:val="00445835"/>
    <w:rsid w:val="00462C06"/>
    <w:rsid w:val="00472E34"/>
    <w:rsid w:val="0048424B"/>
    <w:rsid w:val="004A3031"/>
    <w:rsid w:val="004A3653"/>
    <w:rsid w:val="004A59B2"/>
    <w:rsid w:val="004A6D43"/>
    <w:rsid w:val="004C0157"/>
    <w:rsid w:val="004C0995"/>
    <w:rsid w:val="004C41A6"/>
    <w:rsid w:val="004E0B05"/>
    <w:rsid w:val="004E1D5C"/>
    <w:rsid w:val="004E23B5"/>
    <w:rsid w:val="004E2F59"/>
    <w:rsid w:val="004E5B21"/>
    <w:rsid w:val="004E6F63"/>
    <w:rsid w:val="004F3358"/>
    <w:rsid w:val="00500D4B"/>
    <w:rsid w:val="005019F2"/>
    <w:rsid w:val="00506681"/>
    <w:rsid w:val="005225EB"/>
    <w:rsid w:val="005347D3"/>
    <w:rsid w:val="005400C7"/>
    <w:rsid w:val="00551E42"/>
    <w:rsid w:val="00552323"/>
    <w:rsid w:val="005523C6"/>
    <w:rsid w:val="0055254E"/>
    <w:rsid w:val="00556BC1"/>
    <w:rsid w:val="00557355"/>
    <w:rsid w:val="0058772E"/>
    <w:rsid w:val="005930AC"/>
    <w:rsid w:val="005A6B17"/>
    <w:rsid w:val="005C090C"/>
    <w:rsid w:val="005C4385"/>
    <w:rsid w:val="005C4E77"/>
    <w:rsid w:val="005D4A77"/>
    <w:rsid w:val="005D66B8"/>
    <w:rsid w:val="005E6934"/>
    <w:rsid w:val="00600D99"/>
    <w:rsid w:val="006033A6"/>
    <w:rsid w:val="006051CE"/>
    <w:rsid w:val="00606EF2"/>
    <w:rsid w:val="00612A0A"/>
    <w:rsid w:val="0062352E"/>
    <w:rsid w:val="00634890"/>
    <w:rsid w:val="00634935"/>
    <w:rsid w:val="00640675"/>
    <w:rsid w:val="00644069"/>
    <w:rsid w:val="006443D4"/>
    <w:rsid w:val="006457C2"/>
    <w:rsid w:val="006467A5"/>
    <w:rsid w:val="00650875"/>
    <w:rsid w:val="006525DB"/>
    <w:rsid w:val="00652C0F"/>
    <w:rsid w:val="00653FC3"/>
    <w:rsid w:val="006868B6"/>
    <w:rsid w:val="00686C14"/>
    <w:rsid w:val="00687870"/>
    <w:rsid w:val="00692F10"/>
    <w:rsid w:val="006961CC"/>
    <w:rsid w:val="006D1DCA"/>
    <w:rsid w:val="006D238F"/>
    <w:rsid w:val="006D25C8"/>
    <w:rsid w:val="006D468D"/>
    <w:rsid w:val="006D7765"/>
    <w:rsid w:val="006E5CDC"/>
    <w:rsid w:val="006E69E2"/>
    <w:rsid w:val="006F7340"/>
    <w:rsid w:val="006F76AD"/>
    <w:rsid w:val="0070054E"/>
    <w:rsid w:val="00701A3E"/>
    <w:rsid w:val="007154F1"/>
    <w:rsid w:val="007206E7"/>
    <w:rsid w:val="007225C9"/>
    <w:rsid w:val="00723F8D"/>
    <w:rsid w:val="00733E6F"/>
    <w:rsid w:val="0074330D"/>
    <w:rsid w:val="00743ACA"/>
    <w:rsid w:val="00745D24"/>
    <w:rsid w:val="00745D5F"/>
    <w:rsid w:val="00746B01"/>
    <w:rsid w:val="00757B0F"/>
    <w:rsid w:val="00776F8C"/>
    <w:rsid w:val="00777166"/>
    <w:rsid w:val="007857EE"/>
    <w:rsid w:val="00792D86"/>
    <w:rsid w:val="007972BF"/>
    <w:rsid w:val="007B2789"/>
    <w:rsid w:val="007C0F3B"/>
    <w:rsid w:val="007C1DC5"/>
    <w:rsid w:val="007C3448"/>
    <w:rsid w:val="007C3A1F"/>
    <w:rsid w:val="007C61EB"/>
    <w:rsid w:val="007C61EE"/>
    <w:rsid w:val="007D29D2"/>
    <w:rsid w:val="007E4632"/>
    <w:rsid w:val="0080746F"/>
    <w:rsid w:val="00812086"/>
    <w:rsid w:val="00826B31"/>
    <w:rsid w:val="00845A77"/>
    <w:rsid w:val="00845E11"/>
    <w:rsid w:val="008500C6"/>
    <w:rsid w:val="00853D53"/>
    <w:rsid w:val="00861397"/>
    <w:rsid w:val="00864457"/>
    <w:rsid w:val="008674C3"/>
    <w:rsid w:val="00871544"/>
    <w:rsid w:val="008747AA"/>
    <w:rsid w:val="008777D7"/>
    <w:rsid w:val="00880630"/>
    <w:rsid w:val="00881862"/>
    <w:rsid w:val="008872F7"/>
    <w:rsid w:val="00891D41"/>
    <w:rsid w:val="0089206C"/>
    <w:rsid w:val="0089340D"/>
    <w:rsid w:val="008A4B2B"/>
    <w:rsid w:val="008A4FAE"/>
    <w:rsid w:val="008C21C8"/>
    <w:rsid w:val="008D1AF5"/>
    <w:rsid w:val="008E0180"/>
    <w:rsid w:val="009003DB"/>
    <w:rsid w:val="009013EF"/>
    <w:rsid w:val="00906348"/>
    <w:rsid w:val="00906765"/>
    <w:rsid w:val="00911E04"/>
    <w:rsid w:val="00914CA7"/>
    <w:rsid w:val="0091514A"/>
    <w:rsid w:val="00922547"/>
    <w:rsid w:val="00923B42"/>
    <w:rsid w:val="00941098"/>
    <w:rsid w:val="00941868"/>
    <w:rsid w:val="0094206C"/>
    <w:rsid w:val="009423CF"/>
    <w:rsid w:val="009440A1"/>
    <w:rsid w:val="00951FDC"/>
    <w:rsid w:val="00960F54"/>
    <w:rsid w:val="0097271D"/>
    <w:rsid w:val="009815D6"/>
    <w:rsid w:val="00982262"/>
    <w:rsid w:val="009849FD"/>
    <w:rsid w:val="0098715A"/>
    <w:rsid w:val="00987542"/>
    <w:rsid w:val="00994285"/>
    <w:rsid w:val="0099446C"/>
    <w:rsid w:val="00994D65"/>
    <w:rsid w:val="009A037E"/>
    <w:rsid w:val="009A7316"/>
    <w:rsid w:val="009A7B07"/>
    <w:rsid w:val="009B361D"/>
    <w:rsid w:val="009B480B"/>
    <w:rsid w:val="009B4B5B"/>
    <w:rsid w:val="009B4F1F"/>
    <w:rsid w:val="009B75A3"/>
    <w:rsid w:val="009C42C6"/>
    <w:rsid w:val="009C6A3E"/>
    <w:rsid w:val="009C71D9"/>
    <w:rsid w:val="009D26E9"/>
    <w:rsid w:val="009D32DC"/>
    <w:rsid w:val="009E5063"/>
    <w:rsid w:val="009E7F8A"/>
    <w:rsid w:val="009F2104"/>
    <w:rsid w:val="00A34154"/>
    <w:rsid w:val="00A43A09"/>
    <w:rsid w:val="00A45C14"/>
    <w:rsid w:val="00A45F05"/>
    <w:rsid w:val="00A4645F"/>
    <w:rsid w:val="00A553A0"/>
    <w:rsid w:val="00A57A04"/>
    <w:rsid w:val="00A70C24"/>
    <w:rsid w:val="00A8425F"/>
    <w:rsid w:val="00A96C58"/>
    <w:rsid w:val="00A97B28"/>
    <w:rsid w:val="00AA1201"/>
    <w:rsid w:val="00AB537B"/>
    <w:rsid w:val="00AB6692"/>
    <w:rsid w:val="00AB6C02"/>
    <w:rsid w:val="00AB7CEF"/>
    <w:rsid w:val="00AD1073"/>
    <w:rsid w:val="00AE0467"/>
    <w:rsid w:val="00AE2541"/>
    <w:rsid w:val="00AE290E"/>
    <w:rsid w:val="00AE2E72"/>
    <w:rsid w:val="00AE5333"/>
    <w:rsid w:val="00B20097"/>
    <w:rsid w:val="00B2016D"/>
    <w:rsid w:val="00B20E0A"/>
    <w:rsid w:val="00B22CA7"/>
    <w:rsid w:val="00B237CD"/>
    <w:rsid w:val="00B24083"/>
    <w:rsid w:val="00B31062"/>
    <w:rsid w:val="00B3288F"/>
    <w:rsid w:val="00B56269"/>
    <w:rsid w:val="00B6136B"/>
    <w:rsid w:val="00B62BC1"/>
    <w:rsid w:val="00B64B45"/>
    <w:rsid w:val="00B67F88"/>
    <w:rsid w:val="00B806FE"/>
    <w:rsid w:val="00B82133"/>
    <w:rsid w:val="00B91537"/>
    <w:rsid w:val="00BA00BC"/>
    <w:rsid w:val="00BA6409"/>
    <w:rsid w:val="00BA672E"/>
    <w:rsid w:val="00BB5A46"/>
    <w:rsid w:val="00BC102B"/>
    <w:rsid w:val="00BD3F3B"/>
    <w:rsid w:val="00BD55CC"/>
    <w:rsid w:val="00BD5715"/>
    <w:rsid w:val="00BF2435"/>
    <w:rsid w:val="00BF3D09"/>
    <w:rsid w:val="00BF603F"/>
    <w:rsid w:val="00C01CA6"/>
    <w:rsid w:val="00C01D71"/>
    <w:rsid w:val="00C021A6"/>
    <w:rsid w:val="00C11F56"/>
    <w:rsid w:val="00C12920"/>
    <w:rsid w:val="00C13983"/>
    <w:rsid w:val="00C17D98"/>
    <w:rsid w:val="00C21961"/>
    <w:rsid w:val="00C270DC"/>
    <w:rsid w:val="00C31498"/>
    <w:rsid w:val="00C34459"/>
    <w:rsid w:val="00C43117"/>
    <w:rsid w:val="00C50E72"/>
    <w:rsid w:val="00C51DDE"/>
    <w:rsid w:val="00C52DCC"/>
    <w:rsid w:val="00C534FC"/>
    <w:rsid w:val="00C539CA"/>
    <w:rsid w:val="00C6456E"/>
    <w:rsid w:val="00C71174"/>
    <w:rsid w:val="00C766DB"/>
    <w:rsid w:val="00C76E6F"/>
    <w:rsid w:val="00C85C6E"/>
    <w:rsid w:val="00C90618"/>
    <w:rsid w:val="00C92204"/>
    <w:rsid w:val="00CA6549"/>
    <w:rsid w:val="00CA67C6"/>
    <w:rsid w:val="00CB2099"/>
    <w:rsid w:val="00CB25AF"/>
    <w:rsid w:val="00CD1891"/>
    <w:rsid w:val="00CD2C71"/>
    <w:rsid w:val="00CD4830"/>
    <w:rsid w:val="00CD6562"/>
    <w:rsid w:val="00CE032C"/>
    <w:rsid w:val="00CE18A3"/>
    <w:rsid w:val="00CE6CB9"/>
    <w:rsid w:val="00CF0385"/>
    <w:rsid w:val="00CF1571"/>
    <w:rsid w:val="00CF1D7E"/>
    <w:rsid w:val="00D02FD3"/>
    <w:rsid w:val="00D048B8"/>
    <w:rsid w:val="00D1057C"/>
    <w:rsid w:val="00D119DD"/>
    <w:rsid w:val="00D12ECE"/>
    <w:rsid w:val="00D25050"/>
    <w:rsid w:val="00D321DB"/>
    <w:rsid w:val="00D4176B"/>
    <w:rsid w:val="00D46802"/>
    <w:rsid w:val="00D47D44"/>
    <w:rsid w:val="00D503B5"/>
    <w:rsid w:val="00D55ABC"/>
    <w:rsid w:val="00D57C97"/>
    <w:rsid w:val="00D60209"/>
    <w:rsid w:val="00D65337"/>
    <w:rsid w:val="00D659BC"/>
    <w:rsid w:val="00D71B0F"/>
    <w:rsid w:val="00D80D19"/>
    <w:rsid w:val="00D82CBC"/>
    <w:rsid w:val="00D968C0"/>
    <w:rsid w:val="00D96936"/>
    <w:rsid w:val="00DA41B1"/>
    <w:rsid w:val="00DB0F95"/>
    <w:rsid w:val="00DB5AD8"/>
    <w:rsid w:val="00DB60CE"/>
    <w:rsid w:val="00DC215B"/>
    <w:rsid w:val="00DD6DE2"/>
    <w:rsid w:val="00DE439C"/>
    <w:rsid w:val="00DF6DAD"/>
    <w:rsid w:val="00E03DA2"/>
    <w:rsid w:val="00E05181"/>
    <w:rsid w:val="00E05DC0"/>
    <w:rsid w:val="00E07656"/>
    <w:rsid w:val="00E30A40"/>
    <w:rsid w:val="00E41EBA"/>
    <w:rsid w:val="00E4362A"/>
    <w:rsid w:val="00E4797D"/>
    <w:rsid w:val="00E47A23"/>
    <w:rsid w:val="00E544E0"/>
    <w:rsid w:val="00E67F64"/>
    <w:rsid w:val="00E730CE"/>
    <w:rsid w:val="00E82B32"/>
    <w:rsid w:val="00E85646"/>
    <w:rsid w:val="00E8759C"/>
    <w:rsid w:val="00E9279B"/>
    <w:rsid w:val="00E93B3B"/>
    <w:rsid w:val="00EA10DE"/>
    <w:rsid w:val="00EA5B15"/>
    <w:rsid w:val="00EB07FA"/>
    <w:rsid w:val="00EB136D"/>
    <w:rsid w:val="00EC37DF"/>
    <w:rsid w:val="00EC71BE"/>
    <w:rsid w:val="00EC7EB1"/>
    <w:rsid w:val="00EE10AD"/>
    <w:rsid w:val="00F05A16"/>
    <w:rsid w:val="00F11B60"/>
    <w:rsid w:val="00F11CCB"/>
    <w:rsid w:val="00F1270E"/>
    <w:rsid w:val="00F13004"/>
    <w:rsid w:val="00F1423C"/>
    <w:rsid w:val="00F24DEE"/>
    <w:rsid w:val="00F34F92"/>
    <w:rsid w:val="00F42E44"/>
    <w:rsid w:val="00F51840"/>
    <w:rsid w:val="00F556A3"/>
    <w:rsid w:val="00F60068"/>
    <w:rsid w:val="00F6111D"/>
    <w:rsid w:val="00F62500"/>
    <w:rsid w:val="00F6287D"/>
    <w:rsid w:val="00F62A45"/>
    <w:rsid w:val="00F63197"/>
    <w:rsid w:val="00F67ACB"/>
    <w:rsid w:val="00F70F59"/>
    <w:rsid w:val="00F74798"/>
    <w:rsid w:val="00F837A0"/>
    <w:rsid w:val="00F847D9"/>
    <w:rsid w:val="00FA33EC"/>
    <w:rsid w:val="00FA343D"/>
    <w:rsid w:val="00FA3818"/>
    <w:rsid w:val="00FB0782"/>
    <w:rsid w:val="00FB1489"/>
    <w:rsid w:val="00FB1E99"/>
    <w:rsid w:val="00FB5510"/>
    <w:rsid w:val="00FE5F9D"/>
    <w:rsid w:val="00FF4F0C"/>
    <w:rsid w:val="00FF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838E24"/>
  <w15:docId w15:val="{8B3432DF-16BA-45DA-BC6C-1A88C0BAA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CB9"/>
    <w:pPr>
      <w:spacing w:after="0" w:line="240" w:lineRule="auto"/>
    </w:pPr>
  </w:style>
  <w:style w:type="paragraph" w:styleId="Heading1">
    <w:name w:val="heading 1"/>
    <w:aliases w:val="Pocket"/>
    <w:basedOn w:val="Normal"/>
    <w:next w:val="Normal"/>
    <w:link w:val="Heading1Char"/>
    <w:uiPriority w:val="9"/>
    <w:qFormat/>
    <w:rsid w:val="008D1AF5"/>
    <w:pPr>
      <w:keepNext/>
      <w:keepLines/>
      <w:pageBreakBefore/>
      <w:spacing w:before="12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1A4E"/>
    <w:pPr>
      <w:keepNext/>
      <w:keepLines/>
      <w:outlineLvl w:val="1"/>
    </w:pPr>
    <w:rPr>
      <w:rFonts w:eastAsiaTheme="majorEastAsia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22A7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cket Char"/>
    <w:basedOn w:val="DefaultParagraphFont"/>
    <w:link w:val="Heading1"/>
    <w:uiPriority w:val="9"/>
    <w:rsid w:val="008D1AF5"/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161A4E"/>
    <w:rPr>
      <w:rFonts w:eastAsiaTheme="majorEastAsia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22A7"/>
    <w:rPr>
      <w:rFonts w:ascii="Verdana" w:eastAsiaTheme="majorEastAsia" w:hAnsi="Verdan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3C37"/>
    <w:rPr>
      <w:rFonts w:ascii="Verdana" w:eastAsiaTheme="majorEastAsia" w:hAnsi="Verdana" w:cstheme="majorBidi"/>
      <w:b/>
      <w:bCs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1A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1A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1AF5"/>
    <w:pPr>
      <w:spacing w:after="0" w:line="240" w:lineRule="auto"/>
    </w:pPr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8D1AF5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D1AF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23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3B5"/>
  </w:style>
  <w:style w:type="paragraph" w:styleId="Footer">
    <w:name w:val="footer"/>
    <w:basedOn w:val="Normal"/>
    <w:link w:val="FooterChar"/>
    <w:uiPriority w:val="99"/>
    <w:unhideWhenUsed/>
    <w:rsid w:val="004E23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3B5"/>
  </w:style>
  <w:style w:type="paragraph" w:styleId="ListParagraph">
    <w:name w:val="List Paragraph"/>
    <w:basedOn w:val="Normal"/>
    <w:uiPriority w:val="34"/>
    <w:qFormat/>
    <w:rsid w:val="00CB20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7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Jim Hanson</dc:creator>
  <cp:lastModifiedBy>Jim Climb the Mountain</cp:lastModifiedBy>
  <cp:revision>5</cp:revision>
  <cp:lastPrinted>2019-06-16T16:09:00Z</cp:lastPrinted>
  <dcterms:created xsi:type="dcterms:W3CDTF">2023-08-05T18:53:00Z</dcterms:created>
  <dcterms:modified xsi:type="dcterms:W3CDTF">2023-08-05T19:18:00Z</dcterms:modified>
</cp:coreProperties>
</file>